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A70C07" w:rsidRPr="00A150B1" w14:paraId="05F2FF57" w14:textId="77777777" w:rsidTr="00012390">
        <w:trPr>
          <w:trHeight w:val="1719"/>
        </w:trPr>
        <w:tc>
          <w:tcPr>
            <w:tcW w:w="7054" w:type="dxa"/>
            <w:shd w:val="clear" w:color="auto" w:fill="auto"/>
          </w:tcPr>
          <w:p w14:paraId="2925A85C" w14:textId="77777777" w:rsidR="00A70C07" w:rsidRDefault="00A70C07" w:rsidP="0001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4B89B01" w14:textId="77777777" w:rsidR="00A70C07" w:rsidRDefault="00A70C07" w:rsidP="0001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591F3713" w14:textId="77777777" w:rsidR="00A70C07" w:rsidRDefault="00A70C07" w:rsidP="00012390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14:paraId="1D90B935" w14:textId="77777777" w:rsidR="00A70C07" w:rsidRPr="006C6318" w:rsidRDefault="00A70C07" w:rsidP="00012390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                                  </w:t>
            </w:r>
          </w:p>
          <w:p w14:paraId="541DEFE8" w14:textId="77777777" w:rsidR="00A70C07" w:rsidRPr="00FB0193" w:rsidRDefault="00A70C07" w:rsidP="002719FC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27 января 202</w:t>
            </w:r>
            <w:r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A6842" wp14:editId="4AEE91B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5601278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2719FC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6</w:t>
            </w:r>
          </w:p>
        </w:tc>
        <w:tc>
          <w:tcPr>
            <w:tcW w:w="2517" w:type="dxa"/>
            <w:shd w:val="clear" w:color="auto" w:fill="auto"/>
          </w:tcPr>
          <w:p w14:paraId="1B898654" w14:textId="77777777" w:rsidR="00A70C07" w:rsidRPr="006C6318" w:rsidRDefault="00A70C07" w:rsidP="00012390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3D598009" wp14:editId="2D91AF97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3A5045" w14:textId="77777777" w:rsidR="00A70C07" w:rsidRDefault="00A70C07" w:rsidP="00A70C07">
      <w:pPr>
        <w:spacing w:before="120"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г. Челябинск</w:t>
      </w:r>
    </w:p>
    <w:p w14:paraId="16265297" w14:textId="77777777" w:rsidR="00A70C07" w:rsidRPr="000E0644" w:rsidRDefault="00A70C07" w:rsidP="00A70C07">
      <w:pPr>
        <w:shd w:val="clear" w:color="auto" w:fill="FFFFFF"/>
        <w:suppressAutoHyphens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0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Почта Деда Мороза завершила работу в Челябинской области</w:t>
      </w:r>
    </w:p>
    <w:p w14:paraId="573B376E" w14:textId="77777777" w:rsidR="00A70C07" w:rsidRPr="00A70C07" w:rsidRDefault="00A70C07" w:rsidP="00A70C07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 января</w:t>
      </w:r>
      <w:r w:rsidRPr="00A70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Ледовом городке завершила работу «Почта Деда Мороза» — совместный проект Почты России и Администрации Челябинска. </w:t>
      </w:r>
      <w:proofErr w:type="spellStart"/>
      <w:r w:rsidRPr="00A70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Южноуральцы</w:t>
      </w:r>
      <w:proofErr w:type="spellEnd"/>
      <w:r w:rsidRPr="00A70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отправили новогоднему герою и своим близким почти 5 000 поздравлений с главной площади областного центра. Всего за декабрь и январь в Великий Устюг от жителей Южного Урала ушло почти 9 000 писем и открыток.</w:t>
      </w:r>
    </w:p>
    <w:p w14:paraId="15CA693B" w14:textId="77777777" w:rsidR="00A70C07" w:rsidRPr="00A70C07" w:rsidRDefault="00A70C07" w:rsidP="00400E60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Одними из первых послания Деду Морозу написали участники новогодних представлений для детей и молодёжи с инвалидностью «Необыкновенные Ёлки». На праздничных мероприятиях работал мобильный почтовый пункт. Послания от участников «Необыкновенных Ёлок» Почта России доставила в резиденцию Деда Мороза бесплатно.</w:t>
      </w:r>
    </w:p>
    <w:p w14:paraId="1133AFFD" w14:textId="77777777" w:rsidR="00A70C07" w:rsidRPr="00A70C07" w:rsidRDefault="00A70C07" w:rsidP="00400E60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декабря в центральном почтовом отделении на ул. Кирова в Челябинске был установлен дополнительный почтовый ящик для писем Деду Морозу. Весь декабрь сотрудники Почты сортировали новогоднюю корреспонденцию и отправляли её в резиденцию зимнего волшебника.</w:t>
      </w:r>
    </w:p>
    <w:p w14:paraId="06F32F31" w14:textId="77777777" w:rsidR="00A70C07" w:rsidRPr="00A70C07" w:rsidRDefault="00A70C07" w:rsidP="00400E60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декабря «Почта Деда Мороза» открылась и </w:t>
      </w:r>
      <w:r w:rsidR="0027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A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челябинском </w:t>
      </w:r>
      <w:r w:rsidRPr="00A7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Ледовом городке. Организаторы подготовили четыре вида карточек с зимними сюжетами. Все желающие смогли подписать открытку и отправить близким, а также в резиденцию зимнего волшебника. В этом году «Почта Деда Мороза» в Ледовом городке отработала уже третий раз.</w:t>
      </w:r>
    </w:p>
    <w:p w14:paraId="3A6619B5" w14:textId="6A39D527" w:rsidR="00A70C07" w:rsidRPr="00A70C07" w:rsidRDefault="00A70C07" w:rsidP="00400E60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C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«Наш совместный проект с Администрацией города стал подарком жителям Челябинска к Новому Году. Любой человек мог зайти в тёплый нарядный домик, погреться, выбрать открытку, написать добрые пожелания или поздравления своим близким и отправить. Всё это совершенно бесплатно. Очень приятно, что эта акция, направленная на укрепление человеческих взаимоотношений, нашла отклик у горожан», </w:t>
      </w:r>
      <w:r w:rsidRPr="00A7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отметила региональный управляющий УФПС Челябинской области </w:t>
      </w:r>
      <w:r w:rsidRPr="00A70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 Куликова</w:t>
      </w:r>
      <w:r w:rsidRPr="00A7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F5035A" w14:textId="52044F74" w:rsidR="00A70C07" w:rsidRPr="000E0644" w:rsidRDefault="00A70C07" w:rsidP="00400E60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Письма, адресованные зимнему волшебнику, принимались не только через специальные ящики, но и через обычные отделения Почты России, отправить сообщения также можно было электронной почтой.</w:t>
      </w:r>
      <w:bookmarkStart w:id="0" w:name="_GoBack"/>
      <w:bookmarkEnd w:id="0"/>
    </w:p>
    <w:p w14:paraId="478E824A" w14:textId="77777777" w:rsidR="00A70C07" w:rsidRDefault="00A70C07" w:rsidP="00A70C07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1292E9E" w14:textId="77777777" w:rsidR="00A70C07" w:rsidRDefault="00A70C07" w:rsidP="00A70C07">
      <w:pPr>
        <w:spacing w:beforeLines="60" w:before="144" w:afterLines="20" w:after="4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63EE4627" w14:textId="77777777" w:rsidR="00A70C07" w:rsidRPr="00255DD1" w:rsidRDefault="00A70C07" w:rsidP="00A70C07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255DD1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lang w:eastAsia="en-US"/>
        </w:rPr>
        <w:t>АО «Почта России»</w:t>
      </w:r>
      <w:r w:rsidRPr="00255DD1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47062F71" w14:textId="77777777" w:rsidR="00A70C07" w:rsidRPr="00255DD1" w:rsidRDefault="00A70C07" w:rsidP="00A70C07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255DD1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14:paraId="5356E3C2" w14:textId="77777777" w:rsidR="00A70C07" w:rsidRPr="00255DD1" w:rsidRDefault="00A70C07" w:rsidP="00A70C07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US"/>
        </w:rPr>
      </w:pPr>
      <w:r w:rsidRPr="00255DD1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US"/>
        </w:rPr>
        <w:lastRenderedPageBreak/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476C5DEC" w14:textId="77777777" w:rsidR="00A70C07" w:rsidRDefault="00A70C07" w:rsidP="00A70C07">
      <w:pPr>
        <w:spacing w:before="120" w:after="120" w:line="288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235BF569" w14:textId="77777777" w:rsidR="00A70C07" w:rsidRPr="00FE7F46" w:rsidRDefault="00A70C07" w:rsidP="00A70C07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7F46">
        <w:rPr>
          <w:rFonts w:ascii="Times New Roman" w:hAnsi="Times New Roman" w:cs="Times New Roman"/>
          <w:b/>
          <w:bCs/>
          <w:sz w:val="20"/>
          <w:szCs w:val="20"/>
        </w:rPr>
        <w:t>Пресс-служба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УФПС Челябинской области</w:t>
      </w:r>
      <w:r w:rsidRPr="00FE7F46">
        <w:rPr>
          <w:rFonts w:ascii="Times New Roman" w:hAnsi="Times New Roman" w:cs="Times New Roman"/>
          <w:b/>
          <w:bCs/>
          <w:sz w:val="20"/>
          <w:szCs w:val="20"/>
        </w:rPr>
        <w:t xml:space="preserve"> АО «Почта России»</w:t>
      </w:r>
    </w:p>
    <w:p w14:paraId="19E28C59" w14:textId="77777777" w:rsidR="00A70C07" w:rsidRPr="000A6308" w:rsidRDefault="0006520B" w:rsidP="00A70C07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5" w:history="1">
        <w:r w:rsidR="00A70C07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A_Ponurova</w:t>
        </w:r>
        <w:r w:rsidR="00A70C07" w:rsidRPr="00E14D33">
          <w:rPr>
            <w:rStyle w:val="a3"/>
            <w:rFonts w:ascii="Times New Roman" w:hAnsi="Times New Roman"/>
            <w:bCs/>
            <w:sz w:val="20"/>
            <w:szCs w:val="20"/>
          </w:rPr>
          <w:t>@</w:t>
        </w:r>
        <w:r w:rsidR="00A70C07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russianpost</w:t>
        </w:r>
        <w:r w:rsidR="00A70C07" w:rsidRPr="00E14D33">
          <w:rPr>
            <w:rStyle w:val="a3"/>
            <w:rFonts w:ascii="Times New Roman" w:hAnsi="Times New Roman"/>
            <w:bCs/>
            <w:sz w:val="20"/>
            <w:szCs w:val="20"/>
          </w:rPr>
          <w:t>.</w:t>
        </w:r>
        <w:proofErr w:type="spellStart"/>
        <w:r w:rsidR="00A70C07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ru</w:t>
        </w:r>
        <w:proofErr w:type="spellEnd"/>
      </w:hyperlink>
      <w:r w:rsidR="00A70C0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32EE596" w14:textId="77777777" w:rsidR="00611B51" w:rsidRDefault="00611B51"/>
    <w:sectPr w:rsidR="00611B51" w:rsidSect="008A3F84">
      <w:pgSz w:w="11906" w:h="16838"/>
      <w:pgMar w:top="709" w:right="850" w:bottom="851" w:left="1418" w:header="419" w:footer="425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Cambria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07"/>
    <w:rsid w:val="0006520B"/>
    <w:rsid w:val="002719FC"/>
    <w:rsid w:val="00324B51"/>
    <w:rsid w:val="00400E60"/>
    <w:rsid w:val="004D7AE8"/>
    <w:rsid w:val="00611B51"/>
    <w:rsid w:val="007A345E"/>
    <w:rsid w:val="00A7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6900"/>
  <w15:chartTrackingRefBased/>
  <w15:docId w15:val="{2071E75B-E265-4D37-83F6-71BB76D8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07"/>
    <w:pPr>
      <w:suppressAutoHyphens/>
      <w:spacing w:after="200" w:line="276" w:lineRule="auto"/>
    </w:pPr>
    <w:rPr>
      <w:rFonts w:ascii="Calibri" w:eastAsia="SimSun" w:hAnsi="Calibri" w:cs="font29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A70C07"/>
    <w:rPr>
      <w:color w:val="0000FF"/>
      <w:u w:val="single"/>
    </w:rPr>
  </w:style>
  <w:style w:type="paragraph" w:styleId="a4">
    <w:name w:val="No Spacing"/>
    <w:link w:val="a5"/>
    <w:uiPriority w:val="1"/>
    <w:qFormat/>
    <w:rsid w:val="00A70C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rsid w:val="00A70C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4</cp:revision>
  <dcterms:created xsi:type="dcterms:W3CDTF">2026-01-26T13:22:00Z</dcterms:created>
  <dcterms:modified xsi:type="dcterms:W3CDTF">2026-01-27T03:49:00Z</dcterms:modified>
</cp:coreProperties>
</file>