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166A1" w14:textId="77777777" w:rsidR="000E2D44" w:rsidRPr="00DC4B80" w:rsidRDefault="00A94BC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C4B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Видеть то, что скрыто -</w:t>
      </w:r>
      <w:r w:rsidR="000E2D44" w:rsidRPr="00DC4B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история </w:t>
      </w:r>
      <w:proofErr w:type="spellStart"/>
      <w:r w:rsidR="000E2D44" w:rsidRPr="00DC4B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дефектоскописта</w:t>
      </w:r>
      <w:proofErr w:type="spellEnd"/>
      <w:r w:rsidR="000E2D44" w:rsidRPr="00DC4B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Анастасии Валовой</w:t>
      </w:r>
    </w:p>
    <w:p w14:paraId="30CB09AD" w14:textId="77777777" w:rsidR="000E2D44" w:rsidRPr="00D23985" w:rsidRDefault="000E2D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3F0DDB" w14:textId="4998943A" w:rsidR="000E2D44" w:rsidRDefault="000E2D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на железной дороге тысячи деталей проходят строжайший контроль, чтобы обеспечить безопасность и бесперебойность движения. За эт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стоят люди особой профессии -</w:t>
      </w: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дефектоскописты</w:t>
      </w:r>
      <w:proofErr w:type="spellEnd"/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неразрушающему контролю. </w:t>
      </w:r>
      <w:r w:rsidR="000E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таких - Анастасии Валовой, </w:t>
      </w:r>
      <w:proofErr w:type="spellStart"/>
      <w:r w:rsidR="000E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дефектоскопист</w:t>
      </w:r>
      <w:proofErr w:type="spellEnd"/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6-го разряда </w:t>
      </w:r>
      <w:r w:rsidR="00383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сервисно</w:t>
      </w:r>
      <w:r w:rsidR="008354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383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локомотивно</w:t>
      </w:r>
      <w:r w:rsidR="008354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383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депо</w:t>
      </w:r>
      <w:r w:rsidR="000E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Горький-Центральный Западного филиала</w:t>
      </w: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компании «</w:t>
      </w:r>
      <w:proofErr w:type="spellStart"/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ЛокоТех</w:t>
      </w:r>
      <w:proofErr w:type="spellEnd"/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-Сервис», чей стаж на железной дороге составляет 15 лет. </w:t>
      </w:r>
    </w:p>
    <w:p w14:paraId="26038CDC" w14:textId="77777777" w:rsidR="00861903" w:rsidRDefault="00861903" w:rsidP="008619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1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детства ей пророчили работу на железной дороге: водил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депо, катали на тепловозах. «</w:t>
      </w:r>
      <w:r w:rsidRPr="00861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вся семья - железнодорожники. Дедушка и отец - машинисты-инструктора, а мама по сей день работает лаборантом в Муроме. У меня в крови железная дорога», - рассказывает Анастасия.</w:t>
      </w:r>
    </w:p>
    <w:p w14:paraId="713FA8F6" w14:textId="77777777" w:rsidR="000E2D44" w:rsidRDefault="00861903" w:rsidP="008619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1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только Анастасия поступила на первый курс в филиал Российского университета путей сообщения (РГУПС) в Муроме по специальности «Менеджмент», судьба сразу привела её в депо. В 18 лет она уже устроилась </w:t>
      </w:r>
      <w:proofErr w:type="spellStart"/>
      <w:r w:rsidRPr="00861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дефектоскопистом</w:t>
      </w:r>
      <w:proofErr w:type="spellEnd"/>
      <w:r w:rsidRPr="00861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Работа помогала ей оплачивать учёбу и жить самостоятельно.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76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Проработав 10 лет ушла в декретный отпуск, но </w:t>
      </w:r>
      <w:r w:rsidR="00E27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все равно вернулась, </w:t>
      </w:r>
      <w:r w:rsid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уже в другое депо.</w:t>
      </w:r>
      <w:r w:rsidR="000E2D44"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241EBCA" w14:textId="77777777" w:rsidR="000E2D44" w:rsidRDefault="000E2D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дефектоскописта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строгий алгоритм, требующий максимальной концентрации. Каждое утро начинается с предварительной проверки оборудования, обхода 10 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бочих мест в цехах</w:t>
      </w: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проверки исправности дефектоскопов, приготовления магнитной суспензии для </w:t>
      </w:r>
      <w:proofErr w:type="gramStart"/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магнитопорошкового</w:t>
      </w:r>
      <w:proofErr w:type="gramEnd"/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контроля и записи всех показаний в специальный журнал.</w:t>
      </w:r>
    </w:p>
    <w:p w14:paraId="25FF7921" w14:textId="77777777" w:rsidR="00465AEF" w:rsidRDefault="000E2D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проверки и выявления неисправностей Анастасия использует четыре основных метода неразрушающего контроля: визуа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льно-измерительный </w:t>
      </w: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контроль, ультразвуковой контроль, </w:t>
      </w:r>
      <w:r w:rsidR="00465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магнитопорошковый контроль и </w:t>
      </w:r>
      <w:proofErr w:type="spellStart"/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вихретоковый</w:t>
      </w:r>
      <w:proofErr w:type="spellEnd"/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контроль. </w:t>
      </w:r>
      <w:r w:rsidR="00EE40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примеру,</w:t>
      </w:r>
      <w:r w:rsidR="00862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тобы провести обыкновенное освидетельствование колесной пары, </w:t>
      </w:r>
      <w:r w:rsidR="00862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1 час 20 минут, а проверка вала якоря </w:t>
      </w:r>
      <w:r w:rsidR="00E27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62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 минут.</w:t>
      </w: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4D6AB2C" w14:textId="77777777" w:rsidR="00862919" w:rsidRDefault="000E2D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«Мы про</w:t>
      </w:r>
      <w:r w:rsidR="00862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водим дефектоскопию так, чтобы процесс ремонта не останавливался</w:t>
      </w: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</w:t>
      </w:r>
      <w:r w:rsidR="00465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адо сделать быстро, но главное - качественно», -</w:t>
      </w: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подчеркивает Анастасия. </w:t>
      </w:r>
    </w:p>
    <w:p w14:paraId="4A719C10" w14:textId="77777777" w:rsidR="00862919" w:rsidRDefault="008629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её мнению, чтобы стать хорошим </w:t>
      </w:r>
      <w:proofErr w:type="spellStart"/>
      <w:r w:rsidRPr="00862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дефектоскопистом</w:t>
      </w:r>
      <w:proofErr w:type="spellEnd"/>
      <w:r w:rsidRPr="00862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нужно обладать тремя ключевыми качествами: внимательностью, стрессоустойчивостью и коммуникабельностью. Важно уметь находить общий язык со слесарями, механиками и диспетчерами.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«Чтобы они тебя понимали, а ты -</w:t>
      </w:r>
      <w:r w:rsidRPr="00862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на одной волне очень важно</w:t>
      </w:r>
      <w:r w:rsidRPr="00862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A94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37CECEE" w14:textId="77777777" w:rsidR="00862919" w:rsidRDefault="00465AE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Приятная часть этой профессии -</w:t>
      </w:r>
      <w:r w:rsidR="000E2D44"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обучение. </w:t>
      </w:r>
      <w:proofErr w:type="spellStart"/>
      <w:r w:rsidR="000E2D44"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Дефектоскопист</w:t>
      </w:r>
      <w:proofErr w:type="spellEnd"/>
      <w:r w:rsidR="000E2D44"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обязан раз в три года подтверждать квалификацию по каждому методу контроля. Для Анастасии это возможность: узнать новое из опыта коллег из других депо,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2D44"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познакомиться с современными технологиями, обменяться практиками. </w:t>
      </w:r>
    </w:p>
    <w:p w14:paraId="6A9A1524" w14:textId="77777777" w:rsidR="00465AEF" w:rsidRDefault="000E2D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 том году я съездила четыре раза </w:t>
      </w:r>
      <w:r w:rsidR="00E27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62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каждому из четырёх методов, п</w:t>
      </w: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62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дтвердила все квалификации</w:t>
      </w: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ещё и новые знакомств</w:t>
      </w:r>
      <w:r w:rsidR="00CF0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а, много полезной информации», </w:t>
      </w:r>
      <w:r w:rsidR="00FA4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делится она.</w:t>
      </w:r>
    </w:p>
    <w:p w14:paraId="3429E623" w14:textId="77777777" w:rsidR="003E3289" w:rsidRPr="00FA4577" w:rsidRDefault="00D23985" w:rsidP="003E328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«Работа мне нравится</w:t>
      </w:r>
      <w:r w:rsidR="00FA4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-</w:t>
      </w:r>
      <w:r w:rsidR="000E2D44" w:rsidRPr="000E2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уверенно заявляет Анастасия. Особую радость приносит осознание, что именно её труд гарантирует безопасность ты</w:t>
      </w:r>
      <w:r w:rsidR="00FA4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сяч пассажиров и грузов. </w:t>
      </w:r>
    </w:p>
    <w:p w14:paraId="466EA14F" w14:textId="77777777" w:rsidR="003E3289" w:rsidRDefault="00FA4577" w:rsidP="00FA45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4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лаборатории неразрушающего контроля Никита </w:t>
      </w:r>
      <w:proofErr w:type="spellStart"/>
      <w:r w:rsidRPr="00FA4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Власик</w:t>
      </w:r>
      <w:proofErr w:type="spellEnd"/>
      <w:r w:rsidRPr="00FA45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отмечает её внимательность к деталям и организованность. Она всегда готова прийти на помощь коллегам. Кроме того, она обладает отличными коммуникативными навыками, что способствует эффективному взаимодействию между сотрудниками.</w:t>
      </w:r>
    </w:p>
    <w:p w14:paraId="7A521670" w14:textId="77777777" w:rsidR="004E28BB" w:rsidRPr="00F038ED" w:rsidRDefault="004E28BB" w:rsidP="004E28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Западный филиал компании</w:t>
      </w:r>
      <w:r w:rsidRPr="00F038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038ED">
        <w:rPr>
          <w:rFonts w:ascii="Times New Roman" w:hAnsi="Times New Roman" w:cs="Times New Roman"/>
          <w:sz w:val="28"/>
          <w:szCs w:val="28"/>
        </w:rPr>
        <w:t>ЛокоТех</w:t>
      </w:r>
      <w:proofErr w:type="spellEnd"/>
      <w:r w:rsidRPr="00F038ED">
        <w:rPr>
          <w:rFonts w:ascii="Times New Roman" w:hAnsi="Times New Roman" w:cs="Times New Roman"/>
          <w:sz w:val="28"/>
          <w:szCs w:val="28"/>
        </w:rPr>
        <w:t xml:space="preserve">-Сервис» осуществляет свою деятельность в границах Горьковской железной дороги на территории Нижегородской области, Республики Марий Эл, Чувашии, Удмуртии, Республики Татарстан, Кировской и Владимирской областей. Кроме того, сервисные локомотивные депо филиала осуществляют ремонт локомотивов Северной, Куйбышевской железных дорог. </w:t>
      </w:r>
    </w:p>
    <w:p w14:paraId="3A33C8D7" w14:textId="77777777" w:rsidR="004E28BB" w:rsidRPr="00F038ED" w:rsidRDefault="004E28BB" w:rsidP="004E28BB">
      <w:pPr>
        <w:rPr>
          <w:rFonts w:ascii="Times New Roman" w:hAnsi="Times New Roman" w:cs="Times New Roman"/>
          <w:sz w:val="28"/>
          <w:szCs w:val="28"/>
        </w:rPr>
      </w:pPr>
      <w:r w:rsidRPr="00F038ED">
        <w:rPr>
          <w:rFonts w:ascii="Times New Roman" w:hAnsi="Times New Roman" w:cs="Times New Roman"/>
          <w:sz w:val="28"/>
          <w:szCs w:val="28"/>
        </w:rPr>
        <w:t xml:space="preserve">В состав филиала входит 7 сервисных локомотивных депо, 6 сервисных участков и </w:t>
      </w:r>
      <w:r>
        <w:rPr>
          <w:rFonts w:ascii="Times New Roman" w:hAnsi="Times New Roman" w:cs="Times New Roman"/>
          <w:sz w:val="28"/>
          <w:szCs w:val="28"/>
        </w:rPr>
        <w:t xml:space="preserve">2 сервисных отделения. Это СЛД Муром-Восточный, Горький-Центральный,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Лянгасово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-Западный,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-Казанский, Агрыз-Южный, </w:t>
      </w:r>
      <w:r w:rsidRPr="00F038ED">
        <w:rPr>
          <w:rFonts w:ascii="Times New Roman" w:hAnsi="Times New Roman" w:cs="Times New Roman"/>
          <w:sz w:val="28"/>
          <w:szCs w:val="28"/>
        </w:rPr>
        <w:t>Киров-</w:t>
      </w:r>
      <w:r>
        <w:rPr>
          <w:rFonts w:ascii="Times New Roman" w:hAnsi="Times New Roman" w:cs="Times New Roman"/>
          <w:sz w:val="28"/>
          <w:szCs w:val="28"/>
        </w:rPr>
        <w:t>Вятка, Красноуфимск-Уральский</w:t>
      </w:r>
      <w:r w:rsidRPr="00F038ED">
        <w:rPr>
          <w:rFonts w:ascii="Times New Roman" w:hAnsi="Times New Roman" w:cs="Times New Roman"/>
          <w:sz w:val="28"/>
          <w:szCs w:val="28"/>
        </w:rPr>
        <w:t>.</w:t>
      </w:r>
    </w:p>
    <w:p w14:paraId="2F0BFF68" w14:textId="77777777" w:rsidR="004E28BB" w:rsidRPr="00FA4577" w:rsidRDefault="004E28BB" w:rsidP="00FA45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28BB" w:rsidRPr="00FA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C9"/>
    <w:rsid w:val="00040EF1"/>
    <w:rsid w:val="000E2D44"/>
    <w:rsid w:val="000E764E"/>
    <w:rsid w:val="003763B9"/>
    <w:rsid w:val="003838C7"/>
    <w:rsid w:val="003E3289"/>
    <w:rsid w:val="00465AEF"/>
    <w:rsid w:val="004E28BB"/>
    <w:rsid w:val="006421D2"/>
    <w:rsid w:val="00835451"/>
    <w:rsid w:val="008457C0"/>
    <w:rsid w:val="00861903"/>
    <w:rsid w:val="00862919"/>
    <w:rsid w:val="00A94BC1"/>
    <w:rsid w:val="00CF0AC6"/>
    <w:rsid w:val="00D050C9"/>
    <w:rsid w:val="00D23985"/>
    <w:rsid w:val="00DC4B80"/>
    <w:rsid w:val="00E27FF0"/>
    <w:rsid w:val="00E85405"/>
    <w:rsid w:val="00EE40A9"/>
    <w:rsid w:val="00F26438"/>
    <w:rsid w:val="00F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86CC"/>
  <w15:chartTrackingRefBased/>
  <w15:docId w15:val="{C243E812-EEB3-4DDC-9E7D-7A5946C8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2026-02-02T05:43:00Z</dcterms:created>
  <dcterms:modified xsi:type="dcterms:W3CDTF">2026-02-02T05:43:00Z</dcterms:modified>
</cp:coreProperties>
</file>