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C4DCA" w14:textId="33870D3D" w:rsidR="003B5ABA" w:rsidRPr="003B5ABA" w:rsidRDefault="003B5ABA" w:rsidP="003B5A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3B5AB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shd w:val="clear" w:color="auto" w:fill="FFFFFF"/>
          <w:lang w:eastAsia="ru-RU"/>
        </w:rPr>
        <w:t>Оперативное вмешательство работников Северо-Кавказского филиала ведомственной охраны Минтранса России помогло спасти граждан в кризисной ситуации</w:t>
      </w:r>
    </w:p>
    <w:p w14:paraId="5270F4EE" w14:textId="77777777" w:rsidR="003B5ABA" w:rsidRPr="003B5ABA" w:rsidRDefault="003B5ABA" w:rsidP="003B5AB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3B5AB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 xml:space="preserve">В 2025 году работники Северо-Кавказского филиала ведомственной охраны Минтранса России предотвратили 6 попыток суицида на мостовых сооружениях. Благодаря их оперативному вмешательству и грамотным действиям были спасены 5 человек в </w:t>
      </w:r>
      <w:proofErr w:type="spellStart"/>
      <w:r w:rsidRPr="003B5AB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Ростове</w:t>
      </w:r>
      <w:proofErr w:type="spellEnd"/>
      <w:r w:rsidRPr="003B5AB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-на-Дону и 1 в Волгограде.</w:t>
      </w:r>
    </w:p>
    <w:p w14:paraId="5271314A" w14:textId="77777777" w:rsidR="003B5ABA" w:rsidRPr="003B5ABA" w:rsidRDefault="003B5ABA" w:rsidP="003B5ABA">
      <w:pPr>
        <w:shd w:val="clear" w:color="auto" w:fill="FFFFFF"/>
        <w:spacing w:before="240" w:after="240" w:line="240" w:lineRule="auto"/>
        <w:ind w:firstLine="708"/>
        <w:jc w:val="both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3B5AB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FFFFFF"/>
          <w:lang w:eastAsia="ru-RU"/>
        </w:rPr>
        <w:t>В течение года работники, обеспечивающие безопасность объектов транспортной инфраструктуры в регионах ЮФО и СКФО, проявляли особую бдительность и внимание к поведению людей.  В критических ситуациях они не только своевременно выявляли граждан в состоянии отчаяния, но и вступали с ними в диалог, стараясь отвлечь и удержать от рокового шага. Параллельно работники вызывали скорую медицинскую помощь и передавали данные в экстренные службы, оставаясь рядом и контролируя обстановку до приезда специалистов.</w:t>
      </w:r>
    </w:p>
    <w:p w14:paraId="5B7CD420" w14:textId="637D572D" w:rsidR="003B5ABA" w:rsidRPr="003B5ABA" w:rsidRDefault="003B5ABA" w:rsidP="003B5ABA">
      <w:pPr>
        <w:shd w:val="clear" w:color="auto" w:fill="FFFFFF"/>
        <w:spacing w:before="240" w:after="240" w:line="240" w:lineRule="auto"/>
        <w:ind w:firstLine="708"/>
        <w:jc w:val="both"/>
        <w:rPr>
          <w:rFonts w:ascii="Arial" w:eastAsia="Times New Roman" w:hAnsi="Arial" w:cs="Arial"/>
          <w:color w:val="2C2D2E"/>
          <w:sz w:val="28"/>
          <w:szCs w:val="28"/>
          <w:lang w:eastAsia="ru-RU"/>
        </w:rPr>
      </w:pPr>
      <w:r w:rsidRPr="003B5A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«Наша основная задача — за</w:t>
      </w:r>
      <w:bookmarkStart w:id="0" w:name="_GoBack"/>
      <w:bookmarkEnd w:id="0"/>
      <w:r w:rsidRPr="003B5A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щита жизни и здоровья граждан России и бесперебойная работа транспортных узлов. Однако, наша работа давно уже выходит за рамки стандартного патрулирования. Мы ежедневно находимся среди людей и понимаем свою ответственность. Мы гордимся нашими работниками, которые не остаются равнодушными и действуют быстро и решительно», — сказал директор Северо-Кавказского филиала ФГУП «УВО Минтранса России»</w:t>
      </w:r>
      <w:r w:rsidRPr="003B5A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Алексей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Крошнев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191C1BF2" w14:textId="7586F2AB" w:rsidR="00C9601F" w:rsidRDefault="003B5ABA" w:rsidP="007A68D8">
      <w:pPr>
        <w:jc w:val="both"/>
      </w:pPr>
    </w:p>
    <w:sectPr w:rsidR="00C96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14BA7"/>
    <w:multiLevelType w:val="multilevel"/>
    <w:tmpl w:val="12F6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8C5899"/>
    <w:multiLevelType w:val="multilevel"/>
    <w:tmpl w:val="4628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9D625D"/>
    <w:multiLevelType w:val="multilevel"/>
    <w:tmpl w:val="AC68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9631C3"/>
    <w:multiLevelType w:val="multilevel"/>
    <w:tmpl w:val="9B1C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83"/>
    <w:rsid w:val="00082381"/>
    <w:rsid w:val="000A5469"/>
    <w:rsid w:val="00156CDC"/>
    <w:rsid w:val="00252E48"/>
    <w:rsid w:val="003B5ABA"/>
    <w:rsid w:val="006725F5"/>
    <w:rsid w:val="00685E83"/>
    <w:rsid w:val="00790933"/>
    <w:rsid w:val="007A68D8"/>
    <w:rsid w:val="009435A1"/>
    <w:rsid w:val="009C179C"/>
    <w:rsid w:val="00B57C2B"/>
    <w:rsid w:val="00DC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A869"/>
  <w15:chartTrackingRefBased/>
  <w15:docId w15:val="{A39F4508-F7F8-4510-95DD-4E84C621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8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82381"/>
    <w:rPr>
      <w:b/>
      <w:bCs/>
    </w:rPr>
  </w:style>
  <w:style w:type="paragraph" w:customStyle="1" w:styleId="ds-markdown-paragraphmrcssattr">
    <w:name w:val="ds-markdown-paragraph_mr_css_attr"/>
    <w:basedOn w:val="a"/>
    <w:rsid w:val="003B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53165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14806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8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0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7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9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76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3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904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93972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8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7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7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45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69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1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Буслаева Юлия</dc:creator>
  <cp:keywords/>
  <dc:description/>
  <cp:lastModifiedBy>Буслаева Юлия</cp:lastModifiedBy>
  <cp:revision>7</cp:revision>
  <cp:lastPrinted>2026-02-03T07:14:00Z</cp:lastPrinted>
  <dcterms:created xsi:type="dcterms:W3CDTF">2026-01-30T06:45:00Z</dcterms:created>
  <dcterms:modified xsi:type="dcterms:W3CDTF">2026-02-05T10:43:00Z</dcterms:modified>
</cp:coreProperties>
</file>