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3AB20" w14:textId="77777777" w:rsidR="00ED54B6" w:rsidRDefault="00ED54B6" w:rsidP="00ED54B6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D568E6" wp14:editId="612627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31140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14:paraId="55D8D8EB" w14:textId="77777777" w:rsidR="00ED54B6" w:rsidRDefault="00ED54B6" w:rsidP="00ED54B6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B069798" w14:textId="77777777" w:rsidR="00ED54B6" w:rsidRDefault="00ED54B6" w:rsidP="00ED54B6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6F29575" w14:textId="1F10738A" w:rsidR="00ED54B6" w:rsidRDefault="00DB620A" w:rsidP="00ED54B6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B620A">
        <w:rPr>
          <w:rFonts w:cstheme="minorHAnsi"/>
          <w:b/>
          <w:bCs/>
          <w:sz w:val="28"/>
          <w:szCs w:val="28"/>
        </w:rPr>
        <w:t>Футбольная команда РЭРЗ завоевала бронзовые медали в любительском чемпионате Ростова-на-Дону</w:t>
      </w:r>
    </w:p>
    <w:p w14:paraId="635C916D" w14:textId="77777777" w:rsidR="00ED54B6" w:rsidRDefault="00ED54B6" w:rsidP="00ED54B6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1440053" w14:textId="77777777" w:rsidR="00ED54B6" w:rsidRDefault="00DB620A" w:rsidP="00ED54B6">
      <w:pPr>
        <w:spacing w:before="120" w:after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11</w:t>
      </w:r>
      <w:r w:rsidR="00ED54B6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ED54B6">
        <w:rPr>
          <w:rFonts w:cstheme="minorHAnsi"/>
          <w:b/>
          <w:bCs/>
        </w:rPr>
        <w:t>2.202</w:t>
      </w:r>
      <w:r>
        <w:rPr>
          <w:rFonts w:cstheme="minorHAnsi"/>
          <w:b/>
          <w:bCs/>
        </w:rPr>
        <w:t>6</w:t>
      </w:r>
      <w:r w:rsidR="00ED54B6"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 ПРЕСС-РЕЛИЗ</w:t>
      </w:r>
    </w:p>
    <w:p w14:paraId="58CD6869" w14:textId="3B83529F" w:rsidR="009A2BDE" w:rsidRDefault="00DB620A" w:rsidP="00DB620A">
      <w:pPr>
        <w:pStyle w:val="a4"/>
        <w:spacing w:before="120" w:after="120"/>
        <w:jc w:val="both"/>
        <w:rPr>
          <w:rFonts w:asciiTheme="minorHAnsi" w:hAnsiTheme="minorHAnsi" w:cstheme="minorHAnsi"/>
          <w:b/>
          <w:color w:val="242424"/>
          <w:sz w:val="22"/>
          <w:szCs w:val="22"/>
        </w:rPr>
      </w:pPr>
      <w:r w:rsidRPr="00DB620A">
        <w:rPr>
          <w:rFonts w:asciiTheme="minorHAnsi" w:hAnsiTheme="minorHAnsi" w:cstheme="minorHAnsi"/>
          <w:b/>
          <w:color w:val="242424"/>
          <w:sz w:val="22"/>
          <w:szCs w:val="22"/>
        </w:rPr>
        <w:t>Команда Ростовского-на-Дону ЭРЗ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(РЭРЗ, входит в АО «Желдорреммаш</w:t>
      </w:r>
      <w:r w:rsidR="009A2BDE">
        <w:rPr>
          <w:rFonts w:asciiTheme="minorHAnsi" w:hAnsiTheme="minorHAnsi" w:cstheme="minorHAnsi"/>
          <w:b/>
          <w:color w:val="242424"/>
          <w:sz w:val="22"/>
          <w:szCs w:val="22"/>
        </w:rPr>
        <w:t>)</w:t>
      </w:r>
      <w:r w:rsidRPr="00DB620A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</w:t>
      </w:r>
      <w:r w:rsidR="004B6499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впервые </w:t>
      </w:r>
      <w:r w:rsidR="00C94135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выступила и </w:t>
      </w:r>
      <w:r w:rsidRPr="00DB620A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заняла третье место в </w:t>
      </w:r>
      <w:r w:rsidR="005F29C6" w:rsidRPr="005F29C6">
        <w:rPr>
          <w:rFonts w:asciiTheme="minorHAnsi" w:hAnsiTheme="minorHAnsi" w:cstheme="minorHAnsi"/>
          <w:b/>
          <w:color w:val="242424"/>
          <w:sz w:val="22"/>
          <w:szCs w:val="22"/>
        </w:rPr>
        <w:t>зимн</w:t>
      </w:r>
      <w:r w:rsidR="005F29C6">
        <w:rPr>
          <w:rFonts w:asciiTheme="minorHAnsi" w:hAnsiTheme="minorHAnsi" w:cstheme="minorHAnsi"/>
          <w:b/>
          <w:color w:val="242424"/>
          <w:sz w:val="22"/>
          <w:szCs w:val="22"/>
        </w:rPr>
        <w:t>ем</w:t>
      </w:r>
      <w:r w:rsidR="005F29C6" w:rsidRPr="005F29C6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чемпионат</w:t>
      </w:r>
      <w:r w:rsidR="005F29C6">
        <w:rPr>
          <w:rFonts w:asciiTheme="minorHAnsi" w:hAnsiTheme="minorHAnsi" w:cstheme="minorHAnsi"/>
          <w:b/>
          <w:color w:val="242424"/>
          <w:sz w:val="22"/>
          <w:szCs w:val="22"/>
        </w:rPr>
        <w:t>е</w:t>
      </w:r>
      <w:r w:rsidR="005F29C6" w:rsidRPr="005F29C6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Ростовской любительской футбольной лиги сезона-2025/2026</w:t>
      </w:r>
      <w:r w:rsidRPr="00DB620A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. </w:t>
      </w:r>
    </w:p>
    <w:p w14:paraId="38E4D762" w14:textId="485BF1E0" w:rsidR="00F744D1" w:rsidRPr="00F744D1" w:rsidRDefault="00F744D1" w:rsidP="00F744D1">
      <w:pPr>
        <w:pStyle w:val="a4"/>
        <w:spacing w:before="120" w:after="12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Всего в турнире принимало участие 10 команд, представляющих предприятия и организации донской столицы. Для футболистов РЭРЗ он стал дебютным. Игроки провели девять матчей. Перед последним туром заводчане выдали серию из пяти побед подряд, что определило третье место РЭРЗ в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итоговой</w:t>
      </w: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таблице. Став бронзовыми призерами, ребята улучшили результат осеннего чемпионата, где заводская сборная оказалась четвертой.</w:t>
      </w:r>
    </w:p>
    <w:p w14:paraId="2A6D441A" w14:textId="77777777" w:rsidR="00C94135" w:rsidRPr="00F744D1" w:rsidRDefault="00C94135" w:rsidP="00C94135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– Футбольная команда РЭРЗ – один из самых сплоченных и успешных спортивных коллективов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предприятия</w:t>
      </w: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. В их активе победы и призовые места в </w:t>
      </w:r>
      <w:bookmarkStart w:id="0" w:name="_GoBack"/>
      <w:bookmarkEnd w:id="0"/>
      <w:proofErr w:type="spellStart"/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>СпортЛиге</w:t>
      </w:r>
      <w:proofErr w:type="spellEnd"/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ЖДРМ, соревнованиях ДОРПРОФЖЕЛ, различных городских турнирах. Участие заводских сборных в спортивных мероприятиях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разного уровня</w:t>
      </w: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– важн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ая</w:t>
      </w: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составляющая </w:t>
      </w: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социальной политики предприятия, котор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ая направлена в том числе на</w:t>
      </w: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популяриз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ацию активного и здорового образа жизни,</w:t>
      </w: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физкультурно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го</w:t>
      </w: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движени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я</w:t>
      </w: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на заводе,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а также развитие</w:t>
      </w: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умени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я</w:t>
      </w: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работать в команде, – отметил директор Ростовского-на-Дону ЭРЗ </w:t>
      </w:r>
      <w:r w:rsidRPr="00A95518">
        <w:rPr>
          <w:rFonts w:asciiTheme="minorHAnsi" w:hAnsiTheme="minorHAnsi" w:cstheme="minorHAnsi"/>
          <w:b/>
          <w:bCs/>
          <w:color w:val="242424"/>
          <w:sz w:val="22"/>
          <w:szCs w:val="22"/>
        </w:rPr>
        <w:t>Сергей Едрышов</w:t>
      </w: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>.</w:t>
      </w:r>
    </w:p>
    <w:p w14:paraId="31456C77" w14:textId="0F781046" w:rsidR="00DB620A" w:rsidRDefault="00F744D1" w:rsidP="00F744D1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F744D1">
        <w:rPr>
          <w:rFonts w:asciiTheme="minorHAnsi" w:hAnsiTheme="minorHAnsi" w:cstheme="minorHAnsi"/>
          <w:bCs/>
          <w:color w:val="242424"/>
          <w:sz w:val="22"/>
          <w:szCs w:val="22"/>
        </w:rPr>
        <w:t>Активное участие футболистов РЭРЗ в региональных спортивных мероприятиях станет одним из этапов подготовки команды к участию в третьей корпоративной спортивной лиге АО «Желдорреммаш, которая пройдет в Оренбурге в июне текущего года.</w:t>
      </w:r>
    </w:p>
    <w:p w14:paraId="4F5EE539" w14:textId="77777777" w:rsidR="00ED54B6" w:rsidRDefault="00ED54B6" w:rsidP="00DB620A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242424"/>
        </w:rPr>
      </w:pPr>
      <w:r>
        <w:rPr>
          <w:rFonts w:asciiTheme="minorHAnsi" w:hAnsiTheme="minorHAnsi" w:cstheme="minorHAnsi"/>
          <w:b/>
          <w:color w:val="242424"/>
        </w:rPr>
        <w:t>Справка:</w:t>
      </w:r>
    </w:p>
    <w:p w14:paraId="068CAD4D" w14:textId="77777777" w:rsidR="00ED54B6" w:rsidRDefault="00ED54B6" w:rsidP="00ED54B6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</w:t>
      </w:r>
      <w:proofErr w:type="gramStart"/>
      <w:r>
        <w:rPr>
          <w:rFonts w:cstheme="minorHAnsi"/>
          <w:sz w:val="18"/>
          <w:szCs w:val="18"/>
        </w:rPr>
        <w:t>3)ЭС</w:t>
      </w:r>
      <w:proofErr w:type="gramEnd"/>
      <w:r>
        <w:rPr>
          <w:rFonts w:cstheme="minorHAnsi"/>
          <w:sz w:val="18"/>
          <w:szCs w:val="18"/>
        </w:rPr>
        <w:t xml:space="preserve">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14:paraId="5DE12489" w14:textId="77777777" w:rsidR="00ED54B6" w:rsidRDefault="00ED54B6" w:rsidP="00ED54B6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bookmarkStart w:id="1" w:name="_Hlk189501665"/>
      <w:r>
        <w:rPr>
          <w:rFonts w:cstheme="minorHAnsi"/>
          <w:b/>
          <w:sz w:val="18"/>
          <w:szCs w:val="18"/>
        </w:rPr>
        <w:t>АО «Желдорреммаш»</w:t>
      </w:r>
      <w:r>
        <w:rPr>
          <w:rFonts w:cstheme="minorHAnsi"/>
          <w:sz w:val="18"/>
          <w:szCs w:val="18"/>
        </w:rPr>
        <w:t xml:space="preserve"> </w:t>
      </w:r>
      <w:bookmarkEnd w:id="1"/>
      <w:r>
        <w:rPr>
          <w:rFonts w:cstheme="minorHAnsi"/>
          <w:sz w:val="18"/>
          <w:szCs w:val="18"/>
        </w:rPr>
        <w:t>—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14:paraId="21437323" w14:textId="77777777" w:rsidR="00ED54B6" w:rsidRDefault="00ED54B6" w:rsidP="00ED54B6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proofErr w:type="spellStart"/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proofErr w:type="spellEnd"/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proofErr w:type="spellStart"/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proofErr w:type="spellEnd"/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proofErr w:type="spellStart"/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  <w:proofErr w:type="spellEnd"/>
      </w:hyperlink>
      <w:r w:rsidRPr="0003342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3A4D79D" w14:textId="77777777" w:rsidR="00ED54B6" w:rsidRDefault="00ED54B6" w:rsidP="00ED54B6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>
        <w:rPr>
          <w:rFonts w:asciiTheme="minorHAnsi" w:hAnsiTheme="minorHAnsi" w:cstheme="minorHAnsi"/>
          <w:color w:val="242424"/>
          <w:sz w:val="18"/>
          <w:szCs w:val="18"/>
        </w:rPr>
        <w:t>-канал РЭРЗ: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5F069F7" w14:textId="77777777" w:rsidR="00ED54B6" w:rsidRDefault="00ED54B6" w:rsidP="00ED54B6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Страница «</w:t>
      </w:r>
      <w:proofErr w:type="spellStart"/>
      <w:r>
        <w:rPr>
          <w:rFonts w:asciiTheme="minorHAnsi" w:hAnsiTheme="minorHAnsi" w:cstheme="minorHAnsi"/>
          <w:sz w:val="18"/>
          <w:szCs w:val="18"/>
        </w:rPr>
        <w:t>ВКонтакте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» РЭРЗ: </w:t>
      </w:r>
      <w:hyperlink r:id="rId10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31E10F6" w14:textId="77777777" w:rsidR="00ED54B6" w:rsidRDefault="00ED54B6" w:rsidP="00ED54B6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>
        <w:rPr>
          <w:rFonts w:asciiTheme="minorHAnsi" w:hAnsiTheme="minorHAnsi" w:cstheme="minorHAnsi"/>
          <w:color w:val="242424"/>
          <w:sz w:val="18"/>
          <w:szCs w:val="18"/>
        </w:rPr>
        <w:t>-канал АО «Желдорреммаш»:</w:t>
      </w:r>
      <w:r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proofErr w:type="spellStart"/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proofErr w:type="spellEnd"/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14:paraId="337D53E2" w14:textId="77777777" w:rsidR="00ED54B6" w:rsidRDefault="00ED54B6" w:rsidP="00ED54B6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14:paraId="6A07C684" w14:textId="77777777" w:rsidR="00ED54B6" w:rsidRDefault="00ED54B6" w:rsidP="00ED54B6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Пресс-служба РЭРЗ</w:t>
      </w:r>
    </w:p>
    <w:p w14:paraId="47579663" w14:textId="77777777" w:rsidR="00ED54B6" w:rsidRDefault="00ED54B6" w:rsidP="00ED54B6">
      <w:pPr>
        <w:spacing w:after="0" w:line="240" w:lineRule="auto"/>
        <w:jc w:val="both"/>
        <w:rPr>
          <w:color w:val="242424"/>
        </w:rPr>
      </w:pPr>
      <w:r>
        <w:rPr>
          <w:color w:val="242424"/>
        </w:rPr>
        <w:t>+7 (863) 285-48-68 доб. 89-319</w:t>
      </w:r>
    </w:p>
    <w:p w14:paraId="0631250B" w14:textId="77777777" w:rsidR="00ED54B6" w:rsidRDefault="00ED54B6" w:rsidP="00ED54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+7 (918) 563-20-50</w:t>
      </w:r>
    </w:p>
    <w:p w14:paraId="2666B8A4" w14:textId="77777777" w:rsidR="00ED54B6" w:rsidRDefault="00C94135" w:rsidP="00ED54B6">
      <w:pPr>
        <w:spacing w:after="0" w:line="240" w:lineRule="auto"/>
        <w:jc w:val="both"/>
        <w:rPr>
          <w:b/>
        </w:rPr>
      </w:pPr>
      <w:hyperlink r:id="rId12" w:history="1">
        <w:r w:rsidR="00ED54B6">
          <w:rPr>
            <w:rStyle w:val="a3"/>
            <w:rFonts w:cstheme="minorHAnsi"/>
          </w:rPr>
          <w:t>PodobedDA@ao-zdrm.ru</w:t>
        </w:r>
      </w:hyperlink>
    </w:p>
    <w:p w14:paraId="4DC63468" w14:textId="77777777" w:rsidR="004268A3" w:rsidRDefault="00C94135"/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E5"/>
    <w:rsid w:val="00177723"/>
    <w:rsid w:val="001F10F8"/>
    <w:rsid w:val="00241F7A"/>
    <w:rsid w:val="002A1CA5"/>
    <w:rsid w:val="002C27E5"/>
    <w:rsid w:val="004116AD"/>
    <w:rsid w:val="004B499D"/>
    <w:rsid w:val="004B6499"/>
    <w:rsid w:val="005C5C21"/>
    <w:rsid w:val="005F29C6"/>
    <w:rsid w:val="007830FA"/>
    <w:rsid w:val="00970CF5"/>
    <w:rsid w:val="009A2BDE"/>
    <w:rsid w:val="00AB712A"/>
    <w:rsid w:val="00BB4593"/>
    <w:rsid w:val="00BD4D30"/>
    <w:rsid w:val="00C460B8"/>
    <w:rsid w:val="00C94135"/>
    <w:rsid w:val="00D07F4D"/>
    <w:rsid w:val="00DB620A"/>
    <w:rsid w:val="00DD1EA7"/>
    <w:rsid w:val="00ED54B6"/>
    <w:rsid w:val="00F16CDD"/>
    <w:rsid w:val="00F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56BE"/>
  <w15:chartTrackingRefBased/>
  <w15:docId w15:val="{03165EE4-E375-4327-A52E-300A880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4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54B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D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F29C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F29C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F29C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F29C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F29C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F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2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3</cp:revision>
  <dcterms:created xsi:type="dcterms:W3CDTF">2026-02-11T07:02:00Z</dcterms:created>
  <dcterms:modified xsi:type="dcterms:W3CDTF">2026-02-11T12:19:00Z</dcterms:modified>
</cp:coreProperties>
</file>