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793F" w14:textId="77777777" w:rsidR="001F5A02" w:rsidRPr="0062003B" w:rsidRDefault="001F5A02" w:rsidP="001F5A02">
      <w:pPr>
        <w:jc w:val="center"/>
        <w:rPr>
          <w:b/>
          <w:bCs/>
        </w:rPr>
      </w:pPr>
      <w:r w:rsidRPr="0062003B">
        <w:rPr>
          <w:b/>
        </w:rPr>
        <w:t>В Алтайском ГАУ специалисты из Беларуси монтируют уникальный тракторный симулятор</w:t>
      </w:r>
    </w:p>
    <w:p w14:paraId="1EB2674A" w14:textId="77777777" w:rsidR="001F5A02" w:rsidRDefault="001F5A02" w:rsidP="001F5A02"/>
    <w:p w14:paraId="3D315009" w14:textId="77777777" w:rsidR="001F5A02" w:rsidRPr="0062003B" w:rsidRDefault="001F5A02" w:rsidP="001F5A02">
      <w:pPr>
        <w:rPr>
          <w:i/>
          <w:iCs/>
        </w:rPr>
      </w:pPr>
      <w:r>
        <w:rPr>
          <w:i/>
          <w:iCs/>
        </w:rPr>
        <w:t xml:space="preserve">Уникальный </w:t>
      </w:r>
      <w:r w:rsidRPr="0062003B">
        <w:rPr>
          <w:i/>
          <w:iCs/>
        </w:rPr>
        <w:t>симулятор кабины трактора МТЗ 3522</w:t>
      </w:r>
      <w:r>
        <w:rPr>
          <w:i/>
          <w:iCs/>
        </w:rPr>
        <w:t xml:space="preserve"> на динамической платформе, установленный в специализированном классе Минского тракторного завода на базе Алтайского государственного аграрного университета, является</w:t>
      </w:r>
      <w:r w:rsidRPr="0062003B">
        <w:rPr>
          <w:i/>
          <w:iCs/>
        </w:rPr>
        <w:t xml:space="preserve"> единственным в России</w:t>
      </w:r>
    </w:p>
    <w:p w14:paraId="27D82E0E" w14:textId="77777777" w:rsidR="001F5A02" w:rsidRDefault="001F5A02" w:rsidP="001F5A02"/>
    <w:p w14:paraId="2B6B9F30" w14:textId="77777777" w:rsidR="001F5A02" w:rsidRDefault="001F5A02" w:rsidP="001F5A02">
      <w:r>
        <w:t xml:space="preserve">Напомним, что в марте 2023 г. в ходе </w:t>
      </w:r>
      <w:r w:rsidRPr="00573394">
        <w:t>рабоче</w:t>
      </w:r>
      <w:r>
        <w:t>го</w:t>
      </w:r>
      <w:r w:rsidRPr="00573394">
        <w:t xml:space="preserve"> визит</w:t>
      </w:r>
      <w:r>
        <w:t>а</w:t>
      </w:r>
      <w:r w:rsidRPr="00573394">
        <w:t xml:space="preserve"> правительственной делегации Республики Беларусь во главе с заместителем правительства </w:t>
      </w:r>
      <w:r w:rsidRPr="00573394">
        <w:rPr>
          <w:b/>
          <w:bCs/>
        </w:rPr>
        <w:t>Леонидом Зайцем</w:t>
      </w:r>
      <w:r w:rsidRPr="00573394">
        <w:t xml:space="preserve"> в Алтайский </w:t>
      </w:r>
      <w:r>
        <w:t xml:space="preserve">ГАУ </w:t>
      </w:r>
      <w:hyperlink r:id="rId6" w:history="1">
        <w:r w:rsidRPr="00573394">
          <w:rPr>
            <w:rStyle w:val="a9"/>
          </w:rPr>
          <w:t>была достигнута договоренность о создании на базе вуза специализированного класса Минского тракторного завода (МТЗ)</w:t>
        </w:r>
      </w:hyperlink>
      <w:r w:rsidRPr="00573394">
        <w:t>.</w:t>
      </w:r>
      <w:r>
        <w:t xml:space="preserve"> В октябре 2025 г. губернатор Алтайского края </w:t>
      </w:r>
      <w:r w:rsidRPr="00573394">
        <w:rPr>
          <w:b/>
          <w:bCs/>
        </w:rPr>
        <w:t>Виктор Томенко</w:t>
      </w:r>
      <w:r>
        <w:t xml:space="preserve"> </w:t>
      </w:r>
      <w:hyperlink r:id="rId7" w:history="1">
        <w:r w:rsidRPr="00573394">
          <w:rPr>
            <w:rStyle w:val="a9"/>
          </w:rPr>
          <w:t>познакомился</w:t>
        </w:r>
      </w:hyperlink>
      <w:r>
        <w:t xml:space="preserve"> с ходом работ по созданию класса МТЗ, который включен в состав учебно-производственной инфраструктуры образовательной программы «Профессионалитет». Здесь уже установлены учебные макеты узлов тракторов МТЗ, есть и настоящий трактор МТЗ, которым студенты учатся управлять. </w:t>
      </w:r>
    </w:p>
    <w:p w14:paraId="5AC6AE95" w14:textId="77777777" w:rsidR="001F5A02" w:rsidRDefault="001F5A02" w:rsidP="001F5A02">
      <w:r>
        <w:t xml:space="preserve">Очередной этап по созданию специализированного класса МТЗ в АГАУ стартовал на этой неделе. 11 февраля фурой напрямую из Беларуси в Алтайский ГАУ доставлены уникальный </w:t>
      </w:r>
      <w:r w:rsidRPr="00573394">
        <w:t>симулятор кабины трактора МТЗ 3522</w:t>
      </w:r>
      <w:r>
        <w:t xml:space="preserve"> и </w:t>
      </w:r>
      <w:r>
        <w:rPr>
          <w:lang w:val="en-US"/>
        </w:rPr>
        <w:t>VR</w:t>
      </w:r>
      <w:r>
        <w:t xml:space="preserve">-станция для отработки приемов технического обслуживания тракторов МТЗ. В течение трех дней команда специалистов минской компании </w:t>
      </w:r>
      <w:r w:rsidRPr="00573394">
        <w:t xml:space="preserve">«Игры Разума </w:t>
      </w:r>
      <w:proofErr w:type="spellStart"/>
      <w:r w:rsidRPr="00573394">
        <w:t>Coфт</w:t>
      </w:r>
      <w:proofErr w:type="spellEnd"/>
      <w:r w:rsidRPr="00573394">
        <w:t>»</w:t>
      </w:r>
      <w:r>
        <w:t xml:space="preserve"> проведут монтаж и тестовое испытание оборудования.</w:t>
      </w:r>
    </w:p>
    <w:p w14:paraId="1324622C" w14:textId="77777777" w:rsidR="001F5A02" w:rsidRPr="00573394" w:rsidRDefault="001F5A02" w:rsidP="001F5A02">
      <w:r w:rsidRPr="00EA3F2F">
        <w:lastRenderedPageBreak/>
        <w:t xml:space="preserve">«Игры Разума </w:t>
      </w:r>
      <w:proofErr w:type="spellStart"/>
      <w:r w:rsidRPr="00EA3F2F">
        <w:t>Coфт</w:t>
      </w:r>
      <w:proofErr w:type="spellEnd"/>
      <w:r w:rsidRPr="00EA3F2F">
        <w:t xml:space="preserve">» </w:t>
      </w:r>
      <w:r>
        <w:t>- известная</w:t>
      </w:r>
      <w:r w:rsidRPr="00EA3F2F">
        <w:t xml:space="preserve"> IT-компания</w:t>
      </w:r>
      <w:r>
        <w:t xml:space="preserve"> из Минска</w:t>
      </w:r>
      <w:r w:rsidRPr="00EA3F2F">
        <w:t>, резидент Парка высоких технологий (ПВТ), специализирующаяся на разработке высокотехнологичных программно-аппаратных комплексов (ПАК), VR/AR-тренажеров и интерактивных инсталляций. Компания производит профессиональные кабинные тренажеры для обучения операторов сельхозтехники и МЧС, а также разрабатывает ПО для музеев.</w:t>
      </w:r>
      <w:r>
        <w:t xml:space="preserve"> </w:t>
      </w:r>
    </w:p>
    <w:p w14:paraId="75D6F5DE" w14:textId="77777777" w:rsidR="001F5A02" w:rsidRPr="00EA3F2F" w:rsidRDefault="001F5A02" w:rsidP="001F5A02">
      <w:r w:rsidRPr="00EA3F2F">
        <w:rPr>
          <w:i/>
          <w:iCs/>
        </w:rPr>
        <w:t xml:space="preserve">«Наша команда </w:t>
      </w:r>
      <w:r>
        <w:rPr>
          <w:i/>
          <w:iCs/>
        </w:rPr>
        <w:t xml:space="preserve">из четырех человек </w:t>
      </w:r>
      <w:r w:rsidRPr="00EA3F2F">
        <w:rPr>
          <w:i/>
          <w:iCs/>
        </w:rPr>
        <w:t xml:space="preserve">прилетела в Барнаул, чтобы смонтировать симулятор кабины трактора МТЗ 3522 на динамической платформе с </w:t>
      </w:r>
      <w:r>
        <w:rPr>
          <w:i/>
          <w:iCs/>
        </w:rPr>
        <w:t>тремя</w:t>
      </w:r>
      <w:r w:rsidRPr="00EA3F2F">
        <w:rPr>
          <w:i/>
          <w:iCs/>
        </w:rPr>
        <w:t xml:space="preserve"> степенями свободы. Симулятор полностью производится </w:t>
      </w:r>
      <w:r>
        <w:rPr>
          <w:i/>
          <w:iCs/>
        </w:rPr>
        <w:t xml:space="preserve">на предприятии </w:t>
      </w:r>
      <w:r w:rsidRPr="00EA3F2F">
        <w:rPr>
          <w:i/>
          <w:iCs/>
        </w:rPr>
        <w:t>нашей компани</w:t>
      </w:r>
      <w:r>
        <w:rPr>
          <w:i/>
          <w:iCs/>
        </w:rPr>
        <w:t>и</w:t>
      </w:r>
      <w:r w:rsidRPr="00EA3F2F">
        <w:rPr>
          <w:i/>
          <w:iCs/>
        </w:rPr>
        <w:t xml:space="preserve">. Всего мы сделали уже более 10 таких симуляторов. Но в России это точно первый! </w:t>
      </w:r>
      <w:r>
        <w:rPr>
          <w:i/>
          <w:iCs/>
        </w:rPr>
        <w:t xml:space="preserve">Его уникальность в том, что кабина с помощью специальных сервоприводов - каждый от своего мотора – может двигаться в трех плоскостях, точно имитируя движение трактора по поверхности. Пять экранов, установленные вокруг остекления, создают полный визуальный эффект реальной действительности. Симулятор предназначен для начального обучения будущих механизаторов и уже отлично себя зарекомендовал!» - </w:t>
      </w:r>
      <w:r w:rsidRPr="00F03AA2">
        <w:t>объясняет</w:t>
      </w:r>
      <w:r>
        <w:rPr>
          <w:i/>
          <w:iCs/>
        </w:rPr>
        <w:t xml:space="preserve"> </w:t>
      </w:r>
      <w:r>
        <w:t xml:space="preserve">начальник производства компании «Игры Разума </w:t>
      </w:r>
      <w:r>
        <w:rPr>
          <w:lang w:val="en-US"/>
        </w:rPr>
        <w:t>Co</w:t>
      </w:r>
      <w:proofErr w:type="spellStart"/>
      <w:r>
        <w:t>фт</w:t>
      </w:r>
      <w:proofErr w:type="spellEnd"/>
      <w:r>
        <w:t xml:space="preserve">» </w:t>
      </w:r>
      <w:r w:rsidRPr="007A6BF4">
        <w:rPr>
          <w:b/>
        </w:rPr>
        <w:t>Владимир Кузин</w:t>
      </w:r>
      <w:r>
        <w:rPr>
          <w:b/>
          <w:bCs/>
        </w:rPr>
        <w:t>.</w:t>
      </w:r>
    </w:p>
    <w:p w14:paraId="52A33537" w14:textId="77777777" w:rsidR="001F5A02" w:rsidRDefault="001F5A02" w:rsidP="001F5A02">
      <w:r>
        <w:t>Симулятор полностью копирует оснащение кабины трактора МТЗ 3522. Э</w:t>
      </w:r>
      <w:r w:rsidRPr="00F03AA2">
        <w:t>то мощный колесный универсально-пропашной трактор 5-го тягового класса (350–364 л.с.)</w:t>
      </w:r>
      <w:r>
        <w:t>, выпускаемый</w:t>
      </w:r>
      <w:r w:rsidRPr="00F03AA2">
        <w:t xml:space="preserve"> Минск</w:t>
      </w:r>
      <w:r>
        <w:t>им</w:t>
      </w:r>
      <w:r w:rsidRPr="00F03AA2">
        <w:t xml:space="preserve"> тракторн</w:t>
      </w:r>
      <w:r>
        <w:t>ым</w:t>
      </w:r>
      <w:r w:rsidRPr="00F03AA2">
        <w:t xml:space="preserve"> завод</w:t>
      </w:r>
      <w:r>
        <w:t>ом</w:t>
      </w:r>
      <w:r w:rsidRPr="00F03AA2">
        <w:t>. Он предназначен для энергоемких сельскохозяйственных, коммунальных и строительных работ, включая работу с широкозахватными агрегатами, сдвоенными колесами</w:t>
      </w:r>
      <w:r>
        <w:t xml:space="preserve">. Российский аналог – трактор Петербургского тракторного завода К-744, </w:t>
      </w:r>
      <w:r>
        <w:lastRenderedPageBreak/>
        <w:t>представляющий пятое поколение легендарного «кировца», К-700. На Алтае МТЗ 3522 пока немного, но в ближайшее время эти тракторы наряду с российскими аналогами от «Ростсельмаш» и ПТЗ станут главным конкурентом импортных одноклассников - «</w:t>
      </w:r>
      <w:r>
        <w:rPr>
          <w:lang w:val="en-US"/>
        </w:rPr>
        <w:t>John</w:t>
      </w:r>
      <w:r w:rsidRPr="00F03AA2">
        <w:t xml:space="preserve"> </w:t>
      </w:r>
      <w:r>
        <w:rPr>
          <w:lang w:val="en-US"/>
        </w:rPr>
        <w:t>Deer</w:t>
      </w:r>
      <w:r>
        <w:t>», «С</w:t>
      </w:r>
      <w:proofErr w:type="spellStart"/>
      <w:r>
        <w:rPr>
          <w:lang w:val="en-US"/>
        </w:rPr>
        <w:t>laas</w:t>
      </w:r>
      <w:proofErr w:type="spellEnd"/>
      <w:r>
        <w:t>» и «</w:t>
      </w:r>
      <w:r>
        <w:rPr>
          <w:lang w:val="en-US"/>
        </w:rPr>
        <w:t>New</w:t>
      </w:r>
      <w:r w:rsidRPr="00F03AA2">
        <w:t xml:space="preserve"> </w:t>
      </w:r>
      <w:r>
        <w:rPr>
          <w:lang w:val="en-US"/>
        </w:rPr>
        <w:t>Holland</w:t>
      </w:r>
      <w:r>
        <w:t xml:space="preserve">», обслуживать которые с каждым годом </w:t>
      </w:r>
      <w:r w:rsidRPr="00C73E77">
        <w:t xml:space="preserve">становится для фермеров </w:t>
      </w:r>
      <w:r>
        <w:t xml:space="preserve">все проблематичнее и дороже. </w:t>
      </w:r>
    </w:p>
    <w:p w14:paraId="5A3D6AA7" w14:textId="77777777" w:rsidR="001F5A02" w:rsidRPr="00F03AA2" w:rsidRDefault="001F5A02" w:rsidP="001F5A02">
      <w:r>
        <w:t xml:space="preserve">В комплект симулятора входит и терминал для инструктора. Он оснащается несколькими мониторами, что позволяет одновременно наблюдать за действиями студента в кабине и видеть картинку за лобовым стеклом, а также поддерживать аудиосвязь со студентом. В случае возникновения внештатной ситуации инструктор с помощью специального пульта может остановить кабину. </w:t>
      </w:r>
    </w:p>
    <w:p w14:paraId="0131632F" w14:textId="77777777" w:rsidR="001F5A02" w:rsidRDefault="001F5A02" w:rsidP="001F5A02">
      <w:r w:rsidRPr="00EB7F9A">
        <w:rPr>
          <w:i/>
          <w:iCs/>
        </w:rPr>
        <w:t>«Благодаря такому симулятору наши выпускники – это и студенты Колледжа агропромышленных технологий, которые обучаются в рамках “Профессионалитета”, и студенты-бакалавры Инженерного факультета</w:t>
      </w:r>
      <w:r>
        <w:rPr>
          <w:i/>
          <w:iCs/>
        </w:rPr>
        <w:t>,</w:t>
      </w:r>
      <w:r w:rsidRPr="00EB7F9A">
        <w:rPr>
          <w:i/>
          <w:iCs/>
        </w:rPr>
        <w:t xml:space="preserve"> получат возможность овладеть самой современной сельскохозяйственной техникой, чтобы потом управлять ею или грамотно обслуживать!»,</w:t>
      </w:r>
      <w:r>
        <w:t xml:space="preserve"> - прокомментировал событие учебный мастер кафедры технологии конструкционных материалов и ремонта машин </w:t>
      </w:r>
      <w:r w:rsidRPr="00EB7F9A">
        <w:rPr>
          <w:b/>
          <w:bCs/>
        </w:rPr>
        <w:t xml:space="preserve">Владимир </w:t>
      </w:r>
      <w:proofErr w:type="spellStart"/>
      <w:r w:rsidRPr="00EB7F9A">
        <w:rPr>
          <w:b/>
          <w:bCs/>
        </w:rPr>
        <w:t>Кымысов</w:t>
      </w:r>
      <w:proofErr w:type="spellEnd"/>
      <w:r>
        <w:t>.</w:t>
      </w:r>
    </w:p>
    <w:p w14:paraId="5EB6C5BC" w14:textId="77777777" w:rsidR="001F5A02" w:rsidRDefault="001F5A02" w:rsidP="001F5A02">
      <w:r>
        <w:t xml:space="preserve">Еще одна новинка в классе МТЗ - </w:t>
      </w:r>
      <w:r w:rsidRPr="00830C46">
        <w:t>VR-станция для отработки приемов технического обслуживания тракторов</w:t>
      </w:r>
      <w:r>
        <w:t xml:space="preserve">. Надев специальные очки и перчатки, студенты могут здесь тренироваться, например, в замене масла или ремонте двигателя трактора МТЗ. </w:t>
      </w:r>
    </w:p>
    <w:p w14:paraId="24CC97F7" w14:textId="77777777" w:rsidR="001F5A02" w:rsidRDefault="001F5A02" w:rsidP="001F5A02">
      <w:r w:rsidRPr="00830C46">
        <w:rPr>
          <w:i/>
          <w:iCs/>
        </w:rPr>
        <w:lastRenderedPageBreak/>
        <w:t xml:space="preserve">«Аутентичность </w:t>
      </w:r>
      <w:r>
        <w:rPr>
          <w:i/>
          <w:iCs/>
          <w:lang w:val="en-US"/>
        </w:rPr>
        <w:t>VR</w:t>
      </w:r>
      <w:r>
        <w:rPr>
          <w:i/>
          <w:iCs/>
        </w:rPr>
        <w:t xml:space="preserve">-станции </w:t>
      </w:r>
      <w:r w:rsidRPr="00830C46">
        <w:rPr>
          <w:i/>
          <w:iCs/>
        </w:rPr>
        <w:t xml:space="preserve">очень высокая! Перчатки позволяют реалистично ощущать </w:t>
      </w:r>
      <w:r>
        <w:rPr>
          <w:i/>
          <w:iCs/>
        </w:rPr>
        <w:t>даже</w:t>
      </w:r>
      <w:r w:rsidRPr="00830C46">
        <w:rPr>
          <w:i/>
          <w:iCs/>
        </w:rPr>
        <w:t xml:space="preserve"> отдельные детали. </w:t>
      </w:r>
      <w:r>
        <w:rPr>
          <w:i/>
          <w:iCs/>
        </w:rPr>
        <w:t>Происходит полное погружение в технологический процесс, что крайне важно для студентов!»</w:t>
      </w:r>
      <w:r>
        <w:t>, - сообщает заведующий кафедрой</w:t>
      </w:r>
      <w:r w:rsidRPr="00830C46">
        <w:t xml:space="preserve"> технологии конструкционных материалов и ремонта машин</w:t>
      </w:r>
      <w:r>
        <w:t xml:space="preserve"> АГАУ, д.т.н., профессор </w:t>
      </w:r>
      <w:r w:rsidRPr="00B344F8">
        <w:rPr>
          <w:b/>
          <w:bCs/>
        </w:rPr>
        <w:t>Алексей Ишков</w:t>
      </w:r>
      <w:r>
        <w:t>.</w:t>
      </w:r>
    </w:p>
    <w:p w14:paraId="57EE956D" w14:textId="77777777" w:rsidR="001F5A02" w:rsidRDefault="001F5A02" w:rsidP="001F5A02">
      <w:r>
        <w:t xml:space="preserve">Полную наладку нового оборудования в Алтайском ГАУ белорусские специалисты завершат 13 февраля. Но, как заверяют представители компании </w:t>
      </w:r>
      <w:r w:rsidRPr="00B344F8">
        <w:t xml:space="preserve">«Игры Разума </w:t>
      </w:r>
      <w:proofErr w:type="spellStart"/>
      <w:r w:rsidRPr="00B344F8">
        <w:t>Coфт</w:t>
      </w:r>
      <w:proofErr w:type="spellEnd"/>
      <w:r w:rsidRPr="00B344F8">
        <w:t>»</w:t>
      </w:r>
      <w:r>
        <w:t xml:space="preserve">, они всегда будут готовы отказать техническое содействие в обслуживании уникального симулятора. </w:t>
      </w:r>
    </w:p>
    <w:p w14:paraId="76E7675D" w14:textId="77777777" w:rsidR="001F5A02" w:rsidRDefault="001F5A02" w:rsidP="001F5A02">
      <w:r>
        <w:t>Торжественное открытие специализированного класса МТЗ на базе Алтайского ГАУ запланировано на май 2026 года.</w:t>
      </w:r>
    </w:p>
    <w:p w14:paraId="267542CA" w14:textId="77777777" w:rsidR="001F5A02" w:rsidRPr="00830C46" w:rsidRDefault="001F5A02" w:rsidP="001F5A0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54E6" w14:textId="77777777" w:rsidR="005A78A9" w:rsidRDefault="005A78A9" w:rsidP="00637ACE">
      <w:pPr>
        <w:spacing w:line="240" w:lineRule="auto"/>
      </w:pPr>
      <w:r>
        <w:separator/>
      </w:r>
    </w:p>
  </w:endnote>
  <w:endnote w:type="continuationSeparator" w:id="0">
    <w:p w14:paraId="75B83C88" w14:textId="77777777" w:rsidR="005A78A9" w:rsidRDefault="005A78A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440C" w14:textId="77777777" w:rsidR="005A78A9" w:rsidRDefault="005A78A9" w:rsidP="00637ACE">
      <w:pPr>
        <w:spacing w:line="240" w:lineRule="auto"/>
      </w:pPr>
      <w:r>
        <w:separator/>
      </w:r>
    </w:p>
  </w:footnote>
  <w:footnote w:type="continuationSeparator" w:id="0">
    <w:p w14:paraId="531BD21A" w14:textId="77777777" w:rsidR="005A78A9" w:rsidRDefault="005A78A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F5A02">
      <w:rPr>
        <w:sz w:val="20"/>
        <w:szCs w:val="20"/>
      </w:rPr>
      <w:t xml:space="preserve">                                     </w:t>
    </w:r>
    <w:r w:rsidR="006774B9" w:rsidRPr="001F5A0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1F5A02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A78A9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55064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sau.ru/news/education/11143-gubernator-altajskogo-kraya-viktor-tomenko-otsenil-khod-realizatsii-federalnoj-programmy-professionalitet-v-altajskom-g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mi-o-nas/8029-portal-soyuznogo-gosudarstva-v-altajskom-gau-otkroyut-uchebnyj-klass-mt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2026-02-12T09:24:00Z</dcterms:modified>
</cp:coreProperties>
</file>