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989" w:rsidRPr="00020989" w:rsidRDefault="00020989" w:rsidP="000209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989">
        <w:rPr>
          <w:rFonts w:ascii="Times New Roman" w:hAnsi="Times New Roman" w:cs="Times New Roman"/>
          <w:b/>
          <w:sz w:val="24"/>
          <w:szCs w:val="24"/>
        </w:rPr>
        <w:t xml:space="preserve">ИКП разработал конструктор </w:t>
      </w:r>
      <w:bookmarkStart w:id="0" w:name="_GoBack"/>
      <w:bookmarkEnd w:id="0"/>
      <w:r w:rsidRPr="00020989">
        <w:rPr>
          <w:rFonts w:ascii="Times New Roman" w:hAnsi="Times New Roman" w:cs="Times New Roman"/>
          <w:b/>
          <w:sz w:val="24"/>
          <w:szCs w:val="24"/>
        </w:rPr>
        <w:t>программ коррекционно-развивающей работы с дошкольниками с ЗПР и ТНР</w:t>
      </w:r>
    </w:p>
    <w:p w:rsidR="00020989" w:rsidRDefault="00020989" w:rsidP="000209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0989" w:rsidRPr="00E51724" w:rsidRDefault="00020989" w:rsidP="00E517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724">
        <w:rPr>
          <w:rFonts w:ascii="Times New Roman" w:hAnsi="Times New Roman" w:cs="Times New Roman"/>
          <w:sz w:val="24"/>
          <w:szCs w:val="24"/>
        </w:rPr>
        <w:t xml:space="preserve">В рамках Года дошкольного образования, объявленного Министерством просвещения Российской Федерации, Институт коррекционной педагогики запустил цифровой ресурс для специалистов системы образования: </w:t>
      </w:r>
      <w:r w:rsidR="00E51724" w:rsidRPr="00E51724">
        <w:rPr>
          <w:rFonts w:ascii="Times New Roman" w:hAnsi="Times New Roman" w:cs="Times New Roman"/>
          <w:sz w:val="24"/>
          <w:szCs w:val="24"/>
        </w:rPr>
        <w:t>«</w:t>
      </w:r>
      <w:r w:rsidR="00E51724" w:rsidRPr="00E51724">
        <w:rPr>
          <w:rFonts w:ascii="Times New Roman" w:hAnsi="Times New Roman" w:cs="Times New Roman"/>
          <w:color w:val="000000" w:themeColor="text1"/>
          <w:sz w:val="24"/>
          <w:szCs w:val="24"/>
        </w:rPr>
        <w:t>Конструктор программ коррекционно-развивающей работы с дошкольниками с задержкой психического развития и тяжелыми нарушениями речи</w:t>
      </w:r>
      <w:r w:rsidR="00E51724" w:rsidRPr="00E5172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020989" w:rsidRPr="00E51724" w:rsidRDefault="00020989" w:rsidP="00E5172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E5172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Новый инструмент позволяет в несколько кликов </w:t>
      </w:r>
      <w:r w:rsidRPr="00E5172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создать готовую</w:t>
      </w:r>
      <w:r w:rsidRPr="00E5172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программу, </w:t>
      </w:r>
      <w:r w:rsidRPr="00E51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отвечающую как федеральным требованиям, так современным научным представлениям и, </w:t>
      </w:r>
      <w:r w:rsidR="00E51724" w:rsidRPr="00E51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</w:t>
      </w:r>
      <w:r w:rsidRPr="00E51724">
        <w:rPr>
          <w:rFonts w:ascii="Times New Roman" w:hAnsi="Times New Roman" w:cs="Times New Roman"/>
          <w:color w:val="000000" w:themeColor="text1"/>
          <w:sz w:val="24"/>
          <w:szCs w:val="24"/>
        </w:rPr>
        <w:t>самое главное, индивидуальным особенностям и потребностям конкретного дошкольника с ЗПР или ТНР.</w:t>
      </w:r>
    </w:p>
    <w:p w:rsidR="00020989" w:rsidRPr="00E51724" w:rsidRDefault="00020989" w:rsidP="00E5172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E5172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Как отметила заведующий лабораторией образования и комплексной абилитации детей с нарушениями речи Института коррекционной педагогики Елена Леонидовна Ворошилова, запрос на подобный цифровой продукт формировался в педагогическом сообществе давно. </w:t>
      </w:r>
    </w:p>
    <w:p w:rsidR="00020989" w:rsidRPr="00E51724" w:rsidRDefault="00020989" w:rsidP="00E5172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72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Ресурс позволяет </w:t>
      </w:r>
      <w:r w:rsidRPr="00E51724">
        <w:rPr>
          <w:rFonts w:ascii="Times New Roman" w:hAnsi="Times New Roman" w:cs="Times New Roman"/>
          <w:color w:val="000000" w:themeColor="text1"/>
          <w:sz w:val="24"/>
          <w:szCs w:val="24"/>
        </w:rPr>
        <w:t>составить программу как воспитательских, так и логопедических занятий, занятий психолога</w:t>
      </w:r>
      <w:r w:rsidRPr="00E5172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E5172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объединяет модули для составления планов воспитательских, логопедических занятий и занятий с психологом.</w:t>
      </w:r>
      <w:r w:rsidRPr="00E5172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E5172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Итоговый документ можно скачать на</w:t>
      </w:r>
      <w:r w:rsidRPr="00E5172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любое</w:t>
      </w:r>
      <w:r w:rsidRPr="00E5172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устройство в формате, доступном для дальнейшего редактирования. </w:t>
      </w:r>
    </w:p>
    <w:p w:rsidR="00020989" w:rsidRPr="00E51724" w:rsidRDefault="00020989" w:rsidP="00E517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724">
        <w:rPr>
          <w:rFonts w:ascii="Times New Roman" w:hAnsi="Times New Roman" w:cs="Times New Roman"/>
          <w:sz w:val="24"/>
          <w:szCs w:val="24"/>
        </w:rPr>
        <w:t xml:space="preserve">Воспользоваться конструктором можно </w:t>
      </w:r>
      <w:r w:rsidR="00E51724">
        <w:rPr>
          <w:rFonts w:ascii="Times New Roman" w:hAnsi="Times New Roman" w:cs="Times New Roman"/>
          <w:sz w:val="24"/>
          <w:szCs w:val="24"/>
        </w:rPr>
        <w:t>на сайте</w:t>
      </w:r>
      <w:r w:rsidRPr="00E51724">
        <w:rPr>
          <w:rFonts w:ascii="Times New Roman" w:hAnsi="Times New Roman" w:cs="Times New Roman"/>
          <w:sz w:val="24"/>
          <w:szCs w:val="24"/>
        </w:rPr>
        <w:t xml:space="preserve"> </w:t>
      </w:r>
      <w:r w:rsidRPr="00E51724">
        <w:rPr>
          <w:rFonts w:ascii="Times New Roman" w:hAnsi="Times New Roman" w:cs="Times New Roman"/>
          <w:color w:val="52ADF7"/>
          <w:sz w:val="24"/>
          <w:szCs w:val="24"/>
        </w:rPr>
        <w:t>https://krpdo.ikp-rao.ru/</w:t>
      </w:r>
    </w:p>
    <w:sectPr w:rsidR="00020989" w:rsidRPr="00E51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89"/>
    <w:rsid w:val="00020989"/>
    <w:rsid w:val="00534462"/>
    <w:rsid w:val="00E5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A6BC"/>
  <w15:chartTrackingRefBased/>
  <w15:docId w15:val="{C63EADD2-CD85-4E88-BD2F-79D3797E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Abdallah Kristina</dc:creator>
  <cp:keywords/>
  <dc:description/>
  <cp:lastModifiedBy>Abdallah Kristina</cp:lastModifiedBy>
  <cp:revision>1</cp:revision>
  <dcterms:created xsi:type="dcterms:W3CDTF">2026-02-12T10:00:00Z</dcterms:created>
  <dcterms:modified xsi:type="dcterms:W3CDTF">2026-02-12T10:14:00Z</dcterms:modified>
</cp:coreProperties>
</file>