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BBA1D" w14:textId="2BE7CED0" w:rsidR="00FF29E4" w:rsidRPr="002637CF" w:rsidRDefault="00FF29E4" w:rsidP="00FF29E4">
      <w:pPr>
        <w:jc w:val="center"/>
        <w:rPr>
          <w:b/>
          <w:bCs/>
        </w:rPr>
      </w:pPr>
      <w:r w:rsidRPr="002637CF">
        <w:rPr>
          <w:b/>
          <w:bCs/>
        </w:rPr>
        <w:t xml:space="preserve">В АГАУ обсудили перспективы сотрудничества сфере АПК </w:t>
      </w:r>
      <w:r>
        <w:rPr>
          <w:b/>
          <w:bCs/>
        </w:rPr>
        <w:t xml:space="preserve">между </w:t>
      </w:r>
      <w:r w:rsidRPr="002637CF">
        <w:rPr>
          <w:b/>
          <w:bCs/>
        </w:rPr>
        <w:t>Алтайск</w:t>
      </w:r>
      <w:r>
        <w:rPr>
          <w:b/>
          <w:bCs/>
        </w:rPr>
        <w:t>им</w:t>
      </w:r>
      <w:r w:rsidRPr="002637CF">
        <w:rPr>
          <w:b/>
          <w:bCs/>
        </w:rPr>
        <w:t xml:space="preserve"> кра</w:t>
      </w:r>
      <w:r>
        <w:rPr>
          <w:b/>
          <w:bCs/>
        </w:rPr>
        <w:t>ем</w:t>
      </w:r>
      <w:r w:rsidRPr="002637CF">
        <w:rPr>
          <w:b/>
          <w:bCs/>
        </w:rPr>
        <w:t xml:space="preserve"> и Восточно-Казахстанской област</w:t>
      </w:r>
      <w:r>
        <w:rPr>
          <w:b/>
          <w:bCs/>
        </w:rPr>
        <w:t>ью</w:t>
      </w:r>
      <w:r w:rsidRPr="002637CF">
        <w:rPr>
          <w:b/>
          <w:bCs/>
        </w:rPr>
        <w:t xml:space="preserve"> Республики Казахстан</w:t>
      </w:r>
    </w:p>
    <w:p w14:paraId="09CFBBC3" w14:textId="77777777" w:rsidR="00FF29E4" w:rsidRDefault="00FF29E4" w:rsidP="00FF29E4"/>
    <w:p w14:paraId="0162D76C" w14:textId="77777777" w:rsidR="00FF29E4" w:rsidRDefault="00FF29E4" w:rsidP="00FF29E4">
      <w:pPr>
        <w:rPr>
          <w:i/>
          <w:iCs/>
        </w:rPr>
      </w:pPr>
      <w:r w:rsidRPr="002637CF">
        <w:rPr>
          <w:i/>
          <w:iCs/>
        </w:rPr>
        <w:t>Сегодня, 18 февраля, в Алтайском государственном аграрном университете состоялось рабочее совещание представителей органов власти</w:t>
      </w:r>
      <w:r>
        <w:rPr>
          <w:i/>
          <w:iCs/>
        </w:rPr>
        <w:t xml:space="preserve"> и </w:t>
      </w:r>
      <w:r w:rsidRPr="002637CF">
        <w:rPr>
          <w:i/>
          <w:iCs/>
        </w:rPr>
        <w:t xml:space="preserve">руководителей предприятий агропромышленного комплекса </w:t>
      </w:r>
      <w:r>
        <w:rPr>
          <w:i/>
          <w:iCs/>
        </w:rPr>
        <w:t>Алтайского края с делегацией Восточно-Казахстанской области Республики Казахстан.</w:t>
      </w:r>
    </w:p>
    <w:p w14:paraId="47EF0AD3" w14:textId="77777777" w:rsidR="00FF29E4" w:rsidRDefault="00FF29E4" w:rsidP="00FF29E4">
      <w:pPr>
        <w:rPr>
          <w:i/>
          <w:iCs/>
        </w:rPr>
      </w:pPr>
    </w:p>
    <w:p w14:paraId="387F0A29" w14:textId="77777777" w:rsidR="00FF29E4" w:rsidRDefault="00FF29E4" w:rsidP="00FF29E4">
      <w:r>
        <w:t xml:space="preserve">Главной темой рабочего совещания стало обсуждение перспектив экономического сотрудничества в сфере АПК между крупными </w:t>
      </w:r>
      <w:proofErr w:type="spellStart"/>
      <w:r>
        <w:t>агрокомпаниями</w:t>
      </w:r>
      <w:proofErr w:type="spellEnd"/>
      <w:r>
        <w:t xml:space="preserve"> и отдельными сельхозтоваропроизводителями из соседних регионов России и Казахстана. Алтайский край и Восточно-Казахстанская область традиционно являются лидерами агропромышленного комплекса в своих странах. Казахстанские партнеры заинтересованы, прежде всего, в закупке на Алтае масличных, мёда, продуктов мясопереработки, сельхозоборудования. </w:t>
      </w:r>
    </w:p>
    <w:p w14:paraId="7CB58D19" w14:textId="77777777" w:rsidR="00FF29E4" w:rsidRDefault="00FF29E4" w:rsidP="00FF29E4">
      <w:r>
        <w:t xml:space="preserve">В состав делегации Восточно-Казахстанской области во главе с руководителем регионального управления сельского хозяйства </w:t>
      </w:r>
      <w:r w:rsidRPr="006D1466">
        <w:rPr>
          <w:b/>
          <w:bCs/>
        </w:rPr>
        <w:t xml:space="preserve">Ажар </w:t>
      </w:r>
      <w:proofErr w:type="spellStart"/>
      <w:r w:rsidRPr="006D1466">
        <w:rPr>
          <w:b/>
          <w:bCs/>
        </w:rPr>
        <w:t>Каджибековой</w:t>
      </w:r>
      <w:proofErr w:type="spellEnd"/>
      <w:r>
        <w:t xml:space="preserve"> вошли представители ведущих предприятий АПК и главы приграничных районов. </w:t>
      </w:r>
    </w:p>
    <w:p w14:paraId="5BF2FFDA" w14:textId="77777777" w:rsidR="00FF29E4" w:rsidRDefault="00FF29E4" w:rsidP="00FF29E4">
      <w:r>
        <w:t xml:space="preserve">Со стороны Алтайского края во встрече участвовали представители региональных министерства сельского хозяйства и управления по пищевой, перерабатывающей, фармацевтической промышленности и биотехнологиям, </w:t>
      </w:r>
      <w:r>
        <w:lastRenderedPageBreak/>
        <w:t>сельхозтоваропроизводители, руководители перерабатывающих и машиностроительных предприятий.</w:t>
      </w:r>
    </w:p>
    <w:p w14:paraId="144E2D22" w14:textId="77777777" w:rsidR="00FF29E4" w:rsidRDefault="00FF29E4" w:rsidP="00FF29E4">
      <w:r>
        <w:t xml:space="preserve">Работу совещания модерировал заместитель министра сельского хозяйства Алтайского края </w:t>
      </w:r>
      <w:r w:rsidRPr="00575B8E">
        <w:rPr>
          <w:b/>
          <w:bCs/>
        </w:rPr>
        <w:t xml:space="preserve">Михаил </w:t>
      </w:r>
      <w:proofErr w:type="spellStart"/>
      <w:r w:rsidRPr="00575B8E">
        <w:rPr>
          <w:b/>
          <w:bCs/>
        </w:rPr>
        <w:t>Чмырёв</w:t>
      </w:r>
      <w:proofErr w:type="spellEnd"/>
      <w:r>
        <w:t xml:space="preserve">. </w:t>
      </w:r>
    </w:p>
    <w:p w14:paraId="16262A26" w14:textId="77777777" w:rsidR="00FF29E4" w:rsidRDefault="00FF29E4" w:rsidP="00FF29E4">
      <w:r>
        <w:t xml:space="preserve">С приветственным словом к участникам обратился врио ректора Алтайского ГАУ </w:t>
      </w:r>
      <w:r w:rsidRPr="00575B8E">
        <w:rPr>
          <w:b/>
          <w:bCs/>
        </w:rPr>
        <w:t>Владимир Плешаков</w:t>
      </w:r>
      <w:r>
        <w:t>.</w:t>
      </w:r>
    </w:p>
    <w:p w14:paraId="512BC181" w14:textId="77777777" w:rsidR="00FF29E4" w:rsidRDefault="00FF29E4" w:rsidP="00FF29E4">
      <w:pPr>
        <w:rPr>
          <w:i/>
          <w:iCs/>
        </w:rPr>
      </w:pPr>
      <w:r w:rsidRPr="00575B8E">
        <w:rPr>
          <w:i/>
          <w:iCs/>
        </w:rPr>
        <w:t xml:space="preserve">«От имени ректората и Ученого совета университета рад приветствовать вас в Алтайском ГАУ! Наш вуз вот уже восемьдесят три года готовит кадры для сельскохозяйственной отрасли не только Алтайского края, но и России в целом. Традиционно много у нас студентов из Казахстана – более двадцати процентов от всех иностранных студентов. АГАУ </w:t>
      </w:r>
      <w:r>
        <w:rPr>
          <w:i/>
          <w:iCs/>
        </w:rPr>
        <w:t xml:space="preserve">развивает научные исследования в области генетики и селекции масличных и зерновых культур, в животноводстве, в сфере беспилотной авиации. В этом году начинаем совместный проект с партнерами из КНР в области овцеводства. Уверен, что сотрудничество с вузами и предприятиями Восточно-Казахстанской области станет перспективным для нас!», - </w:t>
      </w:r>
      <w:r w:rsidRPr="00E800C0">
        <w:t>отметил ректор.</w:t>
      </w:r>
      <w:r>
        <w:rPr>
          <w:i/>
          <w:iCs/>
        </w:rPr>
        <w:t xml:space="preserve"> </w:t>
      </w:r>
    </w:p>
    <w:p w14:paraId="16AB5991" w14:textId="77777777" w:rsidR="00FF29E4" w:rsidRDefault="00FF29E4" w:rsidP="00FF29E4">
      <w:r w:rsidRPr="00E800C0">
        <w:rPr>
          <w:b/>
          <w:bCs/>
        </w:rPr>
        <w:t>Владимир Плешаков</w:t>
      </w:r>
      <w:r w:rsidRPr="00575B8E">
        <w:t xml:space="preserve"> кратко рассказал о вузе, представил его основные направления образовательной и научной деятельности. </w:t>
      </w:r>
    </w:p>
    <w:p w14:paraId="4697D223" w14:textId="77777777" w:rsidR="00FF29E4" w:rsidRDefault="00FF29E4" w:rsidP="00FF29E4">
      <w:r w:rsidRPr="00E800C0">
        <w:rPr>
          <w:b/>
          <w:bCs/>
        </w:rPr>
        <w:t xml:space="preserve">Ажар </w:t>
      </w:r>
      <w:proofErr w:type="spellStart"/>
      <w:r w:rsidRPr="00E800C0">
        <w:rPr>
          <w:b/>
          <w:bCs/>
        </w:rPr>
        <w:t>Каджибекова</w:t>
      </w:r>
      <w:proofErr w:type="spellEnd"/>
      <w:r>
        <w:t xml:space="preserve"> в своем выступлении рассказала о состоянии сельского хозяйства ВКО. По итогам 2025 г. рост АПК в регионе составил 21% по сравнению с 2024-ым. Посевные площади в ВКО увеличились на 33000 га. Приоритетной культурой является подсолнечник, т.к. в области сосредоточено большое количество </w:t>
      </w:r>
      <w:proofErr w:type="spellStart"/>
      <w:r>
        <w:t>перерабатываюших</w:t>
      </w:r>
      <w:proofErr w:type="spellEnd"/>
      <w:r>
        <w:t xml:space="preserve"> предприятий. Восточно-Казахстанская область занимает первое место в Республике Казахстан по производству мёда, </w:t>
      </w:r>
      <w:r>
        <w:lastRenderedPageBreak/>
        <w:t xml:space="preserve">растительного масла, свежей рыбы. Сельхозтоваропроизводители получают государственную поддержку и льготное кредитование при подготовке к посевной. </w:t>
      </w:r>
    </w:p>
    <w:p w14:paraId="496566F9" w14:textId="77777777" w:rsidR="00FF29E4" w:rsidRPr="00E800C0" w:rsidRDefault="00FF29E4" w:rsidP="00FF29E4">
      <w:r w:rsidRPr="00E800C0">
        <w:rPr>
          <w:i/>
          <w:iCs/>
        </w:rPr>
        <w:t xml:space="preserve">«Особенность нашего региона – много орошаемых земель. Но на сегодня из 84,5 тысяч гектаров орошается только </w:t>
      </w:r>
      <w:r>
        <w:rPr>
          <w:i/>
          <w:iCs/>
        </w:rPr>
        <w:t xml:space="preserve">около </w:t>
      </w:r>
      <w:r w:rsidRPr="00E800C0">
        <w:rPr>
          <w:i/>
          <w:iCs/>
        </w:rPr>
        <w:t xml:space="preserve">33 тысячи. </w:t>
      </w:r>
      <w:r>
        <w:rPr>
          <w:i/>
          <w:iCs/>
        </w:rPr>
        <w:t xml:space="preserve">Здесь мы надеемся на сотрудничество с Алтайским краем для развития орошения!», - </w:t>
      </w:r>
      <w:r w:rsidRPr="00E800C0">
        <w:t xml:space="preserve">подчеркнула </w:t>
      </w:r>
      <w:r w:rsidRPr="00E800C0">
        <w:rPr>
          <w:b/>
          <w:bCs/>
        </w:rPr>
        <w:t xml:space="preserve">Ажар </w:t>
      </w:r>
      <w:proofErr w:type="spellStart"/>
      <w:r w:rsidRPr="00E800C0">
        <w:rPr>
          <w:b/>
          <w:bCs/>
        </w:rPr>
        <w:t>Каджибекова</w:t>
      </w:r>
      <w:proofErr w:type="spellEnd"/>
      <w:r w:rsidRPr="00E800C0">
        <w:t xml:space="preserve">. </w:t>
      </w:r>
    </w:p>
    <w:p w14:paraId="522C4BA0" w14:textId="77777777" w:rsidR="00FF29E4" w:rsidRDefault="00FF29E4" w:rsidP="00FF29E4">
      <w:r>
        <w:t xml:space="preserve">Представители Алтайского края в своих выступлениях акцент сделали на отрасли животноводства. </w:t>
      </w:r>
    </w:p>
    <w:p w14:paraId="085E2BEB" w14:textId="77777777" w:rsidR="00FF29E4" w:rsidRDefault="00FF29E4" w:rsidP="00FF29E4">
      <w:r w:rsidRPr="007523E0">
        <w:rPr>
          <w:b/>
          <w:bCs/>
        </w:rPr>
        <w:t xml:space="preserve">Михаил </w:t>
      </w:r>
      <w:proofErr w:type="spellStart"/>
      <w:r w:rsidRPr="007523E0">
        <w:rPr>
          <w:b/>
          <w:bCs/>
        </w:rPr>
        <w:t>Чмырев</w:t>
      </w:r>
      <w:proofErr w:type="spellEnd"/>
      <w:r>
        <w:t xml:space="preserve"> рассказал о текущем состоянии и перспективах развития животноводства в регионе, директор Центра сельскохозяйственного консультирования </w:t>
      </w:r>
      <w:r w:rsidRPr="007523E0">
        <w:rPr>
          <w:b/>
          <w:bCs/>
        </w:rPr>
        <w:t>Сергей Князев</w:t>
      </w:r>
      <w:r>
        <w:t xml:space="preserve"> доложил о том, как выстраивается работа с породами в племенном животноводстве края, генеральный директор АО «Племпредприятие </w:t>
      </w:r>
      <w:r w:rsidRPr="007523E0">
        <w:t>“</w:t>
      </w:r>
      <w:r>
        <w:t>Барнаульское</w:t>
      </w:r>
      <w:r w:rsidRPr="007523E0">
        <w:t>”</w:t>
      </w:r>
      <w:r>
        <w:t xml:space="preserve">» </w:t>
      </w:r>
      <w:r w:rsidRPr="007523E0">
        <w:rPr>
          <w:b/>
          <w:bCs/>
        </w:rPr>
        <w:t xml:space="preserve">Александр </w:t>
      </w:r>
      <w:proofErr w:type="spellStart"/>
      <w:r w:rsidRPr="007523E0">
        <w:rPr>
          <w:b/>
          <w:bCs/>
        </w:rPr>
        <w:t>Катаманов</w:t>
      </w:r>
      <w:proofErr w:type="spellEnd"/>
      <w:r>
        <w:t xml:space="preserve"> представил направления деятельности предприятия, входящего в топ-3 лучших племенных в России. </w:t>
      </w:r>
    </w:p>
    <w:p w14:paraId="1FC79457" w14:textId="77777777" w:rsidR="00FF29E4" w:rsidRDefault="00FF29E4" w:rsidP="00FF29E4">
      <w:r>
        <w:t xml:space="preserve">В заключение совещания заместитель начальника управления Алтайского края </w:t>
      </w:r>
      <w:r w:rsidRPr="007523E0">
        <w:t>по пищевой, перерабатывающей, фармацевтической промышленности и биотехнологиям</w:t>
      </w:r>
      <w:r>
        <w:t xml:space="preserve"> </w:t>
      </w:r>
      <w:r w:rsidRPr="007523E0">
        <w:rPr>
          <w:b/>
          <w:bCs/>
        </w:rPr>
        <w:t xml:space="preserve">Олеся </w:t>
      </w:r>
      <w:proofErr w:type="spellStart"/>
      <w:r w:rsidRPr="007523E0">
        <w:rPr>
          <w:b/>
          <w:bCs/>
        </w:rPr>
        <w:t>Праздникова</w:t>
      </w:r>
      <w:proofErr w:type="spellEnd"/>
      <w:r>
        <w:t xml:space="preserve"> познакомила участников с данными экспорта продукции АПК из Алтайского края в Республику Казахстан и наметила перспективные направления его роста.</w:t>
      </w:r>
    </w:p>
    <w:p w14:paraId="46928966" w14:textId="77777777" w:rsidR="00FF29E4" w:rsidRDefault="00FF29E4" w:rsidP="00FF29E4">
      <w:r>
        <w:t xml:space="preserve">Участники совещания пришли к выводу о необходимости установления непосредственных контактов между заинтересованными </w:t>
      </w:r>
      <w:proofErr w:type="spellStart"/>
      <w:r>
        <w:t>сельхозтоварпроизводителями</w:t>
      </w:r>
      <w:proofErr w:type="spellEnd"/>
      <w:r>
        <w:t xml:space="preserve"> в обоих пограничных регионах.  </w:t>
      </w:r>
    </w:p>
    <w:p w14:paraId="7EADE5F1" w14:textId="77777777" w:rsidR="00FF29E4" w:rsidRDefault="00FF29E4" w:rsidP="00FF29E4">
      <w:r>
        <w:lastRenderedPageBreak/>
        <w:t xml:space="preserve">Работа делегации Восточно-Казахстанской области продолжилась сегодня в Правительстве Алтайского края. В плане гостей из соседнего государства также знакомство с ведущими предприятиями АПК Алтайского края. </w:t>
      </w:r>
    </w:p>
    <w:p w14:paraId="705B5139" w14:textId="77777777" w:rsidR="00FF29E4" w:rsidRPr="007523E0" w:rsidRDefault="00FF29E4" w:rsidP="00FF29E4"/>
    <w:p w14:paraId="110565B7" w14:textId="77777777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6"/>
      <w:footerReference w:type="default" r:id="rId7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8A0E2" w14:textId="77777777" w:rsidR="00FE1C0B" w:rsidRDefault="00FE1C0B" w:rsidP="00637ACE">
      <w:pPr>
        <w:spacing w:line="240" w:lineRule="auto"/>
      </w:pPr>
      <w:r>
        <w:separator/>
      </w:r>
    </w:p>
  </w:endnote>
  <w:endnote w:type="continuationSeparator" w:id="0">
    <w:p w14:paraId="4D742408" w14:textId="77777777" w:rsidR="00FE1C0B" w:rsidRDefault="00FE1C0B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2F683" w14:textId="77777777" w:rsidR="00FE1C0B" w:rsidRDefault="00FE1C0B" w:rsidP="00637ACE">
      <w:pPr>
        <w:spacing w:line="240" w:lineRule="auto"/>
      </w:pPr>
      <w:r>
        <w:separator/>
      </w:r>
    </w:p>
  </w:footnote>
  <w:footnote w:type="continuationSeparator" w:id="0">
    <w:p w14:paraId="38F5F215" w14:textId="77777777" w:rsidR="00FE1C0B" w:rsidRDefault="00FE1C0B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FF29E4">
      <w:rPr>
        <w:sz w:val="20"/>
        <w:szCs w:val="20"/>
      </w:rPr>
      <w:t xml:space="preserve">                                     </w:t>
    </w:r>
    <w:r w:rsidR="006774B9" w:rsidRPr="00FF29E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91C4C"/>
    <w:rsid w:val="001B3D3C"/>
    <w:rsid w:val="001C4EF2"/>
    <w:rsid w:val="001C6F7C"/>
    <w:rsid w:val="002207CA"/>
    <w:rsid w:val="002902D1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2DDD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D0BD7"/>
    <w:rsid w:val="00FD465F"/>
    <w:rsid w:val="00FE1C0B"/>
    <w:rsid w:val="00FF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16</cp:revision>
  <dcterms:created xsi:type="dcterms:W3CDTF">2022-03-01T13:59:00Z</dcterms:created>
  <dcterms:modified xsi:type="dcterms:W3CDTF">2026-02-18T11:28:00Z</dcterms:modified>
</cp:coreProperties>
</file>