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A1B0C" w14:textId="4706771C" w:rsidR="00C41956" w:rsidRPr="0070016E" w:rsidRDefault="009D5153" w:rsidP="0070016E">
      <w:pPr>
        <w:spacing w:line="276" w:lineRule="auto"/>
        <w:jc w:val="both"/>
        <w:rPr>
          <w:b/>
          <w:bCs/>
        </w:rPr>
      </w:pPr>
      <w:r w:rsidRPr="0070016E">
        <w:rPr>
          <w:b/>
          <w:bCs/>
        </w:rPr>
        <w:t xml:space="preserve">В </w:t>
      </w:r>
      <w:r w:rsidR="00EF141E">
        <w:rPr>
          <w:b/>
          <w:bCs/>
        </w:rPr>
        <w:t>Калининградской области</w:t>
      </w:r>
      <w:r w:rsidRPr="0070016E">
        <w:rPr>
          <w:b/>
          <w:bCs/>
        </w:rPr>
        <w:t xml:space="preserve"> идет заключение контрактов с подрядчиками, которые по нацпроекту «Инфраструктура для жизни» отремонтируют дорожные объекты</w:t>
      </w:r>
    </w:p>
    <w:p w14:paraId="0FEEBFD2" w14:textId="5541A53E" w:rsidR="0070016E" w:rsidRDefault="0070016E" w:rsidP="0070016E">
      <w:pPr>
        <w:spacing w:line="276" w:lineRule="auto"/>
        <w:jc w:val="both"/>
      </w:pPr>
    </w:p>
    <w:p w14:paraId="526D2014" w14:textId="19D9BDC3" w:rsidR="0070016E" w:rsidRDefault="0070016E" w:rsidP="0070016E">
      <w:pPr>
        <w:spacing w:line="276" w:lineRule="auto"/>
        <w:jc w:val="both"/>
      </w:pPr>
      <w:r>
        <w:t xml:space="preserve">По </w:t>
      </w:r>
      <w:r w:rsidR="00F05965">
        <w:t>пяти объектам</w:t>
      </w:r>
      <w:r>
        <w:t xml:space="preserve"> в настоящее время идет заключение контрактов с победителями конкурсных процедур.</w:t>
      </w:r>
    </w:p>
    <w:p w14:paraId="786D0FCD" w14:textId="0B0417BF" w:rsidR="0070016E" w:rsidRDefault="0070016E" w:rsidP="0070016E">
      <w:pPr>
        <w:spacing w:line="276" w:lineRule="auto"/>
        <w:jc w:val="both"/>
      </w:pPr>
    </w:p>
    <w:p w14:paraId="1E06F3AB" w14:textId="3C2E5127" w:rsidR="00916BDB" w:rsidRDefault="00F05965" w:rsidP="00F05965">
      <w:pPr>
        <w:spacing w:line="276" w:lineRule="auto"/>
        <w:jc w:val="both"/>
      </w:pPr>
      <w:r>
        <w:t>Определены подрядные организации по ремонту четырех дорог и моста. До конца октября этого года приведут в порядок участок дороги в Неманском округе</w:t>
      </w:r>
      <w:r w:rsidRPr="003D02ED">
        <w:t xml:space="preserve"> </w:t>
      </w:r>
      <w:r>
        <w:t>«</w:t>
      </w:r>
      <w:r w:rsidRPr="003D02ED">
        <w:t>Гривино-Тимофеево</w:t>
      </w:r>
      <w:r>
        <w:t>»</w:t>
      </w:r>
      <w:r w:rsidRPr="003D02ED">
        <w:t xml:space="preserve">, </w:t>
      </w:r>
      <w:r>
        <w:t>протяженностью около 12 километров. До конца августа отремонтируют «Обход города Славска»</w:t>
      </w:r>
      <w:r w:rsidR="00916BDB">
        <w:t>, а также две дороги в Озерском округе -</w:t>
      </w:r>
      <w:r>
        <w:t xml:space="preserve"> </w:t>
      </w:r>
      <w:r w:rsidRPr="003D02ED">
        <w:t>«Лужки</w:t>
      </w:r>
      <w:r>
        <w:t>-</w:t>
      </w:r>
      <w:r w:rsidRPr="003D02ED">
        <w:t>Олехово</w:t>
      </w:r>
      <w:r>
        <w:t>-</w:t>
      </w:r>
      <w:r w:rsidRPr="003D02ED">
        <w:t>Опоченское</w:t>
      </w:r>
      <w:r>
        <w:t>»</w:t>
      </w:r>
      <w:r w:rsidR="00916BDB">
        <w:t xml:space="preserve"> и </w:t>
      </w:r>
      <w:proofErr w:type="gramStart"/>
      <w:r w:rsidR="00916BDB">
        <w:t xml:space="preserve">дорогу </w:t>
      </w:r>
      <w:r>
        <w:t xml:space="preserve"> </w:t>
      </w:r>
      <w:r w:rsidR="00916BDB">
        <w:t>«</w:t>
      </w:r>
      <w:proofErr w:type="gramEnd"/>
      <w:r w:rsidR="00916BDB" w:rsidRPr="003D02ED">
        <w:t>Малое Путятино</w:t>
      </w:r>
      <w:r w:rsidR="00916BDB">
        <w:t>-</w:t>
      </w:r>
      <w:r w:rsidR="00916BDB" w:rsidRPr="003D02ED">
        <w:t>Садовое</w:t>
      </w:r>
      <w:r w:rsidR="00916BDB">
        <w:t>-</w:t>
      </w:r>
      <w:r w:rsidR="00916BDB" w:rsidRPr="003D02ED">
        <w:t>Шишково</w:t>
      </w:r>
      <w:r w:rsidR="00916BDB">
        <w:t>».</w:t>
      </w:r>
    </w:p>
    <w:p w14:paraId="2D234FE4" w14:textId="77777777" w:rsidR="00916BDB" w:rsidRDefault="00916BDB" w:rsidP="00F05965">
      <w:pPr>
        <w:spacing w:line="276" w:lineRule="auto"/>
        <w:jc w:val="both"/>
      </w:pPr>
    </w:p>
    <w:p w14:paraId="352ABD83" w14:textId="0BBEADEF" w:rsidR="00F05965" w:rsidRDefault="008814AD" w:rsidP="00F05965">
      <w:pPr>
        <w:spacing w:line="276" w:lineRule="auto"/>
        <w:jc w:val="both"/>
      </w:pPr>
      <w:r>
        <w:t>Запланирован к</w:t>
      </w:r>
      <w:r w:rsidR="00F05965">
        <w:t>апитальный ремонт мост</w:t>
      </w:r>
      <w:r>
        <w:t>а</w:t>
      </w:r>
      <w:r w:rsidR="00F05965">
        <w:t xml:space="preserve"> </w:t>
      </w:r>
      <w:r w:rsidR="00F05965" w:rsidRPr="003D02ED">
        <w:t>через р</w:t>
      </w:r>
      <w:r w:rsidR="00F05965">
        <w:t>еку</w:t>
      </w:r>
      <w:r w:rsidR="00F05965" w:rsidRPr="003D02ED">
        <w:t xml:space="preserve"> Инструч </w:t>
      </w:r>
      <w:r w:rsidR="00F05965">
        <w:t>на автодороге</w:t>
      </w:r>
      <w:r w:rsidR="00F05965" w:rsidRPr="003D02ED">
        <w:t xml:space="preserve"> </w:t>
      </w:r>
      <w:r w:rsidR="00F05965">
        <w:t>«</w:t>
      </w:r>
      <w:r w:rsidR="00F05965" w:rsidRPr="003D02ED">
        <w:t>Михайловка</w:t>
      </w:r>
      <w:r w:rsidR="002D46EC">
        <w:t>-</w:t>
      </w:r>
      <w:r w:rsidR="00F05965" w:rsidRPr="003D02ED">
        <w:t>Подмостье</w:t>
      </w:r>
      <w:r w:rsidR="00F05965">
        <w:t>», срок окончания работ - конец ноября текущего года.</w:t>
      </w:r>
    </w:p>
    <w:p w14:paraId="43B51179" w14:textId="77777777" w:rsidR="00F05965" w:rsidRDefault="00F05965" w:rsidP="00F05965">
      <w:pPr>
        <w:spacing w:line="276" w:lineRule="auto"/>
        <w:jc w:val="both"/>
      </w:pPr>
    </w:p>
    <w:p w14:paraId="55833D06" w14:textId="5DEF4CD4" w:rsidR="00017447" w:rsidRDefault="009D42C3" w:rsidP="00F05965">
      <w:pPr>
        <w:spacing w:line="276" w:lineRule="auto"/>
        <w:jc w:val="both"/>
      </w:pPr>
      <w:r>
        <w:t xml:space="preserve">Кроме того, по просьбам жителей </w:t>
      </w:r>
      <w:r w:rsidR="001337F0">
        <w:t xml:space="preserve">в 2026 году начтут </w:t>
      </w:r>
      <w:r>
        <w:t xml:space="preserve">капитальный ремонт дороги от поселка Донское до Янтарного, протяженностью около 8 километров. </w:t>
      </w:r>
      <w:r w:rsidR="001337F0">
        <w:t xml:space="preserve">Завершить его планируется в 2027 году. </w:t>
      </w:r>
      <w:r w:rsidR="00017447">
        <w:t>Остальные объекты – дороги и мосты, на различных этапах конкурсных процедур.</w:t>
      </w:r>
    </w:p>
    <w:p w14:paraId="0421BC2F" w14:textId="77777777" w:rsidR="00017447" w:rsidRDefault="00017447" w:rsidP="00F05965">
      <w:pPr>
        <w:spacing w:line="276" w:lineRule="auto"/>
        <w:jc w:val="both"/>
      </w:pPr>
    </w:p>
    <w:p w14:paraId="2FE01BCA" w14:textId="26C8E5B9" w:rsidR="009D42C3" w:rsidRDefault="0023580D" w:rsidP="00F05965">
      <w:pPr>
        <w:spacing w:line="276" w:lineRule="auto"/>
        <w:jc w:val="both"/>
      </w:pPr>
      <w:r>
        <w:t>Всего по нацпроекту в этом году отремонтируют более 100 километров дорог и около 300 погонных метров мостов.</w:t>
      </w:r>
    </w:p>
    <w:p w14:paraId="5184B1D7" w14:textId="77777777" w:rsidR="009D42C3" w:rsidRDefault="009D42C3" w:rsidP="00F05965">
      <w:pPr>
        <w:spacing w:line="276" w:lineRule="auto"/>
        <w:jc w:val="both"/>
      </w:pPr>
    </w:p>
    <w:p w14:paraId="422262C1" w14:textId="77777777" w:rsidR="00F05965" w:rsidRDefault="00F05965" w:rsidP="00F05965">
      <w:pPr>
        <w:spacing w:line="276" w:lineRule="auto"/>
        <w:jc w:val="both"/>
      </w:pPr>
    </w:p>
    <w:p w14:paraId="3C335A42" w14:textId="77777777" w:rsidR="00F05965" w:rsidRDefault="00F05965" w:rsidP="00F05965">
      <w:pPr>
        <w:spacing w:line="276" w:lineRule="auto"/>
        <w:jc w:val="both"/>
      </w:pPr>
    </w:p>
    <w:p w14:paraId="370FBFFF" w14:textId="77777777" w:rsidR="0070016E" w:rsidRDefault="0070016E" w:rsidP="0070016E">
      <w:pPr>
        <w:spacing w:line="276" w:lineRule="auto"/>
        <w:jc w:val="both"/>
      </w:pPr>
    </w:p>
    <w:p w14:paraId="78066F91" w14:textId="77777777" w:rsidR="009D5153" w:rsidRPr="009D5153" w:rsidRDefault="009D5153" w:rsidP="009D5153"/>
    <w:sectPr w:rsidR="009D5153" w:rsidRPr="009D5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5A0"/>
    <w:rsid w:val="00017447"/>
    <w:rsid w:val="001337F0"/>
    <w:rsid w:val="0023580D"/>
    <w:rsid w:val="002D46EC"/>
    <w:rsid w:val="00301385"/>
    <w:rsid w:val="004C35A0"/>
    <w:rsid w:val="00550045"/>
    <w:rsid w:val="0070016E"/>
    <w:rsid w:val="00820B3B"/>
    <w:rsid w:val="008814AD"/>
    <w:rsid w:val="00916BDB"/>
    <w:rsid w:val="00950625"/>
    <w:rsid w:val="009D42C3"/>
    <w:rsid w:val="009D5153"/>
    <w:rsid w:val="00C41956"/>
    <w:rsid w:val="00EF141E"/>
    <w:rsid w:val="00F0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44D13"/>
  <w15:chartTrackingRefBased/>
  <w15:docId w15:val="{079B7E5E-59CE-4DBD-9D2F-F8A0AA5D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6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138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a4">
    <w:name w:val="List Paragraph"/>
    <w:basedOn w:val="a"/>
    <w:uiPriority w:val="34"/>
    <w:qFormat/>
    <w:rsid w:val="00301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Телегина Ирина Петровна</dc:creator>
  <cp:keywords/>
  <dc:description/>
  <cp:lastModifiedBy>Телегина Ирина Петровна</cp:lastModifiedBy>
  <cp:revision>8</cp:revision>
  <dcterms:created xsi:type="dcterms:W3CDTF">2026-02-11T07:42:00Z</dcterms:created>
  <dcterms:modified xsi:type="dcterms:W3CDTF">2026-02-18T07:45:00Z</dcterms:modified>
</cp:coreProperties>
</file>