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4ED2" w14:textId="77777777" w:rsidR="008E4CEE" w:rsidRPr="0096735F" w:rsidRDefault="008E4CEE" w:rsidP="008E4CEE">
      <w:pPr>
        <w:jc w:val="center"/>
        <w:rPr>
          <w:b/>
          <w:bCs/>
        </w:rPr>
      </w:pPr>
      <w:r w:rsidRPr="0096735F">
        <w:rPr>
          <w:b/>
          <w:bCs/>
        </w:rPr>
        <w:t>Врио ректора Алтайского ГАУ Владимир Плешаков награжден за вклад в программу профессионального обучения бойцов РСО</w:t>
      </w:r>
    </w:p>
    <w:p w14:paraId="16E2B385" w14:textId="77777777" w:rsidR="008E4CEE" w:rsidRDefault="008E4CEE" w:rsidP="008E4CEE"/>
    <w:p w14:paraId="120DB801" w14:textId="77777777" w:rsidR="008E4CEE" w:rsidRDefault="008E4CEE" w:rsidP="008E4CEE">
      <w:pPr>
        <w:rPr>
          <w:i/>
          <w:iCs/>
        </w:rPr>
      </w:pPr>
      <w:r w:rsidRPr="0096735F">
        <w:rPr>
          <w:i/>
          <w:iCs/>
        </w:rPr>
        <w:t xml:space="preserve">В рамках празднования Дня российских студенческих отрядов в Москве </w:t>
      </w:r>
      <w:r>
        <w:rPr>
          <w:i/>
          <w:iCs/>
        </w:rPr>
        <w:t xml:space="preserve">состоялось награждение активистов </w:t>
      </w:r>
      <w:proofErr w:type="spellStart"/>
      <w:r>
        <w:rPr>
          <w:i/>
          <w:iCs/>
        </w:rPr>
        <w:t>студотрядовского</w:t>
      </w:r>
      <w:proofErr w:type="spellEnd"/>
      <w:r>
        <w:rPr>
          <w:i/>
          <w:iCs/>
        </w:rPr>
        <w:t xml:space="preserve"> движения, а также руководителей вузов, образовательных и общественных организаций, внесших вклад в поддержку и развитие региональных отделений РСО.</w:t>
      </w:r>
    </w:p>
    <w:p w14:paraId="3358CB2A" w14:textId="77777777" w:rsidR="008E4CEE" w:rsidRDefault="008E4CEE" w:rsidP="008E4CEE">
      <w:pPr>
        <w:rPr>
          <w:i/>
          <w:iCs/>
        </w:rPr>
      </w:pPr>
    </w:p>
    <w:p w14:paraId="7076EB10" w14:textId="77777777" w:rsidR="008E4CEE" w:rsidRDefault="008E4CEE" w:rsidP="008E4CEE">
      <w:r>
        <w:t xml:space="preserve">Благодарственным письмом за подписью </w:t>
      </w:r>
      <w:r w:rsidRPr="004D6DF0">
        <w:t>Секретар</w:t>
      </w:r>
      <w:r>
        <w:t>я</w:t>
      </w:r>
      <w:r w:rsidRPr="004D6DF0">
        <w:t xml:space="preserve"> Генерального совета </w:t>
      </w:r>
      <w:r>
        <w:t>п</w:t>
      </w:r>
      <w:r w:rsidRPr="004D6DF0">
        <w:t>артии</w:t>
      </w:r>
      <w:r>
        <w:t xml:space="preserve"> «Единая Россия»</w:t>
      </w:r>
      <w:r w:rsidRPr="004D6DF0">
        <w:t>, перв</w:t>
      </w:r>
      <w:r>
        <w:t>ого</w:t>
      </w:r>
      <w:r w:rsidRPr="004D6DF0">
        <w:t xml:space="preserve"> заместител</w:t>
      </w:r>
      <w:r>
        <w:t>я</w:t>
      </w:r>
      <w:r w:rsidRPr="004D6DF0">
        <w:t xml:space="preserve"> Председателя Совета Федерации Федерального Собрания Российской Федерации</w:t>
      </w:r>
      <w:r>
        <w:t xml:space="preserve"> </w:t>
      </w:r>
      <w:r w:rsidRPr="004D6DF0">
        <w:rPr>
          <w:b/>
          <w:bCs/>
        </w:rPr>
        <w:t>Владимир Якушева</w:t>
      </w:r>
      <w:r>
        <w:t xml:space="preserve"> за личный вклад в реализацию программ профессионального обучения бойцов РСО отмечен врио ректора Алтайского ГАУ </w:t>
      </w:r>
      <w:r w:rsidRPr="004D6DF0">
        <w:rPr>
          <w:b/>
          <w:bCs/>
        </w:rPr>
        <w:t>Владимир Плешаков</w:t>
      </w:r>
      <w:r>
        <w:t>.</w:t>
      </w:r>
    </w:p>
    <w:p w14:paraId="1D24B8BB" w14:textId="77777777" w:rsidR="008E4CEE" w:rsidRDefault="008E4CEE" w:rsidP="008E4CEE">
      <w:r>
        <w:t xml:space="preserve">Напомним, что в 2025 г. АГАУ стал </w:t>
      </w:r>
      <w:r w:rsidRPr="004D6DF0">
        <w:t>обладателем гранта на сумму более 5 миллионов рублей на профессиональное обучение</w:t>
      </w:r>
      <w:r>
        <w:t xml:space="preserve"> бойцов студотрядов. Р</w:t>
      </w:r>
      <w:r w:rsidRPr="004D6DF0">
        <w:t xml:space="preserve">абочим профессиям на базе АГАУ в течение 2 месяцев </w:t>
      </w:r>
      <w:r>
        <w:t xml:space="preserve">обучились </w:t>
      </w:r>
      <w:r w:rsidRPr="004D6DF0">
        <w:rPr>
          <w:b/>
          <w:bCs/>
        </w:rPr>
        <w:t>403</w:t>
      </w:r>
      <w:r w:rsidRPr="004D6DF0">
        <w:t xml:space="preserve"> студента из вузов региона.</w:t>
      </w:r>
    </w:p>
    <w:p w14:paraId="24CF9169" w14:textId="77777777" w:rsidR="008E4CEE" w:rsidRDefault="008E4CEE" w:rsidP="008E4CEE">
      <w:r>
        <w:t>П</w:t>
      </w:r>
      <w:r w:rsidRPr="004D6DF0">
        <w:t xml:space="preserve">рофессиональное обучение осуществляется на основании постановления Правительства Российской федерации от 9 июня 2021 г. №876 «Об утверждении Правил предоставления гранта в форме субсидии из федерального бюджета на финансовое обеспечение реализации мероприятий по предоставлению грантов на обучение по основным программам профессионального обучения на бесплатной основе участников студенческих </w:t>
      </w:r>
      <w:r w:rsidRPr="004D6DF0">
        <w:lastRenderedPageBreak/>
        <w:t>отрядов по профессиям рабочих, должностям служащих, необходимым для осуществления трудовой деятельности в составе таких отрядов».</w:t>
      </w:r>
    </w:p>
    <w:p w14:paraId="4A0A3AD1" w14:textId="77777777" w:rsidR="008E4CEE" w:rsidRPr="004D6DF0" w:rsidRDefault="008E4CEE" w:rsidP="008E4CEE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5712" w14:textId="77777777" w:rsidR="00C4091B" w:rsidRDefault="00C4091B" w:rsidP="00637ACE">
      <w:pPr>
        <w:spacing w:line="240" w:lineRule="auto"/>
      </w:pPr>
      <w:r>
        <w:separator/>
      </w:r>
    </w:p>
  </w:endnote>
  <w:endnote w:type="continuationSeparator" w:id="0">
    <w:p w14:paraId="3BA54192" w14:textId="77777777" w:rsidR="00C4091B" w:rsidRDefault="00C4091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BD25" w14:textId="77777777" w:rsidR="00C4091B" w:rsidRDefault="00C4091B" w:rsidP="00637ACE">
      <w:pPr>
        <w:spacing w:line="240" w:lineRule="auto"/>
      </w:pPr>
      <w:r>
        <w:separator/>
      </w:r>
    </w:p>
  </w:footnote>
  <w:footnote w:type="continuationSeparator" w:id="0">
    <w:p w14:paraId="291E9701" w14:textId="77777777" w:rsidR="00C4091B" w:rsidRDefault="00C4091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E4CEE">
      <w:rPr>
        <w:sz w:val="20"/>
        <w:szCs w:val="20"/>
      </w:rPr>
      <w:t xml:space="preserve">                                     </w:t>
    </w:r>
    <w:r w:rsidR="006774B9" w:rsidRPr="008E4CEE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E4CEE"/>
    <w:rsid w:val="00915FFF"/>
    <w:rsid w:val="00946966"/>
    <w:rsid w:val="009546E4"/>
    <w:rsid w:val="009B4A0B"/>
    <w:rsid w:val="009D649E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4091B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2026-02-20T03:24:00Z</dcterms:modified>
</cp:coreProperties>
</file>