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866"/>
        <w:gridCol w:w="2489"/>
      </w:tblGrid>
      <w:tr w:rsidR="006556E2" w:rsidRPr="00A150B1" w:rsidTr="00B44FC6">
        <w:trPr>
          <w:trHeight w:val="1719"/>
        </w:trPr>
        <w:tc>
          <w:tcPr>
            <w:tcW w:w="6866" w:type="dxa"/>
            <w:shd w:val="clear" w:color="auto" w:fill="auto"/>
          </w:tcPr>
          <w:p w:rsidR="006556E2" w:rsidRPr="00E45242" w:rsidRDefault="006556E2" w:rsidP="00B4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6556E2" w:rsidRDefault="006556E2" w:rsidP="00B4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6556E2" w:rsidRDefault="006556E2" w:rsidP="00B44FC6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:rsidR="006556E2" w:rsidRPr="006C6318" w:rsidRDefault="006556E2" w:rsidP="00B44FC6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 w:rsidRPr="006C6318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ПРЕСС-РЕЛИЗ</w:t>
            </w: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                                                                   </w:t>
            </w:r>
          </w:p>
          <w:p w:rsidR="006556E2" w:rsidRPr="00FB0193" w:rsidRDefault="00C8480C" w:rsidP="006556E2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24</w:t>
            </w:r>
            <w:r w:rsidR="006556E2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февраля 2026</w:t>
            </w:r>
            <w:r w:rsidR="006556E2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  <w:r w:rsidR="006556E2"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B86926" wp14:editId="12A6CBB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351FA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Ss4AIAAMIFAAAOAAAAZHJzL2Uyb0RvYy54bWysVN1u0zAUvkfiHazcZ0na9C9aO21pChf8&#10;TGyIazdxGgvHjmz3Z0JIwDXSHoFX4AKkSQOeIX0jjp02o+MGobWS5WMff/nOdz77+GRTMrQiUlHB&#10;x05w5DuI8FRklC/GzuvLmTt0kNKYZ5gJTsbOFVHOyeTxo+N1FZGOKATLiEQAwlW0rsZOoXUVeZ5K&#10;C1JidSQqwmEzF7LEGkK58DKJ14BeMq/j+31vLWRWSZESpWB12mw6E4uf5yTVL/NcEY3Y2AFu2o7S&#10;jnMzepNjHC0krgqa7mjg/2BRYsrhoy3UFGuMlpL+BVXSVAolcn2UitITeU5TYmuAagL/XjUXBa6I&#10;rQXEUVUrk3o42PTF6lwimkHvHMRxCS2qv2w/bK/rH/XX7TXafqx/1d/rb/VN/bO+2X6C+e32M8zN&#10;Zn27W75GgVFyXakIAGN+Lo0W6YZfVM9E+lYhLuIC8wWxFV1eVfAZe8I7OGICVQGf+fq5yCAHL7Ww&#10;sm5yWaKc0eqpOWjAQTq0sX28avtINhqlsBj2/H5v1HNQut/zcGQgzMFKKv2EiBKZydhhlBuJcYRX&#10;z5SGIiB1n2KWuZhRxqxNGEfrsdPphb5vTyjBaGZ2TZ6Si3nMJFph4zT4JX0jCaAdpEmx5JlFKwjO&#10;kt1cY8qaOeQzbvCINW9DCaKNhqldhxqtsd6N/FEyTIahG3b6iRv606l7OotDtz8LBr1pdxrH0+C9&#10;IRqEUUGzjHDDdW/yIPw3E+2uW2PP1uatKt4hui0YyB4yPZ31/EHYHbqDQa/rht3Ed8+Gs9g9jYN+&#10;f5CcxWfJPaaJrV49DNlWSsNKLDWRF0W2RnO2lK8wOB/6CR1FGTV+gEelCeCRMJ22kRT6DdWFda9x&#10;mwE6aPjQN//GR6wqcGOD7mA0Gu1d0PjDCtRyaOTad9pEba92CtwJCs7Yu8DeGnNRmis3F9nVuTRm&#10;MxcIHgp7aPeomZfoz9hm3T29k98AAAD//wMAUEsDBBQABgAIAAAAIQDvuipa3AAAAAcBAAAPAAAA&#10;ZHJzL2Rvd25yZXYueG1sTI7fSsMwFMbvBd8hHMG7LZmbc6tNRxGEgUNw8wHS5tgWm5OaZFv39h7x&#10;Qi+/P3zfL9+MrhcnDLHzpGE2VSCQam87ajS8H54nKxAxGbKm94QaLhhhU1xf5Saz/kxveNqnRvAI&#10;xcxoaFMaMilj3aIzceoHJM4+fHAmsQyNtMGcedz18k6ppXSmI35ozYBPLdaf+6PTsN0e7i+rl1LN&#10;gg/xNS125Ve10/r2ZiwfQSQc018ZfvAZHQpmqvyRbBS9hsmcixrm6yUIjh/UegGi+jVkkcv//MU3&#10;AAAA//8DAFBLAQItABQABgAIAAAAIQC2gziS/gAAAOEBAAATAAAAAAAAAAAAAAAAAAAAAABbQ29u&#10;dGVudF9UeXBlc10ueG1sUEsBAi0AFAAGAAgAAAAhADj9If/WAAAAlAEAAAsAAAAAAAAAAAAAAAAA&#10;LwEAAF9yZWxzLy5yZWxzUEsBAi0AFAAGAAgAAAAhAKyeRKzgAgAAwgUAAA4AAAAAAAAAAAAAAAAA&#10;LgIAAGRycy9lMm9Eb2MueG1sUEsBAi0AFAAGAAgAAAAhAO+6KlrcAAAABwEAAA8AAAAAAAAAAAAA&#10;AAAAOgUAAGRycy9kb3ducmV2LnhtbFBLBQYAAAAABAAEAPMAAABDBgAAAAA=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 w:rsidR="006556E2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</w:p>
        </w:tc>
        <w:tc>
          <w:tcPr>
            <w:tcW w:w="2489" w:type="dxa"/>
            <w:shd w:val="clear" w:color="auto" w:fill="auto"/>
          </w:tcPr>
          <w:p w:rsidR="006556E2" w:rsidRPr="006C6318" w:rsidRDefault="006556E2" w:rsidP="00B44FC6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23E12CEE" wp14:editId="108561F5">
                  <wp:extent cx="9017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56E2" w:rsidRDefault="006556E2" w:rsidP="006556E2">
      <w:pPr>
        <w:suppressAutoHyphens w:val="0"/>
        <w:spacing w:after="1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</w:pPr>
    </w:p>
    <w:p w:rsidR="004E6522" w:rsidRDefault="004E6522" w:rsidP="006556E2">
      <w:pPr>
        <w:suppressAutoHyphens w:val="0"/>
        <w:spacing w:after="1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>Почта России: ж</w:t>
      </w:r>
      <w:r w:rsidRPr="004E6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 xml:space="preserve">ители </w:t>
      </w:r>
      <w:r w:rsidR="00420E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>Челябинской</w:t>
      </w:r>
      <w:r w:rsidRPr="004E6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 xml:space="preserve"> области могут переслать налоговые декларации ценным почто</w:t>
      </w:r>
      <w:bookmarkStart w:id="0" w:name="_GoBack"/>
      <w:bookmarkEnd w:id="0"/>
      <w:r w:rsidRPr="004E65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>вым отправлением</w:t>
      </w:r>
    </w:p>
    <w:p w:rsidR="004E6522" w:rsidRPr="004E6522" w:rsidRDefault="004E6522" w:rsidP="004E6522">
      <w:pPr>
        <w:suppressAutoHyphens w:val="0"/>
        <w:spacing w:after="1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</w:pPr>
      <w:r w:rsidRPr="004E652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В России стартовала декларационная кампания по сдаче отчетности о доходах за 202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5</w:t>
      </w:r>
      <w:r w:rsidR="00420E4C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 </w:t>
      </w:r>
      <w:r w:rsidRPr="004E652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г. Почта России предлагает отправить налоговые деклараци</w:t>
      </w:r>
      <w:r w:rsidR="00420E4C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и ценным почтовым отправлением.</w:t>
      </w:r>
    </w:p>
    <w:p w:rsidR="004E6522" w:rsidRPr="004E6522" w:rsidRDefault="004E6522" w:rsidP="004E6522">
      <w:pPr>
        <w:suppressAutoHyphens w:val="0"/>
        <w:spacing w:after="1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</w:pPr>
      <w:r w:rsidRPr="004E652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Если нет возможности лично сдать отчётность о доходах, можно воспользоваться услугами почтовой пересылки. Это регламентировано Налоговым кодексом РФ. </w:t>
      </w:r>
      <w:r w:rsidR="00C05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Официальное заявление</w:t>
      </w:r>
      <w:r w:rsidRPr="004E652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</w:t>
      </w:r>
      <w:r w:rsidR="00C05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налогоплательщика </w:t>
      </w:r>
      <w:r w:rsidRPr="004E652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лучше отправить ценным почтовым отправлением.</w:t>
      </w:r>
    </w:p>
    <w:p w:rsidR="004E6522" w:rsidRPr="004E6522" w:rsidRDefault="004E6522" w:rsidP="004E6522">
      <w:pPr>
        <w:suppressAutoHyphens w:val="0"/>
        <w:spacing w:after="1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</w:pPr>
      <w:r w:rsidRPr="004E652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Ценное письмо предполагает заполнение отправителем бланка описи вложения</w:t>
      </w:r>
      <w:r w:rsidR="00C05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: н</w:t>
      </w:r>
      <w:r w:rsidRPr="004E652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еобходимо правильно перечислить все направляемые документы. Опись можно заполнить в почтовом отделении или на </w:t>
      </w:r>
      <w:hyperlink r:id="rId5" w:history="1">
        <w:r w:rsidRPr="00DE39FA">
          <w:rPr>
            <w:rStyle w:val="a3"/>
            <w:rFonts w:ascii="Times New Roman" w:eastAsia="Times New Roman" w:hAnsi="Times New Roman" w:cs="Times New Roman"/>
            <w:bCs/>
            <w:kern w:val="36"/>
            <w:sz w:val="24"/>
            <w:szCs w:val="28"/>
            <w:lang w:eastAsia="en-US"/>
          </w:rPr>
          <w:t>сайте</w:t>
        </w:r>
      </w:hyperlink>
      <w:r w:rsidRPr="004E652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Почты России.</w:t>
      </w:r>
    </w:p>
    <w:p w:rsidR="006556E2" w:rsidRDefault="004E6522" w:rsidP="004E6522">
      <w:pPr>
        <w:suppressAutoHyphens w:val="0"/>
        <w:spacing w:after="1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</w:pPr>
      <w:r w:rsidRPr="004E652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Оператор сверит содержимое письма с описью вложения, после чего поставит на бланке подпись и штемпель почтового отделения с текущей датой. Один экземпляр оформленной описи вкладывается в письмо, второй переда</w:t>
      </w:r>
      <w:r w:rsidR="00CF215A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ё</w:t>
      </w:r>
      <w:r w:rsidRPr="004E652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тся отправителю вместе с квитанцией. Последняя подтверждает факт</w:t>
      </w:r>
      <w:r w:rsidR="00CF215A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и дату</w:t>
      </w:r>
      <w:r w:rsidRPr="004E652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отправки. С момента принятия почтовым отделением отправления обязательства </w:t>
      </w:r>
      <w:r w:rsidR="00C05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декларанта</w:t>
      </w:r>
      <w:r w:rsidRPr="004E652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считаются выполненными в срок.</w:t>
      </w:r>
    </w:p>
    <w:p w:rsidR="004E6522" w:rsidRPr="001E6D36" w:rsidRDefault="004E6522" w:rsidP="004E6522">
      <w:pPr>
        <w:suppressAutoHyphens w:val="0"/>
        <w:spacing w:after="1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</w:pPr>
      <w:r w:rsidRPr="00F37108">
        <w:rPr>
          <w:rFonts w:ascii="Times New Roman" w:eastAsia="Times New Roman" w:hAnsi="Times New Roman" w:cs="Times New Roman"/>
          <w:bCs/>
          <w:i/>
          <w:kern w:val="36"/>
          <w:sz w:val="24"/>
          <w:szCs w:val="28"/>
          <w:lang w:eastAsia="en-US"/>
        </w:rPr>
        <w:t xml:space="preserve">«По трек-номеру </w:t>
      </w:r>
      <w:r w:rsidR="00032E13">
        <w:rPr>
          <w:rFonts w:ascii="Times New Roman" w:eastAsia="Times New Roman" w:hAnsi="Times New Roman" w:cs="Times New Roman"/>
          <w:bCs/>
          <w:i/>
          <w:kern w:val="36"/>
          <w:sz w:val="24"/>
          <w:szCs w:val="28"/>
          <w:lang w:eastAsia="en-US"/>
        </w:rPr>
        <w:t>удобно</w:t>
      </w:r>
      <w:r w:rsidRPr="00F37108">
        <w:rPr>
          <w:rFonts w:ascii="Times New Roman" w:eastAsia="Times New Roman" w:hAnsi="Times New Roman" w:cs="Times New Roman"/>
          <w:bCs/>
          <w:i/>
          <w:kern w:val="36"/>
          <w:sz w:val="24"/>
          <w:szCs w:val="28"/>
          <w:lang w:eastAsia="en-US"/>
        </w:rPr>
        <w:t xml:space="preserve"> </w:t>
      </w:r>
      <w:r w:rsidR="002D125A">
        <w:rPr>
          <w:rFonts w:ascii="Times New Roman" w:eastAsia="Times New Roman" w:hAnsi="Times New Roman" w:cs="Times New Roman"/>
          <w:bCs/>
          <w:i/>
          <w:kern w:val="36"/>
          <w:sz w:val="24"/>
          <w:szCs w:val="28"/>
          <w:lang w:eastAsia="en-US"/>
        </w:rPr>
        <w:t>контролировать</w:t>
      </w:r>
      <w:r w:rsidRPr="00F37108">
        <w:rPr>
          <w:rFonts w:ascii="Times New Roman" w:eastAsia="Times New Roman" w:hAnsi="Times New Roman" w:cs="Times New Roman"/>
          <w:bCs/>
          <w:i/>
          <w:kern w:val="36"/>
          <w:sz w:val="24"/>
          <w:szCs w:val="28"/>
          <w:lang w:eastAsia="en-US"/>
        </w:rPr>
        <w:t xml:space="preserve"> путь следования отправления, а электронное уведомление о вручении поможет убедиться в том, что документы вручены региональному УФНС»,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</w:t>
      </w:r>
      <w:r w:rsidR="00F37108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― пояснила </w:t>
      </w:r>
      <w:r w:rsidR="00420E4C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региональный управляющий УФПС Челябинской области </w:t>
      </w:r>
      <w:r w:rsidR="00420E4C" w:rsidRPr="001E6D36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en-US"/>
        </w:rPr>
        <w:t>Анна Куликова</w:t>
      </w:r>
      <w:r w:rsidR="00166650" w:rsidRPr="001E6D36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.</w:t>
      </w:r>
    </w:p>
    <w:p w:rsidR="00166650" w:rsidRDefault="00166650" w:rsidP="004E6522">
      <w:pPr>
        <w:suppressAutoHyphens w:val="0"/>
        <w:spacing w:after="16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66650" w:rsidRPr="009D5EBA" w:rsidRDefault="00166650" w:rsidP="00166650">
      <w:pPr>
        <w:spacing w:beforeLines="60" w:before="144" w:afterLines="20" w:after="48"/>
        <w:jc w:val="both"/>
        <w:rPr>
          <w:rFonts w:ascii="Times New Roman" w:hAnsi="Times New Roman"/>
          <w:b/>
          <w:i/>
          <w:sz w:val="20"/>
          <w:szCs w:val="20"/>
        </w:rPr>
      </w:pPr>
      <w:proofErr w:type="spellStart"/>
      <w:r w:rsidRPr="009D5EBA">
        <w:rPr>
          <w:rFonts w:ascii="Times New Roman" w:hAnsi="Times New Roman"/>
          <w:b/>
          <w:i/>
          <w:sz w:val="20"/>
          <w:szCs w:val="20"/>
        </w:rPr>
        <w:t>Справочно</w:t>
      </w:r>
      <w:proofErr w:type="spellEnd"/>
      <w:r w:rsidRPr="009D5EBA">
        <w:rPr>
          <w:rFonts w:ascii="Times New Roman" w:hAnsi="Times New Roman"/>
          <w:b/>
          <w:i/>
          <w:sz w:val="20"/>
          <w:szCs w:val="20"/>
        </w:rPr>
        <w:t>:</w:t>
      </w:r>
    </w:p>
    <w:p w:rsidR="00166650" w:rsidRPr="009D5EBA" w:rsidRDefault="00166650" w:rsidP="00166650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9D5EBA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 w:rsidRPr="009D5EBA">
        <w:rPr>
          <w:rFonts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:rsidR="00166650" w:rsidRPr="009D5EBA" w:rsidRDefault="00166650" w:rsidP="00166650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9D5EBA">
        <w:rPr>
          <w:rFonts w:ascii="Times New Roman" w:hAnsi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 w:rsidR="00166650" w:rsidRPr="009D5EBA" w:rsidRDefault="00166650" w:rsidP="00166650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 w:rsidRPr="009D5EBA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:rsidR="00166650" w:rsidRPr="009D5EBA" w:rsidRDefault="00166650" w:rsidP="00166650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166650" w:rsidRPr="009D5EBA" w:rsidRDefault="00166650" w:rsidP="00166650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D5EBA">
        <w:rPr>
          <w:rFonts w:ascii="Times New Roman" w:hAnsi="Times New Roman"/>
          <w:b/>
          <w:bCs/>
          <w:sz w:val="20"/>
          <w:szCs w:val="20"/>
        </w:rPr>
        <w:t>Пресс-служба УФПС Челябинской области АО «Почта России»</w:t>
      </w:r>
    </w:p>
    <w:p w:rsidR="00166650" w:rsidRPr="009D5EBA" w:rsidRDefault="00BA6DF9" w:rsidP="00166650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hyperlink r:id="rId6" w:history="1">
        <w:r w:rsidR="00166650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A_Ponurova</w:t>
        </w:r>
        <w:r w:rsidR="00166650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@</w:t>
        </w:r>
        <w:r w:rsidR="00166650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russianpost</w:t>
        </w:r>
        <w:r w:rsidR="00166650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.</w:t>
        </w:r>
        <w:proofErr w:type="spellStart"/>
        <w:r w:rsidR="00166650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="00166650" w:rsidRPr="009D5EBA">
        <w:rPr>
          <w:rFonts w:ascii="Times New Roman" w:hAnsi="Times New Roman"/>
          <w:bCs/>
          <w:sz w:val="20"/>
          <w:szCs w:val="20"/>
        </w:rPr>
        <w:t xml:space="preserve"> </w:t>
      </w:r>
    </w:p>
    <w:p w:rsidR="00DB01DD" w:rsidRDefault="00DB01DD" w:rsidP="006556E2">
      <w:pPr>
        <w:suppressAutoHyphens w:val="0"/>
        <w:spacing w:after="16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B01DD" w:rsidSect="00DB01D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9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E2"/>
    <w:rsid w:val="00032E13"/>
    <w:rsid w:val="00166650"/>
    <w:rsid w:val="001E6D36"/>
    <w:rsid w:val="002D125A"/>
    <w:rsid w:val="00333BA9"/>
    <w:rsid w:val="00420E4C"/>
    <w:rsid w:val="004E2202"/>
    <w:rsid w:val="004E6522"/>
    <w:rsid w:val="00615516"/>
    <w:rsid w:val="006556E2"/>
    <w:rsid w:val="00853FF5"/>
    <w:rsid w:val="00BA6DF9"/>
    <w:rsid w:val="00C05442"/>
    <w:rsid w:val="00C8480C"/>
    <w:rsid w:val="00CF215A"/>
    <w:rsid w:val="00DB01DD"/>
    <w:rsid w:val="00DE39FA"/>
    <w:rsid w:val="00E14FAA"/>
    <w:rsid w:val="00EB6719"/>
    <w:rsid w:val="00F3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7685"/>
  <w15:chartTrackingRefBased/>
  <w15:docId w15:val="{14FD868A-521B-410C-943F-FD5E5D74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6E2"/>
    <w:pPr>
      <w:suppressAutoHyphens/>
      <w:spacing w:after="200" w:line="276" w:lineRule="auto"/>
    </w:pPr>
    <w:rPr>
      <w:rFonts w:ascii="Calibri" w:eastAsia="SimSun" w:hAnsi="Calibri" w:cs="font29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51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15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_Ponurova@russianpost.ru" TargetMode="External"/><Relationship Id="rId5" Type="http://schemas.openxmlformats.org/officeDocument/2006/relationships/hyperlink" Target="https://www.pochta.ru/assets/F107_f720f55e24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Екатерина Алексеевна</dc:creator>
  <cp:keywords/>
  <dc:description/>
  <cp:lastModifiedBy>Понурова Анна Витальевна</cp:lastModifiedBy>
  <cp:revision>11</cp:revision>
  <dcterms:created xsi:type="dcterms:W3CDTF">2026-02-12T10:46:00Z</dcterms:created>
  <dcterms:modified xsi:type="dcterms:W3CDTF">2026-02-20T08:08:00Z</dcterms:modified>
</cp:coreProperties>
</file>