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65330" w14:textId="77777777" w:rsidR="0050026D" w:rsidRPr="00F57F68" w:rsidRDefault="00037A0C" w:rsidP="00F57F68">
      <w:pPr>
        <w:jc w:val="center"/>
        <w:rPr>
          <w:b/>
          <w:bCs/>
        </w:rPr>
      </w:pPr>
      <w:r w:rsidRPr="00F57F68">
        <w:rPr>
          <w:b/>
          <w:bCs/>
        </w:rPr>
        <w:t>Встречи представителей депо Санкт-Петербург-Сортировочный-Витебский со студентами ПГУПС стали регулярными</w:t>
      </w:r>
    </w:p>
    <w:p w14:paraId="2B821A87" w14:textId="4218F46A" w:rsidR="000D3C57" w:rsidRDefault="006E16BC" w:rsidP="006E16BC">
      <w:r>
        <w:t xml:space="preserve">Между коллективом сервисного локомотивного депо Санкт-Петербург-Сортировочный-Витебский и студентами </w:t>
      </w:r>
      <w:r w:rsidRPr="006E16BC">
        <w:t>Петербургск</w:t>
      </w:r>
      <w:r>
        <w:t>ого</w:t>
      </w:r>
      <w:r w:rsidRPr="006E16BC">
        <w:t xml:space="preserve"> государственн</w:t>
      </w:r>
      <w:r>
        <w:t>ого</w:t>
      </w:r>
      <w:r w:rsidRPr="006E16BC">
        <w:t xml:space="preserve"> университет</w:t>
      </w:r>
      <w:r>
        <w:t>а</w:t>
      </w:r>
      <w:r w:rsidRPr="006E16BC">
        <w:t xml:space="preserve"> путей сообщения Императора Александра I</w:t>
      </w:r>
      <w:r>
        <w:t xml:space="preserve"> </w:t>
      </w:r>
      <w:r w:rsidR="00F57F68">
        <w:t>налажено сотрудничество</w:t>
      </w:r>
      <w:r>
        <w:t xml:space="preserve">. По инициативе заместителя начальника депо по управлению персоналом Виктора </w:t>
      </w:r>
      <w:proofErr w:type="spellStart"/>
      <w:r>
        <w:t>Бубнова</w:t>
      </w:r>
      <w:proofErr w:type="spellEnd"/>
      <w:r>
        <w:t xml:space="preserve"> </w:t>
      </w:r>
      <w:r w:rsidR="00826299">
        <w:t xml:space="preserve">и </w:t>
      </w:r>
      <w:r w:rsidR="00826299" w:rsidRPr="00826299">
        <w:t>главн</w:t>
      </w:r>
      <w:r w:rsidR="00826299">
        <w:t>ого</w:t>
      </w:r>
      <w:r w:rsidR="00826299" w:rsidRPr="00826299">
        <w:t xml:space="preserve"> инженер</w:t>
      </w:r>
      <w:r w:rsidR="00826299">
        <w:t>а Степана</w:t>
      </w:r>
      <w:r w:rsidR="00826299" w:rsidRPr="00826299">
        <w:t xml:space="preserve"> Иванов</w:t>
      </w:r>
      <w:r w:rsidR="00826299">
        <w:t>а</w:t>
      </w:r>
      <w:r w:rsidR="00826299" w:rsidRPr="00826299">
        <w:t xml:space="preserve"> </w:t>
      </w:r>
      <w:r>
        <w:t xml:space="preserve">состоялась очередная встреча с учащимися </w:t>
      </w:r>
      <w:r w:rsidR="00826299">
        <w:t xml:space="preserve">4 </w:t>
      </w:r>
      <w:r>
        <w:t>курс</w:t>
      </w:r>
      <w:r w:rsidR="00826299">
        <w:t xml:space="preserve">а </w:t>
      </w:r>
      <w:r w:rsidR="00826299" w:rsidRPr="00826299">
        <w:t>кафедр</w:t>
      </w:r>
      <w:r w:rsidR="00826299">
        <w:t>ы</w:t>
      </w:r>
      <w:r w:rsidR="00826299" w:rsidRPr="00826299">
        <w:t xml:space="preserve"> «</w:t>
      </w:r>
      <w:proofErr w:type="spellStart"/>
      <w:r w:rsidR="00826299" w:rsidRPr="00826299">
        <w:t>Техносферная</w:t>
      </w:r>
      <w:proofErr w:type="spellEnd"/>
      <w:r w:rsidR="00826299" w:rsidRPr="00826299">
        <w:t xml:space="preserve"> и экологическая безопасность»</w:t>
      </w:r>
      <w:r w:rsidR="009D0896">
        <w:t xml:space="preserve"> (</w:t>
      </w:r>
      <w:proofErr w:type="spellStart"/>
      <w:r w:rsidR="009D0896">
        <w:t>бакалавриат</w:t>
      </w:r>
      <w:proofErr w:type="spellEnd"/>
      <w:r w:rsidR="009D0896">
        <w:t>)</w:t>
      </w:r>
      <w:r w:rsidR="000D3C57">
        <w:t>. Представители обеих сторон смогли не только лично познакомиться друг с другом, но и задать интересующие вопросы.</w:t>
      </w:r>
      <w:r>
        <w:t xml:space="preserve"> </w:t>
      </w:r>
    </w:p>
    <w:p w14:paraId="39406876" w14:textId="0FD9B3A0" w:rsidR="006E16BC" w:rsidRDefault="000D3C57" w:rsidP="006E16BC">
      <w:r>
        <w:t xml:space="preserve">Для студентов общение с потенциальным работодателем всегда вызывает огромный интерес, </w:t>
      </w:r>
      <w:r w:rsidR="00F57F68">
        <w:t>поскольку</w:t>
      </w:r>
      <w:r>
        <w:t xml:space="preserve"> скоро </w:t>
      </w:r>
      <w:r w:rsidR="00F57F68">
        <w:t xml:space="preserve">им </w:t>
      </w:r>
      <w:r>
        <w:t>предстоит уже определ</w:t>
      </w:r>
      <w:r w:rsidR="00F57F68">
        <w:t>и</w:t>
      </w:r>
      <w:r>
        <w:t xml:space="preserve">ться с будущим местом работы. </w:t>
      </w:r>
    </w:p>
    <w:p w14:paraId="76F45247" w14:textId="5218F4A9" w:rsidR="00E167EE" w:rsidRDefault="000D3C57" w:rsidP="006E16BC">
      <w:r>
        <w:t xml:space="preserve">«Для нас очень важно рассказать молодым специалистам, в чем заключается специфика деятельности нашего предприятия. Пока они только изучают азы </w:t>
      </w:r>
      <w:r w:rsidR="009D0896">
        <w:t>своей профессии</w:t>
      </w:r>
      <w:r>
        <w:t xml:space="preserve">, </w:t>
      </w:r>
      <w:r w:rsidR="006A6CF9">
        <w:t>но</w:t>
      </w:r>
      <w:r>
        <w:t xml:space="preserve"> через </w:t>
      </w:r>
      <w:r w:rsidR="006A6CF9">
        <w:t>несколько месяцев</w:t>
      </w:r>
      <w:r>
        <w:t xml:space="preserve"> </w:t>
      </w:r>
      <w:r w:rsidR="006A6CF9">
        <w:t xml:space="preserve">нынешние студенты </w:t>
      </w:r>
      <w:r w:rsidR="009D0896">
        <w:t>уже</w:t>
      </w:r>
      <w:r>
        <w:t xml:space="preserve"> начнут вникать в тонкости этой сферы. Мы </w:t>
      </w:r>
      <w:r w:rsidR="00F57F68">
        <w:t>с</w:t>
      </w:r>
      <w:r>
        <w:t xml:space="preserve">можем им </w:t>
      </w:r>
      <w:r w:rsidR="006A6CF9">
        <w:t xml:space="preserve">помочь </w:t>
      </w:r>
      <w:r w:rsidR="009D0896">
        <w:t xml:space="preserve">быстрее </w:t>
      </w:r>
      <w:r>
        <w:t>адап</w:t>
      </w:r>
      <w:r w:rsidR="00677B0E">
        <w:t>т</w:t>
      </w:r>
      <w:r w:rsidR="006A6CF9">
        <w:t>ироваться</w:t>
      </w:r>
      <w:r w:rsidR="009D0896">
        <w:t xml:space="preserve"> в коллективе. Кстати, со студентами также обсудили вопросы о прохождении в нашем депо преддипломной практики. Уже есть</w:t>
      </w:r>
      <w:r w:rsidR="006A6CF9">
        <w:t xml:space="preserve"> желающие», - </w:t>
      </w:r>
      <w:r w:rsidR="006A6CF9" w:rsidRPr="003A0415">
        <w:t xml:space="preserve">отметил </w:t>
      </w:r>
      <w:r w:rsidR="00E167EE" w:rsidRPr="003A0415">
        <w:t>главный инженер Степан Иванов.</w:t>
      </w:r>
      <w:r w:rsidR="00E167EE" w:rsidRPr="00E167EE">
        <w:t xml:space="preserve"> </w:t>
      </w:r>
    </w:p>
    <w:p w14:paraId="16055EB6" w14:textId="4DAE0E5C" w:rsidR="009D0896" w:rsidRDefault="00F57F68" w:rsidP="006E16BC">
      <w:r>
        <w:t>С</w:t>
      </w:r>
      <w:r w:rsidR="006A6CF9">
        <w:t xml:space="preserve">тудентов пригласили в гости на экскурсию по производственным площадкам </w:t>
      </w:r>
      <w:r w:rsidR="00983D69">
        <w:t>в рамках В</w:t>
      </w:r>
      <w:r w:rsidR="006A6CF9">
        <w:t>сероссийской акции «Неделя без турникетов»</w:t>
      </w:r>
      <w:r w:rsidR="00E24AE7">
        <w:t xml:space="preserve">, которая состоится в апреле. В депо молодые специалисты увидят технологические процессы сервисного обслуживания подвижного состава и познакомятся с потенциальными наставниками. </w:t>
      </w:r>
    </w:p>
    <w:p w14:paraId="3F1F2364" w14:textId="77777777" w:rsidR="00915084" w:rsidRPr="00915084" w:rsidRDefault="00915084" w:rsidP="00915084">
      <w:pPr>
        <w:rPr>
          <w:i/>
        </w:rPr>
      </w:pPr>
      <w:bookmarkStart w:id="0" w:name="_GoBack"/>
      <w:r w:rsidRPr="00915084">
        <w:rPr>
          <w:i/>
        </w:rPr>
        <w:t>В структуру Северо-Западного филиала «</w:t>
      </w:r>
      <w:proofErr w:type="spellStart"/>
      <w:r w:rsidRPr="00915084">
        <w:rPr>
          <w:i/>
        </w:rPr>
        <w:t>ЛокоТех</w:t>
      </w:r>
      <w:proofErr w:type="spellEnd"/>
      <w:r w:rsidRPr="00915084">
        <w:rPr>
          <w:i/>
        </w:rPr>
        <w:t xml:space="preserve">-Сервис» входит 12 сервисных локомотивных депо. </w:t>
      </w:r>
    </w:p>
    <w:p w14:paraId="6A51BB2D" w14:textId="289D9689" w:rsidR="00915084" w:rsidRPr="00915084" w:rsidRDefault="00915084" w:rsidP="00915084">
      <w:pPr>
        <w:rPr>
          <w:i/>
        </w:rPr>
      </w:pPr>
      <w:r w:rsidRPr="00915084">
        <w:rPr>
          <w:i/>
        </w:rPr>
        <w:t>Производственная база «</w:t>
      </w:r>
      <w:proofErr w:type="spellStart"/>
      <w:r w:rsidRPr="00915084">
        <w:rPr>
          <w:i/>
        </w:rPr>
        <w:t>ЛокоТех</w:t>
      </w:r>
      <w:proofErr w:type="spellEnd"/>
      <w:r w:rsidRPr="00915084">
        <w:rPr>
          <w:i/>
        </w:rPr>
        <w:t>-Сервис» (входит в ГК «</w:t>
      </w:r>
      <w:proofErr w:type="spellStart"/>
      <w:r w:rsidRPr="00915084">
        <w:rPr>
          <w:i/>
        </w:rPr>
        <w:t>ЛокоТех</w:t>
      </w:r>
      <w:proofErr w:type="spellEnd"/>
      <w:r w:rsidRPr="00915084">
        <w:rPr>
          <w:i/>
        </w:rPr>
        <w:t xml:space="preserve">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915084">
        <w:rPr>
          <w:i/>
        </w:rPr>
        <w:t>бо́льшая</w:t>
      </w:r>
      <w:proofErr w:type="spellEnd"/>
      <w:r w:rsidRPr="00915084">
        <w:rPr>
          <w:i/>
        </w:rPr>
        <w:t xml:space="preserve"> часть парка локомотивов ОАО «РЖД».</w:t>
      </w:r>
      <w:bookmarkEnd w:id="0"/>
    </w:p>
    <w:sectPr w:rsidR="00915084" w:rsidRPr="0091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8D"/>
    <w:rsid w:val="000207AE"/>
    <w:rsid w:val="00037A0C"/>
    <w:rsid w:val="000D3C57"/>
    <w:rsid w:val="003A0415"/>
    <w:rsid w:val="00677B0E"/>
    <w:rsid w:val="006A6CF9"/>
    <w:rsid w:val="006E16BC"/>
    <w:rsid w:val="00826299"/>
    <w:rsid w:val="00915084"/>
    <w:rsid w:val="00983D69"/>
    <w:rsid w:val="009D0896"/>
    <w:rsid w:val="00A4152C"/>
    <w:rsid w:val="00B43E8D"/>
    <w:rsid w:val="00E167EE"/>
    <w:rsid w:val="00E24AE7"/>
    <w:rsid w:val="00F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AB43"/>
  <w15:chartTrackingRefBased/>
  <w15:docId w15:val="{4C7B8328-6708-4C13-8DAB-8CB2EFB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4</cp:revision>
  <dcterms:created xsi:type="dcterms:W3CDTF">2026-02-25T12:55:00Z</dcterms:created>
  <dcterms:modified xsi:type="dcterms:W3CDTF">2026-02-25T13:46:00Z</dcterms:modified>
</cp:coreProperties>
</file>