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93090" w14:textId="77777777" w:rsidR="008646A5" w:rsidRPr="00B265E3" w:rsidRDefault="008646A5" w:rsidP="008646A5">
      <w:pPr>
        <w:jc w:val="center"/>
        <w:rPr>
          <w:b/>
          <w:bCs/>
        </w:rPr>
      </w:pPr>
      <w:r w:rsidRPr="00B265E3">
        <w:rPr>
          <w:b/>
          <w:bCs/>
        </w:rPr>
        <w:t xml:space="preserve">Сегодня профессор </w:t>
      </w:r>
      <w:r>
        <w:rPr>
          <w:b/>
          <w:bCs/>
        </w:rPr>
        <w:t xml:space="preserve">Алтайского ГАУ </w:t>
      </w:r>
      <w:r w:rsidRPr="00B265E3">
        <w:rPr>
          <w:b/>
          <w:bCs/>
        </w:rPr>
        <w:t>Ольга Ивановна Антонова отмечает юбилей</w:t>
      </w:r>
    </w:p>
    <w:p w14:paraId="2D08C1AE" w14:textId="77777777" w:rsidR="008646A5" w:rsidRDefault="008646A5" w:rsidP="008646A5"/>
    <w:p w14:paraId="43FB00FC" w14:textId="10078264" w:rsidR="008646A5" w:rsidRPr="00B265E3" w:rsidRDefault="00386BBD" w:rsidP="008646A5">
      <w:pPr>
        <w:rPr>
          <w:i/>
          <w:iCs/>
        </w:rPr>
      </w:pPr>
      <w:r>
        <w:rPr>
          <w:i/>
          <w:iCs/>
        </w:rPr>
        <w:t xml:space="preserve">Сегодня, </w:t>
      </w:r>
      <w:r w:rsidR="008646A5" w:rsidRPr="00B265E3">
        <w:rPr>
          <w:i/>
          <w:iCs/>
        </w:rPr>
        <w:t>27 февраля</w:t>
      </w:r>
      <w:r>
        <w:rPr>
          <w:i/>
          <w:iCs/>
        </w:rPr>
        <w:t>,</w:t>
      </w:r>
      <w:r w:rsidR="008646A5" w:rsidRPr="00B265E3">
        <w:rPr>
          <w:i/>
          <w:iCs/>
        </w:rPr>
        <w:t xml:space="preserve"> отмечает юбилей доктор сельскохозяйственных наук, профессор кафедры почвоведения и агрохимии, директор НИИ химизации сельского хозяйства и агроэкологии Алтайского государственного аграрного университета </w:t>
      </w:r>
      <w:r w:rsidR="008646A5" w:rsidRPr="00386BBD">
        <w:rPr>
          <w:b/>
          <w:bCs/>
          <w:i/>
          <w:iCs/>
        </w:rPr>
        <w:t>Ольга Ивановна Антонова</w:t>
      </w:r>
      <w:r w:rsidR="008646A5" w:rsidRPr="00B265E3">
        <w:rPr>
          <w:i/>
          <w:iCs/>
        </w:rPr>
        <w:t>.</w:t>
      </w:r>
    </w:p>
    <w:p w14:paraId="0F61A46F" w14:textId="77777777" w:rsidR="008646A5" w:rsidRDefault="008646A5" w:rsidP="008646A5"/>
    <w:p w14:paraId="2FEDE47B" w14:textId="77777777" w:rsidR="008646A5" w:rsidRDefault="008646A5" w:rsidP="008646A5">
      <w:r>
        <w:t xml:space="preserve">Ольга Ивановна Антонова родилась 27 февраля 1941 года. В 1963 г. окончила Агрономический факультет Алтайского сельскохозяйственного института, в 1969 г. - аспирантуру. </w:t>
      </w:r>
    </w:p>
    <w:p w14:paraId="54631853" w14:textId="77777777" w:rsidR="008646A5" w:rsidRDefault="008646A5" w:rsidP="008646A5">
      <w:r>
        <w:t xml:space="preserve">С 1963 по 1965 гг. работала в Косихинском свеклосовхозе, в 1965-1968 гг. она – аспирант кафедры почвоведения и агрохимии, в 1969-1971 гг. – начальник </w:t>
      </w:r>
      <w:proofErr w:type="spellStart"/>
      <w:r>
        <w:t>НИСа</w:t>
      </w:r>
      <w:proofErr w:type="spellEnd"/>
      <w:r>
        <w:t xml:space="preserve"> Алтайского сельскохозяйственного института. С 1971 по 1977 год – ассистент кафедры почвоведения и агрохимии, с 1974 по 1986 год – доцент кафедры, с 1986 по 1997 гг. – директор ЗСФ ВНИПТИХИМ, с 1997 по настоящее время – профессор кафедры почвоведения и агрохимии и директор НИИ химизации сельского хозяйства и агроэкологии Алтайского государственного аграрного университета.</w:t>
      </w:r>
    </w:p>
    <w:p w14:paraId="78A91997" w14:textId="77777777" w:rsidR="008646A5" w:rsidRDefault="008646A5" w:rsidP="008646A5">
      <w:r>
        <w:t xml:space="preserve">Научная деятельность Ольги Ивановны связана с оптимизацией минерального питания в условиях ресурсосберегающих технологий возделывания сельскохозяйственных культур; разработкой составов и регламентов применения биологически активных веществ для обработки семян и вегетирующих растений с целью повышения устойчивости растений к </w:t>
      </w:r>
      <w:r>
        <w:lastRenderedPageBreak/>
        <w:t xml:space="preserve">болезням и неблагоприятным условиям среды; утилизацией с использованием кавитации и </w:t>
      </w:r>
      <w:proofErr w:type="spellStart"/>
      <w:r>
        <w:t>биоферментации</w:t>
      </w:r>
      <w:proofErr w:type="spellEnd"/>
      <w:r>
        <w:t xml:space="preserve"> и получение органоминеральных удобрений. </w:t>
      </w:r>
    </w:p>
    <w:p w14:paraId="0A47B636" w14:textId="77777777" w:rsidR="008646A5" w:rsidRDefault="008646A5" w:rsidP="008646A5">
      <w:r>
        <w:t xml:space="preserve">Ученый занимается вопросами практического внедрения разработок по нейтрализация почвенной кислотности, с использованием дефеката; получения и применения </w:t>
      </w:r>
      <w:proofErr w:type="spellStart"/>
      <w:r>
        <w:t>вермикомпоста</w:t>
      </w:r>
      <w:proofErr w:type="spellEnd"/>
      <w:r>
        <w:t xml:space="preserve"> (биогумуса) на основе переработки навоза компостными червями при возделывании картофеля и овощных культур; разработок гуминовых органоминеральных удобрений и регламента их применения при возделывании сельскохозяйственных культур, а также технологии возделывания льна масличного в Алтайском крае.</w:t>
      </w:r>
    </w:p>
    <w:p w14:paraId="7C25EEEF" w14:textId="77777777" w:rsidR="008646A5" w:rsidRDefault="008646A5" w:rsidP="008646A5">
      <w:r w:rsidRPr="00B265E3">
        <w:rPr>
          <w:b/>
          <w:bCs/>
        </w:rPr>
        <w:t>Ольга Ивановна Антонова</w:t>
      </w:r>
      <w:r>
        <w:t xml:space="preserve"> автор </w:t>
      </w:r>
      <w:r w:rsidRPr="00B265E3">
        <w:rPr>
          <w:b/>
          <w:bCs/>
        </w:rPr>
        <w:t xml:space="preserve">более 260 </w:t>
      </w:r>
      <w:r>
        <w:t xml:space="preserve">научных работ - монографий, учебных пособий, рекомендаций, защитила </w:t>
      </w:r>
      <w:r w:rsidRPr="00B265E3">
        <w:rPr>
          <w:b/>
          <w:bCs/>
        </w:rPr>
        <w:t>5</w:t>
      </w:r>
      <w:r>
        <w:t xml:space="preserve"> патентов. </w:t>
      </w:r>
    </w:p>
    <w:p w14:paraId="564C454D" w14:textId="77777777" w:rsidR="008646A5" w:rsidRDefault="008646A5" w:rsidP="008646A5">
      <w:r>
        <w:t xml:space="preserve">Активно ведет работу созданная профессором Антоновой научная школа, исследовательская деятельность которой направлена изучение и решения проблем плодородия почв, продуктивности и качества сельскохозяйственных культур. Под руководством Ольги Ивановны защищены </w:t>
      </w:r>
      <w:r w:rsidRPr="00B265E3">
        <w:rPr>
          <w:b/>
          <w:bCs/>
        </w:rPr>
        <w:t>2</w:t>
      </w:r>
      <w:r>
        <w:t xml:space="preserve"> докторские, </w:t>
      </w:r>
      <w:r w:rsidRPr="00B265E3">
        <w:rPr>
          <w:b/>
          <w:bCs/>
        </w:rPr>
        <w:t>14</w:t>
      </w:r>
      <w:r>
        <w:t xml:space="preserve"> кандидатских, </w:t>
      </w:r>
      <w:r w:rsidRPr="00B265E3">
        <w:rPr>
          <w:b/>
          <w:bCs/>
        </w:rPr>
        <w:t>16</w:t>
      </w:r>
      <w:r>
        <w:t xml:space="preserve"> магистерских и </w:t>
      </w:r>
      <w:r w:rsidRPr="00B265E3">
        <w:rPr>
          <w:b/>
          <w:bCs/>
        </w:rPr>
        <w:t>более 300</w:t>
      </w:r>
      <w:r>
        <w:t xml:space="preserve"> дипломных работ. По результатам ее научно-исследовательской работы со студентами опубликовано </w:t>
      </w:r>
      <w:r w:rsidRPr="00B265E3">
        <w:rPr>
          <w:b/>
          <w:bCs/>
        </w:rPr>
        <w:t>56</w:t>
      </w:r>
      <w:r>
        <w:t xml:space="preserve"> статей. Ольга Ивановна Антонова - лауреат премии Алтайского края в области науки и техники 2000, 2004 и 2022 гг.</w:t>
      </w:r>
    </w:p>
    <w:p w14:paraId="470B8C30" w14:textId="77777777" w:rsidR="008646A5" w:rsidRDefault="008646A5" w:rsidP="008646A5">
      <w:r>
        <w:t xml:space="preserve">Неоднократно труд ученого отмечался федеральными и региональными наградами, грамотами и благодарственными письмами. Профессор Антонова награждена Золотой медалью Всероссийского выставочного центра Российской Федерации, медалью «Ветеран труда РСФСР», медалью Алтайского края «За заслуги в труде», золотой медалью Международной выставки «Алтайская </w:t>
      </w:r>
      <w:r>
        <w:lastRenderedPageBreak/>
        <w:t>нива». На государственном уровне за заслуги в научно-педагогической деятельности, подготовке высококвалифицированных специалистов и многолетний добросовестный труд профессор Алтайского ГАУ Ольга Ивановна Антонова удостоена почетного звания «Заслуженный работник высшей школы Российской Федерации» (2024 г.); Губернаторской премии имени П.А. Столыпина (2024 г.). За большой личный вклад в развитие биотехнологий в Алтайском крае ученый награждена Почетной грамотой управления Алтайского края по пищевой, перерабатывающей, фармацевтической промышленности и биотехнологиям (2025 г.) и др.</w:t>
      </w:r>
    </w:p>
    <w:p w14:paraId="210DF8E3" w14:textId="77777777" w:rsidR="008646A5" w:rsidRDefault="008646A5" w:rsidP="008646A5">
      <w:r>
        <w:t>Ольга Ивановна принимает активное участие в общественно-научной деятельности и является почетным членом Общества почвоведов.</w:t>
      </w:r>
    </w:p>
    <w:p w14:paraId="3011E213" w14:textId="77777777" w:rsidR="008646A5" w:rsidRDefault="008646A5" w:rsidP="008646A5">
      <w:r>
        <w:t xml:space="preserve">Сегодня </w:t>
      </w:r>
      <w:r w:rsidRPr="00B265E3">
        <w:rPr>
          <w:b/>
          <w:bCs/>
        </w:rPr>
        <w:t>Ольга Ивановна Антонова</w:t>
      </w:r>
      <w:r>
        <w:t xml:space="preserve"> продолжает активную научную деятельность, возглавляет НИИ химизации сельского хозяйства на базе АГАУ.</w:t>
      </w:r>
    </w:p>
    <w:p w14:paraId="391AC2ED" w14:textId="74203CC0" w:rsidR="008646A5" w:rsidRDefault="008646A5" w:rsidP="008646A5">
      <w:r>
        <w:t xml:space="preserve">Ректорат, Ученый совет и коллектив кафедры почвоведения и агрохимии Алтайского ГАУ поздравляют </w:t>
      </w:r>
      <w:r w:rsidRPr="008646A5">
        <w:rPr>
          <w:b/>
          <w:bCs/>
        </w:rPr>
        <w:t xml:space="preserve">Ольгу Ивановну </w:t>
      </w:r>
      <w:r w:rsidRPr="008646A5">
        <w:rPr>
          <w:b/>
          <w:bCs/>
        </w:rPr>
        <w:t>Антонову</w:t>
      </w:r>
      <w:r>
        <w:t xml:space="preserve"> </w:t>
      </w:r>
      <w:r>
        <w:t>с юбилеем и выражают ей глубокую признательность и искреннее уважение за многолетний плодотворный труд, за вклад в развитие высшего образования и науки!</w:t>
      </w:r>
    </w:p>
    <w:sectPr w:rsidR="008646A5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C6EF4" w14:textId="77777777" w:rsidR="00E660C9" w:rsidRDefault="00E660C9" w:rsidP="00637ACE">
      <w:pPr>
        <w:spacing w:line="240" w:lineRule="auto"/>
      </w:pPr>
      <w:r>
        <w:separator/>
      </w:r>
    </w:p>
  </w:endnote>
  <w:endnote w:type="continuationSeparator" w:id="0">
    <w:p w14:paraId="19242588" w14:textId="77777777" w:rsidR="00E660C9" w:rsidRDefault="00E660C9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F2DEF" w14:textId="77777777" w:rsidR="00E660C9" w:rsidRDefault="00E660C9" w:rsidP="00637ACE">
      <w:pPr>
        <w:spacing w:line="240" w:lineRule="auto"/>
      </w:pPr>
      <w:r>
        <w:separator/>
      </w:r>
    </w:p>
  </w:footnote>
  <w:footnote w:type="continuationSeparator" w:id="0">
    <w:p w14:paraId="0564D792" w14:textId="77777777" w:rsidR="00E660C9" w:rsidRDefault="00E660C9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8646A5">
      <w:rPr>
        <w:sz w:val="20"/>
        <w:szCs w:val="20"/>
      </w:rPr>
      <w:t xml:space="preserve">                                     </w:t>
    </w:r>
    <w:r w:rsidR="006774B9" w:rsidRPr="008646A5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86BBD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8646A5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660C9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B3C19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16</cp:revision>
  <dcterms:created xsi:type="dcterms:W3CDTF">2022-03-01T13:59:00Z</dcterms:created>
  <dcterms:modified xsi:type="dcterms:W3CDTF">2026-02-27T01:52:00Z</dcterms:modified>
</cp:coreProperties>
</file>