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20" w:rsidRPr="004A0520" w:rsidRDefault="007338AE" w:rsidP="004A052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Сервисное локомотивное депо Агрыз-Южный</w:t>
      </w:r>
      <w:r w:rsidR="004A0520" w:rsidRPr="004A05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продемонстрировал</w:t>
      </w:r>
      <w:r w:rsidR="00E17812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4A0520" w:rsidRPr="004A05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производственные мощност</w:t>
      </w:r>
      <w:r w:rsidR="004A0520">
        <w:rPr>
          <w:rFonts w:ascii="Times New Roman" w:hAnsi="Times New Roman" w:cs="Times New Roman"/>
          <w:b/>
          <w:sz w:val="28"/>
          <w:szCs w:val="28"/>
          <w:lang w:eastAsia="ru-RU"/>
        </w:rPr>
        <w:t>и министру экономики Татарстана</w:t>
      </w:r>
      <w:bookmarkStart w:id="0" w:name="_GoBack"/>
      <w:bookmarkEnd w:id="0"/>
    </w:p>
    <w:p w:rsidR="004A0520" w:rsidRPr="004A0520" w:rsidRDefault="007338AE" w:rsidP="004A052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Сервисное локомотивное депо </w:t>
      </w:r>
      <w:r w:rsidR="004A0520" w:rsidRPr="004A0520">
        <w:rPr>
          <w:rFonts w:ascii="Times New Roman" w:hAnsi="Times New Roman" w:cs="Times New Roman"/>
          <w:sz w:val="28"/>
          <w:szCs w:val="28"/>
          <w:lang w:eastAsia="ru-RU"/>
        </w:rPr>
        <w:t>Агр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ыз-Южный Западного филиала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компании </w:t>
      </w:r>
      <w:r w:rsidR="004A0520"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 w:rsidR="004A0520" w:rsidRPr="004A0520">
        <w:rPr>
          <w:rFonts w:ascii="Times New Roman" w:hAnsi="Times New Roman" w:cs="Times New Roman"/>
          <w:sz w:val="28"/>
          <w:szCs w:val="28"/>
          <w:lang w:eastAsia="ru-RU"/>
        </w:rPr>
        <w:t>ЛокоТех</w:t>
      </w:r>
      <w:proofErr w:type="spellEnd"/>
      <w:r w:rsidR="004A0520" w:rsidRPr="004A0520">
        <w:rPr>
          <w:rFonts w:ascii="Times New Roman" w:hAnsi="Times New Roman" w:cs="Times New Roman"/>
          <w:sz w:val="28"/>
          <w:szCs w:val="28"/>
          <w:lang w:eastAsia="ru-RU"/>
        </w:rPr>
        <w:t>-Сервис» с рабочим визитом посетила правительственная делегация во главе с</w:t>
      </w:r>
      <w:r w:rsidR="001B0BCF"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заместителем Премьер-министра -</w:t>
      </w:r>
      <w:r w:rsidR="004A0520"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 министром экономики Республики Татарстан </w:t>
      </w:r>
      <w:proofErr w:type="spellStart"/>
      <w:r w:rsidR="004A0520" w:rsidRPr="004A0520">
        <w:rPr>
          <w:rFonts w:ascii="Times New Roman" w:hAnsi="Times New Roman" w:cs="Times New Roman"/>
          <w:sz w:val="28"/>
          <w:szCs w:val="28"/>
          <w:lang w:eastAsia="ru-RU"/>
        </w:rPr>
        <w:t>Мидхатом</w:t>
      </w:r>
      <w:proofErr w:type="spellEnd"/>
      <w:r w:rsidR="004A0520"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0520" w:rsidRPr="004A0520">
        <w:rPr>
          <w:rFonts w:ascii="Times New Roman" w:hAnsi="Times New Roman" w:cs="Times New Roman"/>
          <w:sz w:val="28"/>
          <w:szCs w:val="28"/>
          <w:lang w:eastAsia="ru-RU"/>
        </w:rPr>
        <w:t>Шагиахметовым</w:t>
      </w:r>
      <w:proofErr w:type="spellEnd"/>
      <w:r w:rsidR="004A0520" w:rsidRPr="004A05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0520" w:rsidRPr="004A0520" w:rsidRDefault="004A0520" w:rsidP="004A05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Главной целью визита стало знакомство с работой одного из крупнейших градообразующих предприятий района. Гостей на производственной </w:t>
      </w:r>
      <w:r w:rsidR="007338AE">
        <w:rPr>
          <w:rFonts w:ascii="Times New Roman" w:hAnsi="Times New Roman" w:cs="Times New Roman"/>
          <w:sz w:val="28"/>
          <w:szCs w:val="28"/>
          <w:lang w:eastAsia="ru-RU"/>
        </w:rPr>
        <w:t>площадке встречали начальник депо Агрыз-Южный</w:t>
      </w:r>
      <w:r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 Игорь Вдовин, заместитель начальника Горьковской железной дороги (по Ижевскому те</w:t>
      </w:r>
      <w:r w:rsidR="000400B1">
        <w:rPr>
          <w:rFonts w:ascii="Times New Roman" w:hAnsi="Times New Roman" w:cs="Times New Roman"/>
          <w:sz w:val="28"/>
          <w:szCs w:val="28"/>
          <w:lang w:eastAsia="ru-RU"/>
        </w:rPr>
        <w:t>рриториальному управлению) Александр</w:t>
      </w:r>
      <w:r w:rsidR="008918F8">
        <w:rPr>
          <w:rFonts w:ascii="Times New Roman" w:hAnsi="Times New Roman" w:cs="Times New Roman"/>
          <w:sz w:val="28"/>
          <w:szCs w:val="28"/>
          <w:lang w:eastAsia="ru-RU"/>
        </w:rPr>
        <w:t xml:space="preserve"> Кузнецов, </w:t>
      </w:r>
      <w:r w:rsidRPr="004A0520">
        <w:rPr>
          <w:rFonts w:ascii="Times New Roman" w:hAnsi="Times New Roman" w:cs="Times New Roman"/>
          <w:sz w:val="28"/>
          <w:szCs w:val="28"/>
          <w:lang w:eastAsia="ru-RU"/>
        </w:rPr>
        <w:t>а также почетный ветеран-железнодорожник Александр Лапшин.</w:t>
      </w:r>
    </w:p>
    <w:p w:rsidR="004A0520" w:rsidRPr="004A0520" w:rsidRDefault="004A0520" w:rsidP="004A05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предприятием традиционно началось с посещения </w:t>
      </w:r>
      <w:r w:rsidR="000400B1">
        <w:rPr>
          <w:rFonts w:ascii="Times New Roman" w:hAnsi="Times New Roman" w:cs="Times New Roman"/>
          <w:sz w:val="28"/>
          <w:szCs w:val="28"/>
          <w:lang w:eastAsia="ru-RU"/>
        </w:rPr>
        <w:t>музея</w:t>
      </w:r>
      <w:r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 боевой и трудовой славы, где делегации рассказали о богатой истории депо, берущей начало в 1915 году.</w:t>
      </w:r>
    </w:p>
    <w:p w:rsidR="00C16088" w:rsidRDefault="00C16088" w:rsidP="004A05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6088">
        <w:rPr>
          <w:rFonts w:ascii="Times New Roman" w:hAnsi="Times New Roman" w:cs="Times New Roman"/>
          <w:sz w:val="28"/>
          <w:szCs w:val="28"/>
          <w:lang w:eastAsia="ru-RU"/>
        </w:rPr>
        <w:t xml:space="preserve">Основная часть визита прошла в производственных цехах. Руководство депо продемонстрировало гостям технологический цикл сервисного обслуживания и ремонта тягового подвижного состава. Министр экономики осмотрел лабораторию неразрушающего контроля, где ему рассказали о процессе </w:t>
      </w:r>
      <w:proofErr w:type="spellStart"/>
      <w:r w:rsidRPr="00C16088">
        <w:rPr>
          <w:rFonts w:ascii="Times New Roman" w:hAnsi="Times New Roman" w:cs="Times New Roman"/>
          <w:sz w:val="28"/>
          <w:szCs w:val="28"/>
          <w:lang w:eastAsia="ru-RU"/>
        </w:rPr>
        <w:t>дефектовки</w:t>
      </w:r>
      <w:proofErr w:type="spellEnd"/>
      <w:r w:rsidRPr="00C16088">
        <w:rPr>
          <w:rFonts w:ascii="Times New Roman" w:hAnsi="Times New Roman" w:cs="Times New Roman"/>
          <w:sz w:val="28"/>
          <w:szCs w:val="28"/>
          <w:lang w:eastAsia="ru-RU"/>
        </w:rPr>
        <w:t xml:space="preserve"> колёсных пар. Особое внимание было уделено современным локомотивам — грузовым тепловозам серии 2ТЭ25КМ и пассажирским ТЭП70. В завершение осмотра глава ведомства ознакомился с условиями </w:t>
      </w:r>
      <w:proofErr w:type="gramStart"/>
      <w:r w:rsidRPr="00C16088">
        <w:rPr>
          <w:rFonts w:ascii="Times New Roman" w:hAnsi="Times New Roman" w:cs="Times New Roman"/>
          <w:sz w:val="28"/>
          <w:szCs w:val="28"/>
          <w:lang w:eastAsia="ru-RU"/>
        </w:rPr>
        <w:t>труда</w:t>
      </w:r>
      <w:proofErr w:type="gramEnd"/>
      <w:r w:rsidRPr="00C16088">
        <w:rPr>
          <w:rFonts w:ascii="Times New Roman" w:hAnsi="Times New Roman" w:cs="Times New Roman"/>
          <w:sz w:val="28"/>
          <w:szCs w:val="28"/>
          <w:lang w:eastAsia="ru-RU"/>
        </w:rPr>
        <w:t xml:space="preserve"> рабоч</w:t>
      </w:r>
      <w:r w:rsidR="00E927F7">
        <w:rPr>
          <w:rFonts w:ascii="Times New Roman" w:hAnsi="Times New Roman" w:cs="Times New Roman"/>
          <w:sz w:val="28"/>
          <w:szCs w:val="28"/>
          <w:lang w:eastAsia="ru-RU"/>
        </w:rPr>
        <w:t>их и оснащением кабины машиниста</w:t>
      </w:r>
      <w:r w:rsidR="000400B1">
        <w:rPr>
          <w:rFonts w:ascii="Times New Roman" w:hAnsi="Times New Roman" w:cs="Times New Roman"/>
          <w:sz w:val="28"/>
          <w:szCs w:val="28"/>
          <w:lang w:eastAsia="ru-RU"/>
        </w:rPr>
        <w:t xml:space="preserve"> именного тепловоза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2ТЭ25КМ 373</w:t>
      </w:r>
      <w:r w:rsidRPr="00C160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0EF1" w:rsidRDefault="004A0520" w:rsidP="004A05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депо в Агрызе входит в пятерку крупнейших железнодорожных предприятий России. Это стратегически важный узел, обеспечивающий занятость населения: в эксплуатационном и </w:t>
      </w:r>
      <w:r w:rsidR="005D318B">
        <w:rPr>
          <w:rFonts w:ascii="Times New Roman" w:hAnsi="Times New Roman" w:cs="Times New Roman"/>
          <w:sz w:val="28"/>
          <w:szCs w:val="28"/>
          <w:lang w:eastAsia="ru-RU"/>
        </w:rPr>
        <w:t>сервисном локомотивном депо</w:t>
      </w:r>
      <w:r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 здесь трудятся в общей сложности около 1600 специалистов, обеспечивающие</w:t>
      </w:r>
      <w:r w:rsidR="005D318B">
        <w:rPr>
          <w:rFonts w:ascii="Times New Roman" w:hAnsi="Times New Roman" w:cs="Times New Roman"/>
          <w:sz w:val="28"/>
          <w:szCs w:val="28"/>
          <w:lang w:eastAsia="ru-RU"/>
        </w:rPr>
        <w:t xml:space="preserve"> эксплуатацию,</w:t>
      </w:r>
      <w:r w:rsidRPr="004A0520">
        <w:rPr>
          <w:rFonts w:ascii="Times New Roman" w:hAnsi="Times New Roman" w:cs="Times New Roman"/>
          <w:sz w:val="28"/>
          <w:szCs w:val="28"/>
          <w:lang w:eastAsia="ru-RU"/>
        </w:rPr>
        <w:t xml:space="preserve"> надежность и исправность локомотивного парка</w:t>
      </w:r>
      <w:r w:rsidR="005D31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27F7" w:rsidRPr="00497C52" w:rsidRDefault="00E927F7" w:rsidP="00E927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СЛД Агрыз-Южный </w:t>
      </w:r>
      <w:r w:rsidRPr="0049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наряду с депо </w:t>
      </w:r>
      <w:r>
        <w:rPr>
          <w:rFonts w:ascii="Times New Roman" w:hAnsi="Times New Roman" w:cs="Times New Roman"/>
          <w:sz w:val="28"/>
          <w:szCs w:val="28"/>
        </w:rPr>
        <w:t xml:space="preserve">Киров-Вятка,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-Казанский, Горький-Центральный</w:t>
      </w:r>
      <w:r w:rsidRPr="00497C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Муром-Восточный,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Лянгасово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-Западный, Красноуфимск-Уральский</w:t>
      </w:r>
      <w:r w:rsidRPr="00497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входит в состав филиала Западный</w:t>
      </w:r>
      <w:r w:rsidRPr="0049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27F7" w:rsidRPr="00497C52" w:rsidRDefault="00E927F7" w:rsidP="00E927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Западный компании</w:t>
      </w:r>
      <w:r w:rsidRPr="00497C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7C52">
        <w:rPr>
          <w:rFonts w:ascii="Times New Roman" w:hAnsi="Times New Roman" w:cs="Times New Roman"/>
          <w:sz w:val="28"/>
          <w:szCs w:val="28"/>
        </w:rPr>
        <w:t>ЛокоТех</w:t>
      </w:r>
      <w:proofErr w:type="spellEnd"/>
      <w:r w:rsidRPr="00497C52">
        <w:rPr>
          <w:rFonts w:ascii="Times New Roman" w:hAnsi="Times New Roman" w:cs="Times New Roman"/>
          <w:sz w:val="28"/>
          <w:szCs w:val="28"/>
        </w:rPr>
        <w:t xml:space="preserve">-Сервис» осуществляет свою деятельность в границах Горьковской железной дороги на территории Нижегородской области, Республики Марий Эл, Чувашии, Удмуртии, Республики Татарстан, Кировской и Владимирской областей. Кроме того, </w:t>
      </w:r>
      <w:r w:rsidRPr="00497C52">
        <w:rPr>
          <w:rFonts w:ascii="Times New Roman" w:hAnsi="Times New Roman" w:cs="Times New Roman"/>
          <w:sz w:val="28"/>
          <w:szCs w:val="28"/>
        </w:rPr>
        <w:lastRenderedPageBreak/>
        <w:t xml:space="preserve">сервисные локомотивные депо филиала осуществляют ремонт локомотивов Северной, Куйбышевской железных дорог. </w:t>
      </w:r>
    </w:p>
    <w:p w:rsidR="00E927F7" w:rsidRDefault="00E927F7" w:rsidP="004A052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8C9" w:rsidRPr="004A0520" w:rsidRDefault="00C768C9" w:rsidP="004A0520"/>
    <w:sectPr w:rsidR="00C768C9" w:rsidRPr="004A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EF"/>
    <w:rsid w:val="000400B1"/>
    <w:rsid w:val="00040EF1"/>
    <w:rsid w:val="001B0BCF"/>
    <w:rsid w:val="004A0520"/>
    <w:rsid w:val="005334EF"/>
    <w:rsid w:val="005D318B"/>
    <w:rsid w:val="007338AE"/>
    <w:rsid w:val="00834CD2"/>
    <w:rsid w:val="008918F8"/>
    <w:rsid w:val="00C16088"/>
    <w:rsid w:val="00C768C9"/>
    <w:rsid w:val="00E17812"/>
    <w:rsid w:val="00E927F7"/>
    <w:rsid w:val="00F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79FF2-B5F6-4305-B0C0-61944BCA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34CD2"/>
    <w:rPr>
      <w:color w:val="0000FF"/>
      <w:u w:val="single"/>
    </w:rPr>
  </w:style>
  <w:style w:type="paragraph" w:customStyle="1" w:styleId="onenewsdata">
    <w:name w:val="onenews__data"/>
    <w:basedOn w:val="a"/>
    <w:rsid w:val="0083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834CD2"/>
  </w:style>
  <w:style w:type="paragraph" w:customStyle="1" w:styleId="news-main-containerparagraphbold">
    <w:name w:val="news-main-container__paragraph_bold"/>
    <w:basedOn w:val="a"/>
    <w:rsid w:val="0083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3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33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845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225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873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4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614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088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9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10</cp:revision>
  <dcterms:created xsi:type="dcterms:W3CDTF">2026-02-16T11:35:00Z</dcterms:created>
  <dcterms:modified xsi:type="dcterms:W3CDTF">2026-02-17T13:18:00Z</dcterms:modified>
</cp:coreProperties>
</file>