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DE1B" w14:textId="58D39726" w:rsidR="006F7C68" w:rsidRPr="003D41A6" w:rsidRDefault="00F86693" w:rsidP="00EF744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41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899"/>
        <w:gridCol w:w="2640"/>
      </w:tblGrid>
      <w:tr w:rsidR="002E464B" w:rsidRPr="003D41A6" w14:paraId="1A9A0477" w14:textId="77777777" w:rsidTr="002E464B">
        <w:trPr>
          <w:trHeight w:val="2087"/>
        </w:trPr>
        <w:tc>
          <w:tcPr>
            <w:tcW w:w="3115" w:type="dxa"/>
          </w:tcPr>
          <w:p w14:paraId="6B40723C" w14:textId="58D4464D" w:rsidR="006F7C68" w:rsidRPr="003D41A6" w:rsidRDefault="006F7C68" w:rsidP="00EF744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41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99CE83" wp14:editId="41946FED">
                  <wp:extent cx="2286000" cy="1287422"/>
                  <wp:effectExtent l="0" t="0" r="0" b="0"/>
                  <wp:docPr id="3" name="Рисунок 3" descr="C:\Users\user1206\YandexDisk\ПАРТИЯ\Новое лого ЕСДС_больш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206\YandexDisk\ПАРТИЯ\Новое лого ЕСДС_больш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809" cy="129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226B6574" w14:textId="5B7A2B4F" w:rsidR="006F7C68" w:rsidRPr="003D41A6" w:rsidRDefault="006F7C68" w:rsidP="00EF744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41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DC68A3" wp14:editId="3AA7277B">
                  <wp:extent cx="1443990" cy="1462348"/>
                  <wp:effectExtent l="19050" t="0" r="3810" b="0"/>
                  <wp:docPr id="2" name="Рисунок 1" descr="лого_лыжн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_лыжня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455" cy="146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0D1FDE26" w14:textId="5734FBBD" w:rsidR="006F7C68" w:rsidRPr="003D41A6" w:rsidRDefault="002E464B" w:rsidP="002E4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41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AA6C6F" wp14:editId="56839292">
                  <wp:extent cx="1017476" cy="1091206"/>
                  <wp:effectExtent l="0" t="0" r="0" b="0"/>
                  <wp:docPr id="74413415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34155" name="Рисунок 74413415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34" cy="110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84FB11" w14:textId="77777777" w:rsidR="006F7C68" w:rsidRPr="003D41A6" w:rsidRDefault="006F7C68" w:rsidP="00EF744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DE3607" w14:textId="77777777" w:rsidR="006F7C68" w:rsidRPr="003D41A6" w:rsidRDefault="006F7C68" w:rsidP="00EF744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103E3F" w14:textId="08F0DD45" w:rsidR="0056324F" w:rsidRDefault="0044655B" w:rsidP="005632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834FB">
        <w:rPr>
          <w:rFonts w:ascii="Times New Roman" w:hAnsi="Times New Roman" w:cs="Times New Roman"/>
          <w:b/>
          <w:bCs/>
          <w:sz w:val="28"/>
          <w:szCs w:val="28"/>
        </w:rPr>
        <w:t>Ивантеевке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прошёл</w:t>
      </w:r>
      <w:r w:rsidR="0056324F">
        <w:rPr>
          <w:rFonts w:ascii="Times New Roman" w:hAnsi="Times New Roman" w:cs="Times New Roman"/>
          <w:b/>
          <w:bCs/>
          <w:sz w:val="28"/>
          <w:szCs w:val="28"/>
        </w:rPr>
        <w:t xml:space="preserve"> массовый </w:t>
      </w:r>
      <w:r w:rsidR="00FB141F">
        <w:rPr>
          <w:rFonts w:ascii="Times New Roman" w:hAnsi="Times New Roman" w:cs="Times New Roman"/>
          <w:b/>
          <w:bCs/>
          <w:sz w:val="28"/>
          <w:szCs w:val="28"/>
        </w:rPr>
        <w:t xml:space="preserve">детский </w:t>
      </w:r>
      <w:r w:rsidR="0056324F">
        <w:rPr>
          <w:rFonts w:ascii="Times New Roman" w:hAnsi="Times New Roman" w:cs="Times New Roman"/>
          <w:b/>
          <w:bCs/>
          <w:sz w:val="28"/>
          <w:szCs w:val="28"/>
        </w:rPr>
        <w:t>старт «Лыжня здоровья»</w:t>
      </w:r>
    </w:p>
    <w:p w14:paraId="0830C185" w14:textId="77777777" w:rsidR="0056324F" w:rsidRDefault="0056324F" w:rsidP="0056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CBB7F" w14:textId="52372314" w:rsidR="0056324F" w:rsidRPr="005914BF" w:rsidRDefault="0056324F" w:rsidP="005914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BF">
        <w:rPr>
          <w:rFonts w:ascii="Times New Roman" w:hAnsi="Times New Roman" w:cs="Times New Roman"/>
          <w:sz w:val="28"/>
          <w:szCs w:val="28"/>
        </w:rPr>
        <w:t>В субботу, 28 февраля 2026 года, в Ивантеевке состо</w:t>
      </w:r>
      <w:r w:rsidR="008834FB" w:rsidRPr="005914BF">
        <w:rPr>
          <w:rFonts w:ascii="Times New Roman" w:hAnsi="Times New Roman" w:cs="Times New Roman"/>
          <w:sz w:val="28"/>
          <w:szCs w:val="28"/>
        </w:rPr>
        <w:t>ялась</w:t>
      </w:r>
      <w:r w:rsidRPr="005914BF">
        <w:rPr>
          <w:rFonts w:ascii="Times New Roman" w:hAnsi="Times New Roman" w:cs="Times New Roman"/>
          <w:sz w:val="28"/>
          <w:szCs w:val="28"/>
        </w:rPr>
        <w:t xml:space="preserve"> детская инклюзивная гонка «Лыжня здоровья». Она ста</w:t>
      </w:r>
      <w:r w:rsidR="008834FB" w:rsidRPr="005914BF">
        <w:rPr>
          <w:rFonts w:ascii="Times New Roman" w:hAnsi="Times New Roman" w:cs="Times New Roman"/>
          <w:sz w:val="28"/>
          <w:szCs w:val="28"/>
        </w:rPr>
        <w:t>ла</w:t>
      </w:r>
      <w:r w:rsidRPr="005914BF">
        <w:rPr>
          <w:rFonts w:ascii="Times New Roman" w:hAnsi="Times New Roman" w:cs="Times New Roman"/>
          <w:sz w:val="28"/>
          <w:szCs w:val="28"/>
        </w:rPr>
        <w:t xml:space="preserve"> пятым стартом из серии соревнований, которые развернутся по всей стране. В Ивантеевке бежать эстафету вы</w:t>
      </w:r>
      <w:r w:rsidR="008834FB" w:rsidRPr="005914BF">
        <w:rPr>
          <w:rFonts w:ascii="Times New Roman" w:hAnsi="Times New Roman" w:cs="Times New Roman"/>
          <w:sz w:val="28"/>
          <w:szCs w:val="28"/>
        </w:rPr>
        <w:t>шли 1</w:t>
      </w:r>
      <w:r w:rsidRPr="005914BF">
        <w:rPr>
          <w:rFonts w:ascii="Times New Roman" w:hAnsi="Times New Roman" w:cs="Times New Roman"/>
          <w:sz w:val="28"/>
          <w:szCs w:val="28"/>
        </w:rPr>
        <w:t xml:space="preserve">00 молодых спортсменов, в том числе лыжники с особенностями здоровья. </w:t>
      </w:r>
    </w:p>
    <w:p w14:paraId="3931C91C" w14:textId="246BDF7E" w:rsidR="0056324F" w:rsidRPr="005914BF" w:rsidRDefault="0056324F" w:rsidP="005914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BF">
        <w:rPr>
          <w:rFonts w:ascii="Times New Roman" w:hAnsi="Times New Roman" w:cs="Times New Roman"/>
          <w:sz w:val="28"/>
          <w:szCs w:val="28"/>
        </w:rPr>
        <w:t xml:space="preserve">Событие </w:t>
      </w:r>
      <w:r w:rsidR="008834FB" w:rsidRPr="005914BF">
        <w:rPr>
          <w:rFonts w:ascii="Times New Roman" w:hAnsi="Times New Roman" w:cs="Times New Roman"/>
          <w:sz w:val="28"/>
          <w:szCs w:val="28"/>
        </w:rPr>
        <w:t>прошло</w:t>
      </w:r>
      <w:r w:rsidRPr="005914BF">
        <w:rPr>
          <w:rFonts w:ascii="Times New Roman" w:hAnsi="Times New Roman" w:cs="Times New Roman"/>
          <w:sz w:val="28"/>
          <w:szCs w:val="28"/>
        </w:rPr>
        <w:t xml:space="preserve"> в рамках партпроекта «Единая страна – доступная среда» при организационном содействии Фонда поддержки инвалидов «Единая страна», Всероссийского общества инвалидов и спортивного клуба «Рецепт-Спорт», а также муниципальных образований в регионах, социально ответственных партнеров и спонсоров. Соревнования в Ивантеевке </w:t>
      </w:r>
      <w:r w:rsidR="008834FB" w:rsidRPr="005914BF">
        <w:rPr>
          <w:rFonts w:ascii="Times New Roman" w:hAnsi="Times New Roman" w:cs="Times New Roman"/>
          <w:sz w:val="28"/>
          <w:szCs w:val="28"/>
        </w:rPr>
        <w:t>состоялись</w:t>
      </w:r>
      <w:r w:rsidRPr="005914BF">
        <w:rPr>
          <w:rFonts w:ascii="Times New Roman" w:hAnsi="Times New Roman" w:cs="Times New Roman"/>
          <w:sz w:val="28"/>
          <w:szCs w:val="28"/>
        </w:rPr>
        <w:t xml:space="preserve"> под патронажем</w:t>
      </w:r>
      <w:r w:rsidRPr="005914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14BF">
        <w:rPr>
          <w:rFonts w:ascii="Times New Roman" w:hAnsi="Times New Roman" w:cs="Times New Roman"/>
          <w:sz w:val="28"/>
          <w:szCs w:val="28"/>
        </w:rPr>
        <w:t xml:space="preserve">заслуженного мастера спорта России, шестикратного чемпиона Паралимпийских игр Сергея Шилова. </w:t>
      </w:r>
    </w:p>
    <w:p w14:paraId="31DAC452" w14:textId="1E831BC9" w:rsidR="005914BF" w:rsidRPr="005914BF" w:rsidRDefault="005914BF" w:rsidP="005914B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4BF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Здесь есть</w:t>
      </w:r>
      <w:r w:rsidRPr="005914BF">
        <w:rPr>
          <w:rFonts w:ascii="Times New Roman" w:hAnsi="Times New Roman"/>
          <w:i/>
          <w:sz w:val="28"/>
          <w:szCs w:val="28"/>
        </w:rPr>
        <w:t xml:space="preserve"> активные, профессионально занимающиеся спортсмены</w:t>
      </w:r>
      <w:r>
        <w:rPr>
          <w:rFonts w:ascii="Times New Roman" w:hAnsi="Times New Roman"/>
          <w:i/>
          <w:sz w:val="28"/>
          <w:szCs w:val="28"/>
        </w:rPr>
        <w:t>. Но и</w:t>
      </w:r>
      <w:r w:rsidRPr="005914BF">
        <w:rPr>
          <w:rFonts w:ascii="Times New Roman" w:hAnsi="Times New Roman"/>
          <w:i/>
          <w:sz w:val="28"/>
          <w:szCs w:val="28"/>
        </w:rPr>
        <w:t xml:space="preserve"> те, кто не занимается профессионально, тоже принимает участие. </w:t>
      </w:r>
      <w:r>
        <w:rPr>
          <w:rFonts w:ascii="Times New Roman" w:hAnsi="Times New Roman"/>
          <w:i/>
          <w:sz w:val="28"/>
          <w:szCs w:val="28"/>
        </w:rPr>
        <w:t>Нужно ч</w:t>
      </w:r>
      <w:r w:rsidRPr="005914BF">
        <w:rPr>
          <w:rFonts w:ascii="Times New Roman" w:hAnsi="Times New Roman"/>
          <w:i/>
          <w:sz w:val="28"/>
          <w:szCs w:val="28"/>
        </w:rPr>
        <w:t xml:space="preserve">тобы </w:t>
      </w:r>
      <w:r>
        <w:rPr>
          <w:rFonts w:ascii="Times New Roman" w:hAnsi="Times New Roman"/>
          <w:i/>
          <w:sz w:val="28"/>
          <w:szCs w:val="28"/>
        </w:rPr>
        <w:t xml:space="preserve">дети и их родители </w:t>
      </w:r>
      <w:r w:rsidRPr="005914BF">
        <w:rPr>
          <w:rFonts w:ascii="Times New Roman" w:hAnsi="Times New Roman"/>
          <w:i/>
          <w:sz w:val="28"/>
          <w:szCs w:val="28"/>
        </w:rPr>
        <w:t>выходили на улицу, занимались, получали удовольствие от спорта. Мы всё-таки здоровая нация! В первую очере</w:t>
      </w:r>
      <w:r w:rsidRPr="005914BF">
        <w:rPr>
          <w:rFonts w:ascii="Times New Roman" w:hAnsi="Times New Roman"/>
          <w:i/>
          <w:sz w:val="28"/>
          <w:szCs w:val="28"/>
        </w:rPr>
        <w:t>дь, здоровье – это наше будущее»,</w:t>
      </w:r>
      <w:r w:rsidRPr="005914BF">
        <w:rPr>
          <w:rFonts w:ascii="Times New Roman" w:hAnsi="Times New Roman"/>
          <w:sz w:val="28"/>
          <w:szCs w:val="28"/>
        </w:rPr>
        <w:t xml:space="preserve"> </w:t>
      </w:r>
      <w:r w:rsidRPr="005914BF">
        <w:rPr>
          <w:rFonts w:ascii="Times New Roman" w:hAnsi="Times New Roman"/>
          <w:i/>
          <w:sz w:val="28"/>
          <w:szCs w:val="28"/>
        </w:rPr>
        <w:t>–</w:t>
      </w:r>
      <w:r w:rsidRPr="005914BF">
        <w:rPr>
          <w:rFonts w:ascii="Times New Roman" w:hAnsi="Times New Roman"/>
          <w:sz w:val="28"/>
          <w:szCs w:val="28"/>
        </w:rPr>
        <w:t xml:space="preserve"> сказал </w:t>
      </w:r>
      <w:r w:rsidRPr="005914BF">
        <w:rPr>
          <w:rFonts w:ascii="Times New Roman" w:hAnsi="Times New Roman"/>
          <w:b/>
          <w:sz w:val="28"/>
          <w:szCs w:val="28"/>
        </w:rPr>
        <w:t>Сергей Шилов.</w:t>
      </w:r>
    </w:p>
    <w:p w14:paraId="45FD0612" w14:textId="1E3C5E87" w:rsidR="0056324F" w:rsidRPr="005914BF" w:rsidRDefault="0056324F" w:rsidP="005914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BF">
        <w:rPr>
          <w:rFonts w:ascii="Times New Roman" w:hAnsi="Times New Roman" w:cs="Times New Roman"/>
          <w:sz w:val="28"/>
          <w:szCs w:val="28"/>
        </w:rPr>
        <w:t>Этапы всероссийской гонки запланированы в 10 населенных пунктах по всей России, в соревнованиях в общей сложности примут участие около 2500 детей в возрасте от 3 до 17 лет. Дистанции, в зависимости от возраста, составляют от 500 до 1500 метров. В гонках участвуют как обычные малыши и школьники, так и дети с инвалидностью, показывая тем самым, что у спорта нет ограничений.</w:t>
      </w:r>
      <w:r w:rsidR="00A365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B2ABB30" w14:textId="7C376F52" w:rsidR="0056324F" w:rsidRDefault="0056324F" w:rsidP="005914BF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914BF">
        <w:rPr>
          <w:sz w:val="28"/>
          <w:szCs w:val="28"/>
        </w:rPr>
        <w:t xml:space="preserve">Помимо призов от Сергея Шилова, победители и призеры федеральных этапов гонки в разных городах получат подарки от </w:t>
      </w:r>
      <w:r w:rsidRPr="005914BF">
        <w:rPr>
          <w:sz w:val="28"/>
          <w:szCs w:val="28"/>
          <w:shd w:val="clear" w:color="auto" w:fill="FFFFFF"/>
        </w:rPr>
        <w:t>заслуженного тренера России, старшего тренера Паралимпийской сборной команды России по лыжным гонкам и биатлону Ирины Громовой</w:t>
      </w:r>
      <w:r w:rsidRPr="005914BF">
        <w:rPr>
          <w:sz w:val="28"/>
          <w:szCs w:val="28"/>
        </w:rPr>
        <w:t xml:space="preserve">; заслуженного мастера спорта России, чемпиона Паралимпийских игр в Сочи Александра </w:t>
      </w:r>
      <w:proofErr w:type="spellStart"/>
      <w:r w:rsidRPr="005914BF">
        <w:rPr>
          <w:sz w:val="28"/>
          <w:szCs w:val="28"/>
        </w:rPr>
        <w:t>Пронькова</w:t>
      </w:r>
      <w:proofErr w:type="spellEnd"/>
      <w:r w:rsidRPr="005914BF">
        <w:rPr>
          <w:sz w:val="28"/>
          <w:szCs w:val="28"/>
        </w:rPr>
        <w:t xml:space="preserve">; </w:t>
      </w:r>
      <w:r w:rsidRPr="005914BF">
        <w:rPr>
          <w:sz w:val="28"/>
          <w:szCs w:val="28"/>
        </w:rPr>
        <w:lastRenderedPageBreak/>
        <w:t xml:space="preserve">заслуженного мастера спорта России, двукратного чемпиона Паралимпийских игр в Сочи Владислава </w:t>
      </w:r>
      <w:proofErr w:type="spellStart"/>
      <w:r w:rsidRPr="005914BF">
        <w:rPr>
          <w:sz w:val="28"/>
          <w:szCs w:val="28"/>
        </w:rPr>
        <w:t>Лекомцева</w:t>
      </w:r>
      <w:proofErr w:type="spellEnd"/>
      <w:r w:rsidRPr="005914BF">
        <w:rPr>
          <w:sz w:val="28"/>
          <w:szCs w:val="28"/>
        </w:rPr>
        <w:t>; обладателя Хрустальных глобусов по лыжным гонкам и биатлону сезона 2021/2022 Юлии Михеевой; заслуженного тренера России Андрея Гладышева.</w:t>
      </w:r>
    </w:p>
    <w:p w14:paraId="75B6A468" w14:textId="77777777" w:rsidR="00EF04FB" w:rsidRDefault="00EF04FB" w:rsidP="0056324F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315C2B0E" w14:textId="77777777" w:rsidR="0056324F" w:rsidRDefault="0056324F" w:rsidP="0056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 проведения соревнований «Лыжня Здоровья»:</w:t>
      </w:r>
    </w:p>
    <w:p w14:paraId="37EC936D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Алтайский край (с. Смоленское, с. Бураново, с. Лесное);</w:t>
      </w:r>
    </w:p>
    <w:p w14:paraId="09E08030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область, г. Дмитров;</w:t>
      </w:r>
    </w:p>
    <w:p w14:paraId="04A25EC6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область, г. Щелково;</w:t>
      </w:r>
    </w:p>
    <w:p w14:paraId="641A8148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Московская область, г. Ивантеевка;  </w:t>
      </w:r>
    </w:p>
    <w:p w14:paraId="67DE9F90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область, Вороново;</w:t>
      </w:r>
    </w:p>
    <w:p w14:paraId="629C538B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Пензенская область, с.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>;</w:t>
      </w:r>
    </w:p>
    <w:p w14:paraId="223DDB7B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Томская область, с. </w:t>
      </w:r>
      <w:proofErr w:type="spellStart"/>
      <w:r>
        <w:rPr>
          <w:sz w:val="28"/>
          <w:szCs w:val="28"/>
        </w:rPr>
        <w:t>Кожевниково</w:t>
      </w:r>
      <w:proofErr w:type="spellEnd"/>
      <w:r>
        <w:rPr>
          <w:sz w:val="28"/>
          <w:szCs w:val="28"/>
        </w:rPr>
        <w:t>;</w:t>
      </w:r>
    </w:p>
    <w:p w14:paraId="3A19CB4F" w14:textId="77777777" w:rsidR="0056324F" w:rsidRDefault="0056324F" w:rsidP="0056324F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Удмуртская Республика, с. Алнаши.</w:t>
      </w:r>
    </w:p>
    <w:p w14:paraId="0A99766F" w14:textId="77777777" w:rsidR="0056324F" w:rsidRDefault="0056324F" w:rsidP="0056324F">
      <w:pPr>
        <w:spacing w:after="0"/>
        <w:ind w:firstLine="709"/>
        <w:jc w:val="both"/>
        <w:rPr>
          <w:rFonts w:ascii="Times New Roman" w:hAnsi="Times New Roman" w:cs="Times New Roman"/>
          <w:color w:val="414141"/>
          <w:sz w:val="28"/>
          <w:szCs w:val="28"/>
        </w:rPr>
      </w:pPr>
    </w:p>
    <w:p w14:paraId="3C6146E8" w14:textId="77777777" w:rsidR="0056324F" w:rsidRDefault="0056324F" w:rsidP="0056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информация: </w:t>
      </w:r>
      <w:r>
        <w:rPr>
          <w:rFonts w:ascii="Times New Roman" w:hAnsi="Times New Roman" w:cs="Times New Roman"/>
          <w:sz w:val="28"/>
          <w:szCs w:val="28"/>
        </w:rPr>
        <w:t xml:space="preserve">Ольга Веденьёва, 8-980-050-54-25; </w:t>
      </w:r>
      <w:hyperlink r:id="rId8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uos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2D8074" w14:textId="35EE67C8" w:rsidR="00364E0B" w:rsidRPr="000815A2" w:rsidRDefault="00364E0B" w:rsidP="00563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4E0B" w:rsidRPr="000815A2" w:rsidSect="0037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2405"/>
    <w:multiLevelType w:val="hybridMultilevel"/>
    <w:tmpl w:val="0C58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6E5"/>
    <w:multiLevelType w:val="hybridMultilevel"/>
    <w:tmpl w:val="1C62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DCF"/>
    <w:multiLevelType w:val="hybridMultilevel"/>
    <w:tmpl w:val="BB8E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9B"/>
    <w:rsid w:val="000253EB"/>
    <w:rsid w:val="000815A2"/>
    <w:rsid w:val="000D75E1"/>
    <w:rsid w:val="000E49CE"/>
    <w:rsid w:val="001224F8"/>
    <w:rsid w:val="00123237"/>
    <w:rsid w:val="001B38B6"/>
    <w:rsid w:val="001D3410"/>
    <w:rsid w:val="001F5161"/>
    <w:rsid w:val="002254A0"/>
    <w:rsid w:val="00245432"/>
    <w:rsid w:val="0025261F"/>
    <w:rsid w:val="00291EB4"/>
    <w:rsid w:val="002B337C"/>
    <w:rsid w:val="002B4797"/>
    <w:rsid w:val="002B4D91"/>
    <w:rsid w:val="002B759F"/>
    <w:rsid w:val="002C1784"/>
    <w:rsid w:val="002D220F"/>
    <w:rsid w:val="002E464B"/>
    <w:rsid w:val="003141A0"/>
    <w:rsid w:val="00364E0B"/>
    <w:rsid w:val="00374BAF"/>
    <w:rsid w:val="00386CB4"/>
    <w:rsid w:val="00393C38"/>
    <w:rsid w:val="003A2BE5"/>
    <w:rsid w:val="003D41A6"/>
    <w:rsid w:val="003F4B7B"/>
    <w:rsid w:val="003F5B74"/>
    <w:rsid w:val="004109B1"/>
    <w:rsid w:val="00442F01"/>
    <w:rsid w:val="0044655B"/>
    <w:rsid w:val="004529D9"/>
    <w:rsid w:val="00470D36"/>
    <w:rsid w:val="004A5EA8"/>
    <w:rsid w:val="004C145C"/>
    <w:rsid w:val="00507404"/>
    <w:rsid w:val="0054353F"/>
    <w:rsid w:val="0056324F"/>
    <w:rsid w:val="005914BF"/>
    <w:rsid w:val="00591F40"/>
    <w:rsid w:val="005C5D41"/>
    <w:rsid w:val="00616905"/>
    <w:rsid w:val="00654823"/>
    <w:rsid w:val="00675E9B"/>
    <w:rsid w:val="006850F0"/>
    <w:rsid w:val="006F7C68"/>
    <w:rsid w:val="00704623"/>
    <w:rsid w:val="00767598"/>
    <w:rsid w:val="007942DC"/>
    <w:rsid w:val="007A5522"/>
    <w:rsid w:val="007B466F"/>
    <w:rsid w:val="00805F38"/>
    <w:rsid w:val="00814509"/>
    <w:rsid w:val="0087455B"/>
    <w:rsid w:val="008834FB"/>
    <w:rsid w:val="008C7D13"/>
    <w:rsid w:val="008E1069"/>
    <w:rsid w:val="00922C6B"/>
    <w:rsid w:val="00940199"/>
    <w:rsid w:val="0099556D"/>
    <w:rsid w:val="009A0DD7"/>
    <w:rsid w:val="009D54C7"/>
    <w:rsid w:val="00A151CC"/>
    <w:rsid w:val="00A347E5"/>
    <w:rsid w:val="00A36568"/>
    <w:rsid w:val="00A4183B"/>
    <w:rsid w:val="00A574E0"/>
    <w:rsid w:val="00A83C8E"/>
    <w:rsid w:val="00A87777"/>
    <w:rsid w:val="00AE17B0"/>
    <w:rsid w:val="00AF60A7"/>
    <w:rsid w:val="00B42A0C"/>
    <w:rsid w:val="00B976F4"/>
    <w:rsid w:val="00BE358F"/>
    <w:rsid w:val="00C458ED"/>
    <w:rsid w:val="00C55378"/>
    <w:rsid w:val="00C84931"/>
    <w:rsid w:val="00D16FAD"/>
    <w:rsid w:val="00D23B22"/>
    <w:rsid w:val="00D35E02"/>
    <w:rsid w:val="00DB2D43"/>
    <w:rsid w:val="00DC5C0F"/>
    <w:rsid w:val="00DE0D35"/>
    <w:rsid w:val="00E17E87"/>
    <w:rsid w:val="00E4500F"/>
    <w:rsid w:val="00EA758D"/>
    <w:rsid w:val="00EC7CF6"/>
    <w:rsid w:val="00EF04FB"/>
    <w:rsid w:val="00EF7448"/>
    <w:rsid w:val="00F2219E"/>
    <w:rsid w:val="00F62DBE"/>
    <w:rsid w:val="00F86693"/>
    <w:rsid w:val="00F874BD"/>
    <w:rsid w:val="00FB141F"/>
    <w:rsid w:val="00FD07A2"/>
    <w:rsid w:val="00FF0FE1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E8BB"/>
  <w15:docId w15:val="{FCD6DF35-F530-4E7F-8594-F59EC21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E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0A7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940199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9A0DD7"/>
    <w:rPr>
      <w:i/>
      <w:i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A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DD7"/>
  </w:style>
  <w:style w:type="paragraph" w:customStyle="1" w:styleId="msonormalmrcssattr">
    <w:name w:val="msonormal_mr_css_attr"/>
    <w:basedOn w:val="a"/>
    <w:rsid w:val="00C8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F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64E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E0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632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s@vo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Веденьева Ольга</cp:lastModifiedBy>
  <cp:revision>19</cp:revision>
  <dcterms:created xsi:type="dcterms:W3CDTF">2024-01-23T08:38:00Z</dcterms:created>
  <dcterms:modified xsi:type="dcterms:W3CDTF">2026-03-02T13:15:00Z</dcterms:modified>
</cp:coreProperties>
</file>