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6ED08" w14:textId="77777777" w:rsidR="00044380" w:rsidRDefault="009D1025" w:rsidP="000443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sz w:val="24"/>
          <w:szCs w:val="24"/>
          <w:shd w:val="clear" w:color="auto" w:fill="FFFFFF"/>
          <w:lang w:eastAsia="ru-RU"/>
        </w:rPr>
      </w:pPr>
      <w:r w:rsidRPr="00044380">
        <w:rPr>
          <w:rFonts w:ascii="Arial" w:eastAsia="Times New Roman" w:hAnsi="Arial" w:cs="Arial"/>
          <w:color w:val="4472C4" w:themeColor="accent1"/>
          <w:sz w:val="24"/>
          <w:szCs w:val="24"/>
          <w:shd w:val="clear" w:color="auto" w:fill="FFFFFF"/>
          <w:lang w:eastAsia="ru-RU"/>
        </w:rPr>
        <w:t>МГППУ проводит неделю родительской компетентности на тему</w:t>
      </w:r>
    </w:p>
    <w:p w14:paraId="681CB0A1" w14:textId="51CA6D10" w:rsidR="009D1025" w:rsidRPr="00044380" w:rsidRDefault="009D1025" w:rsidP="00044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044380">
        <w:rPr>
          <w:rFonts w:ascii="Arial" w:eastAsia="Times New Roman" w:hAnsi="Arial" w:cs="Arial"/>
          <w:color w:val="4472C4" w:themeColor="accent1"/>
          <w:sz w:val="24"/>
          <w:szCs w:val="24"/>
          <w:shd w:val="clear" w:color="auto" w:fill="FFFFFF"/>
          <w:lang w:eastAsia="ru-RU"/>
        </w:rPr>
        <w:t xml:space="preserve"> «</w:t>
      </w:r>
      <w:r w:rsidRPr="00044380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shd w:val="clear" w:color="auto" w:fill="FFFFFF"/>
          <w:lang w:eastAsia="ru-RU"/>
        </w:rPr>
        <w:t>От 0 до 7 лет: Основы счастливого детства</w:t>
      </w:r>
      <w:r w:rsidRPr="00044380">
        <w:rPr>
          <w:rFonts w:ascii="Arial" w:eastAsia="Times New Roman" w:hAnsi="Arial" w:cs="Arial"/>
          <w:color w:val="4472C4" w:themeColor="accent1"/>
          <w:sz w:val="24"/>
          <w:szCs w:val="24"/>
          <w:shd w:val="clear" w:color="auto" w:fill="FFFFFF"/>
          <w:lang w:eastAsia="ru-RU"/>
        </w:rPr>
        <w:t>».</w:t>
      </w:r>
    </w:p>
    <w:p w14:paraId="2FB0FE2F" w14:textId="77777777" w:rsidR="009D1025" w:rsidRPr="009D1025" w:rsidRDefault="009D1025" w:rsidP="009D102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02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 23 по 27 марта 2026 года</w:t>
      </w: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Московский государственный психолого-педагогический университет проводит бесплатную онлайн-конференцию для родителей «Неделя родительской компетентности», посвященную теме «</w:t>
      </w:r>
      <w:r w:rsidRPr="009D102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От 0 до 7 лет: Основы счастливого детства</w:t>
      </w: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».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Мероприятие приурочено к проведению в 2026 году </w:t>
      </w:r>
      <w:r w:rsidRPr="009D102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Года дошкольного образования</w:t>
      </w: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России и направлено на просвещение родителей, воспитывающих детей раннего и дошкольного возраста.</w:t>
      </w:r>
    </w:p>
    <w:p w14:paraId="341427EB" w14:textId="77777777" w:rsidR="009D1025" w:rsidRDefault="009D1025" w:rsidP="009D10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044C29DB" w14:textId="77777777" w:rsidR="00E86AAF" w:rsidRDefault="009D1025" w:rsidP="009D10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Ведущие специалисты в области детской психологии МГППУ расскажут родителям о ключевых аспектах развития и воспитания ребенка в первые семь лет жизни. Особое внимание будет уделено вопросам формирования привязанности, раннего развития, возрастным кризисам, подготовке к детскому саду и школе, а также воспитанию самостоятельности в дошкольном возрасте</w:t>
      </w:r>
      <w:r w:rsid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. </w:t>
      </w:r>
    </w:p>
    <w:p w14:paraId="78EE74F9" w14:textId="77777777" w:rsidR="00E86AAF" w:rsidRDefault="00E86AAF" w:rsidP="009D10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6F0A5A0F" w14:textId="611FF298" w:rsidR="00E86AAF" w:rsidRPr="001C7D25" w:rsidRDefault="00DA614E" w:rsidP="009D10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1C7D2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ОСНОВНЫЕ ВОПРОСЫ </w:t>
      </w:r>
      <w:r w:rsidR="0004438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родительской недели-</w:t>
      </w:r>
      <w:r w:rsidR="00044380" w:rsidRPr="0004438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</w:t>
      </w:r>
      <w:r w:rsidR="0004438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онлайн</w:t>
      </w:r>
      <w:r w:rsidR="00E86AAF" w:rsidRPr="001C7D2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: </w:t>
      </w:r>
    </w:p>
    <w:p w14:paraId="7B2DD6F9" w14:textId="77777777" w:rsidR="00E86AAF" w:rsidRPr="00E86AAF" w:rsidRDefault="00E86AAF" w:rsidP="00E86AA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найти баланс в воспитании ребенка, чтобы дать ему чувство близости и безопасности?</w:t>
      </w:r>
    </w:p>
    <w:p w14:paraId="289D1375" w14:textId="77777777" w:rsidR="00E86AAF" w:rsidRDefault="00E86AAF" w:rsidP="00E86AA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Как гармонично развивать речь, память, внимание и эмоциональный интеллект ребенка от рождения до школы? </w:t>
      </w:r>
    </w:p>
    <w:p w14:paraId="2D0032DE" w14:textId="77777777" w:rsidR="00E86AAF" w:rsidRPr="00E86AAF" w:rsidRDefault="00E86AAF" w:rsidP="00E86AA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Как создать поддерживающую среду для воспитания самостоятельного и уверенного ребенка? </w:t>
      </w:r>
    </w:p>
    <w:p w14:paraId="7BAC2D6F" w14:textId="77777777" w:rsidR="009D1025" w:rsidRPr="00E86AAF" w:rsidRDefault="00E86AAF" w:rsidP="00E86AA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мягко пройти возрастные кризисы, подготовиться к детскому саду и школе, учитывая особенности ребенка</w:t>
      </w:r>
    </w:p>
    <w:p w14:paraId="175803C5" w14:textId="77777777" w:rsidR="009D1025" w:rsidRDefault="009D1025" w:rsidP="009D10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26956D91" w14:textId="77777777" w:rsidR="009D1025" w:rsidRPr="00E86AAF" w:rsidRDefault="009D1025" w:rsidP="00E86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Отдельный блок программы будет посвящен родителям, воспитывающим дошкольников с расстройствами аутистического спектра (РАС) и синдромом дефицита внимания и гиперактивности (СДВГ). Эксперты поделятся практическими рекомендациями по адаптации к детскому саду, организации режима дня и развивающим играм для </w:t>
      </w:r>
      <w:proofErr w:type="spellStart"/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нейроотличных</w:t>
      </w:r>
      <w:proofErr w:type="spellEnd"/>
      <w:r w:rsidRPr="00E86AA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детей.</w:t>
      </w:r>
    </w:p>
    <w:p w14:paraId="4D9914B7" w14:textId="77777777" w:rsidR="009D1025" w:rsidRDefault="009D1025" w:rsidP="009D1025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04BC7D70" w14:textId="77777777" w:rsidR="009D1025" w:rsidRPr="002F3BF2" w:rsidRDefault="009D1025" w:rsidP="00B46B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F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Для участия в Неделе родительской компетентности необходимо пройти регистрацию на странице мероприятия на портале «Быть-</w:t>
      </w:r>
      <w:proofErr w:type="spellStart"/>
      <w:r w:rsidRPr="002F3BF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родителем.рф</w:t>
      </w:r>
      <w:proofErr w:type="spellEnd"/>
      <w:r w:rsidRPr="002F3BF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»: </w:t>
      </w:r>
      <w:hyperlink r:id="rId5" w:history="1">
        <w:r w:rsidRPr="002F3BF2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быть-</w:t>
        </w:r>
        <w:proofErr w:type="spellStart"/>
        <w:r w:rsidRPr="002F3BF2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родителем.рф</w:t>
        </w:r>
        <w:proofErr w:type="spellEnd"/>
        <w:r w:rsidRPr="002F3BF2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/march2026</w:t>
        </w:r>
      </w:hyperlink>
    </w:p>
    <w:p w14:paraId="4E24D3B4" w14:textId="77777777" w:rsidR="009D1025" w:rsidRDefault="009D1025" w:rsidP="009D1025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75DA8C0F" w14:textId="77777777" w:rsidR="009D1025" w:rsidRPr="002F3BF2" w:rsidRDefault="009D1025" w:rsidP="002F3BF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1155CC"/>
          <w:u w:val="single"/>
          <w:shd w:val="clear" w:color="auto" w:fill="FFFFFF"/>
          <w:lang w:eastAsia="ru-RU"/>
        </w:rPr>
      </w:pPr>
      <w:r w:rsidRPr="002F3BF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Трансляция вебинаров будет проходить в группе проекта </w:t>
      </w:r>
      <w:hyperlink r:id="rId6" w:history="1">
        <w:r w:rsidRPr="002F3BF2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 xml:space="preserve">«Быть родителем» </w:t>
        </w:r>
        <w:proofErr w:type="spellStart"/>
        <w:r w:rsidRPr="002F3BF2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ru-RU"/>
          </w:rPr>
          <w:t>ВКонтакте</w:t>
        </w:r>
        <w:proofErr w:type="spellEnd"/>
      </w:hyperlink>
      <w:r w:rsidRPr="002F3BF2">
        <w:rPr>
          <w:rFonts w:ascii="Arial" w:eastAsia="Times New Roman" w:hAnsi="Arial" w:cs="Arial"/>
          <w:color w:val="1155CC"/>
          <w:u w:val="single"/>
          <w:shd w:val="clear" w:color="auto" w:fill="FFFFFF"/>
          <w:lang w:eastAsia="ru-RU"/>
        </w:rPr>
        <w:t>.</w:t>
      </w:r>
    </w:p>
    <w:p w14:paraId="5C3C1C53" w14:textId="77777777" w:rsidR="009D1025" w:rsidRPr="009D1025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7862E" w14:textId="77777777" w:rsidR="009D1025" w:rsidRPr="00336F47" w:rsidRDefault="00E86AAF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F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Программа трансляции бесплатных вебинаров</w:t>
      </w:r>
      <w:r w:rsidR="009D1025" w:rsidRPr="00336F4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66834702" w14:textId="77777777" w:rsidR="009D1025" w:rsidRPr="009D1025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80FB0" w14:textId="77777777" w:rsidR="009D1025" w:rsidRPr="00336F47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F4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Понедельник, 23 марта</w:t>
      </w:r>
    </w:p>
    <w:p w14:paraId="488EA55C" w14:textId="77777777" w:rsidR="009D1025" w:rsidRPr="001C7D25" w:rsidRDefault="009D1025" w:rsidP="001C7D2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C7D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Стать мамой: как рождение ребенка трансформирует нас?</w:t>
      </w:r>
    </w:p>
    <w:p w14:paraId="236A8CC5" w14:textId="77777777" w:rsidR="009D1025" w:rsidRPr="009D1025" w:rsidRDefault="009D1025" w:rsidP="009D102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Теория привязанности: как формируется базовое доверие к миру</w:t>
      </w:r>
    </w:p>
    <w:p w14:paraId="49A72CF2" w14:textId="77777777" w:rsidR="009D1025" w:rsidRPr="009D1025" w:rsidRDefault="009D1025" w:rsidP="009D102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Первые игры: как играть с ребенком от рождения до года</w:t>
      </w:r>
    </w:p>
    <w:p w14:paraId="2D740F6A" w14:textId="77777777" w:rsidR="009D1025" w:rsidRPr="009D1025" w:rsidRDefault="009D1025" w:rsidP="009D102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Играем и развиваем: игры для малышей от 1 до 3 лет</w:t>
      </w:r>
    </w:p>
    <w:p w14:paraId="588024A2" w14:textId="77777777" w:rsidR="009D1025" w:rsidRPr="009D1025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A2D7F" w14:textId="77777777" w:rsidR="009D1025" w:rsidRPr="00336F47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36F4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Вторник, 24 марта</w:t>
      </w:r>
    </w:p>
    <w:p w14:paraId="6C804863" w14:textId="77777777" w:rsidR="009D1025" w:rsidRPr="009D1025" w:rsidRDefault="009D1025" w:rsidP="009D10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Возрастные кризисы раннего детства: что происходит с ребенком в 1 и 3 года</w:t>
      </w:r>
    </w:p>
    <w:p w14:paraId="1065E359" w14:textId="77777777" w:rsidR="009D1025" w:rsidRPr="009D1025" w:rsidRDefault="009D1025" w:rsidP="009D10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Развитие речи у малышей: от лепета к первым словам и первым фразам</w:t>
      </w:r>
    </w:p>
    <w:p w14:paraId="2FCF77AB" w14:textId="77777777" w:rsidR="009D1025" w:rsidRPr="009D1025" w:rsidRDefault="009D1025" w:rsidP="009D10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Роль папы в жизни малыша</w:t>
      </w:r>
    </w:p>
    <w:p w14:paraId="452EA6A6" w14:textId="77777777" w:rsidR="009D1025" w:rsidRPr="009D1025" w:rsidRDefault="009D1025" w:rsidP="009D10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Чек-лист раннего развития: главные навыки ребенка от 0 до 3 лет</w:t>
      </w:r>
    </w:p>
    <w:p w14:paraId="29BC0BBE" w14:textId="77777777" w:rsidR="009D1025" w:rsidRPr="009D1025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B3EE8" w14:textId="77777777" w:rsidR="009D1025" w:rsidRPr="00336F47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F4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Среда, 25 марта</w:t>
      </w:r>
    </w:p>
    <w:p w14:paraId="66491DAD" w14:textId="77777777" w:rsidR="009D1025" w:rsidRPr="009D1025" w:rsidRDefault="009D1025" w:rsidP="009D10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быть достаточно хорошим родителем: осознанное воспитание ребенка</w:t>
      </w:r>
    </w:p>
    <w:p w14:paraId="1E04560F" w14:textId="77777777" w:rsidR="009D1025" w:rsidRPr="009D1025" w:rsidRDefault="009D1025" w:rsidP="009D10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организовать развивающую среду для дошкольника?</w:t>
      </w:r>
    </w:p>
    <w:p w14:paraId="2766399E" w14:textId="77777777" w:rsidR="009D1025" w:rsidRPr="009D1025" w:rsidRDefault="009D1025" w:rsidP="009D10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Подготовка и адаптация к детскому саду</w:t>
      </w:r>
    </w:p>
    <w:p w14:paraId="17BD36C5" w14:textId="77777777" w:rsidR="009D1025" w:rsidRPr="009D1025" w:rsidRDefault="009D1025" w:rsidP="009D102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Воспитание самостоятельности: как развить бытовые навыки дошкольника</w:t>
      </w:r>
    </w:p>
    <w:p w14:paraId="50EAEB46" w14:textId="77777777" w:rsidR="009D1025" w:rsidRPr="009D1025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0AFC0" w14:textId="77777777" w:rsidR="009D1025" w:rsidRPr="00336F47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F4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Четверг, 26 марта</w:t>
      </w:r>
    </w:p>
    <w:p w14:paraId="357331FE" w14:textId="77777777" w:rsidR="009D1025" w:rsidRPr="009D1025" w:rsidRDefault="009D1025" w:rsidP="009D10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Адаптация в детском саду: стратегии для родителей детей с РАС</w:t>
      </w:r>
    </w:p>
    <w:p w14:paraId="1F519D90" w14:textId="77777777" w:rsidR="009D1025" w:rsidRPr="009D1025" w:rsidRDefault="009D1025" w:rsidP="009D10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Гиперактивный ребенок: как организовать режим дня дошкольника с СДВГ</w:t>
      </w:r>
    </w:p>
    <w:p w14:paraId="1916714F" w14:textId="77777777" w:rsidR="009D1025" w:rsidRPr="009D1025" w:rsidRDefault="009D1025" w:rsidP="009D10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Игры для </w:t>
      </w:r>
      <w:proofErr w:type="spellStart"/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нейроотличных</w:t>
      </w:r>
      <w:proofErr w:type="spellEnd"/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детей: как увлечь игрой ребенка с СДВГ и РАС</w:t>
      </w:r>
    </w:p>
    <w:p w14:paraId="0D05AEEE" w14:textId="77777777" w:rsidR="009D1025" w:rsidRPr="009D1025" w:rsidRDefault="009D1025" w:rsidP="009D102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Эмоциональный интеллект дошкольника: учим ребенка понимать себя и других</w:t>
      </w:r>
    </w:p>
    <w:p w14:paraId="2E14A206" w14:textId="77777777" w:rsidR="009D1025" w:rsidRPr="009D1025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8978B" w14:textId="77777777" w:rsidR="009D1025" w:rsidRPr="00336F47" w:rsidRDefault="009D1025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F4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Пятница, 27 марта</w:t>
      </w:r>
    </w:p>
    <w:p w14:paraId="40FAA7C2" w14:textId="77777777" w:rsidR="009D1025" w:rsidRPr="009D1025" w:rsidRDefault="009D1025" w:rsidP="009D102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Память, внимание, мышление: простые рекомендации для развития ребенка от 3 до 7 лет</w:t>
      </w:r>
      <w:bookmarkStart w:id="0" w:name="_GoBack"/>
      <w:bookmarkEnd w:id="0"/>
    </w:p>
    <w:p w14:paraId="6B028568" w14:textId="77777777" w:rsidR="009D1025" w:rsidRPr="009D1025" w:rsidRDefault="009D1025" w:rsidP="009D102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психологически подготовить ребенка к школе?</w:t>
      </w:r>
    </w:p>
    <w:p w14:paraId="5AC4CF01" w14:textId="77777777" w:rsidR="009D1025" w:rsidRPr="009D1025" w:rsidRDefault="009D1025" w:rsidP="009D102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Навыки коммуникации: как научить дошкольника общаться со сверстниками и взрослыми?</w:t>
      </w:r>
    </w:p>
    <w:p w14:paraId="4B464CAD" w14:textId="77777777" w:rsidR="009D1025" w:rsidRPr="009D1025" w:rsidRDefault="009D1025" w:rsidP="009D102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D102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Страхи родителей: как предотвратить трудности в детском саду и школе</w:t>
      </w:r>
    </w:p>
    <w:p w14:paraId="62F87797" w14:textId="77777777" w:rsidR="009D1025" w:rsidRDefault="009D1025" w:rsidP="009D1025">
      <w:pPr>
        <w:jc w:val="both"/>
      </w:pPr>
    </w:p>
    <w:p w14:paraId="7110C786" w14:textId="77777777" w:rsidR="002F3BF2" w:rsidRPr="009D1025" w:rsidRDefault="002F3BF2" w:rsidP="002F3B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102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ru-RU"/>
        </w:rPr>
        <w:t>Все зарегистрированные участники получат доступ к записям вебинаров и именные сертификаты.</w:t>
      </w:r>
    </w:p>
    <w:p w14:paraId="2BC3608F" w14:textId="77777777" w:rsidR="002F3BF2" w:rsidRDefault="002F3BF2" w:rsidP="009D1025">
      <w:pPr>
        <w:jc w:val="both"/>
      </w:pPr>
    </w:p>
    <w:sectPr w:rsidR="002F3BF2" w:rsidSect="00E86A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5255"/>
    <w:multiLevelType w:val="multilevel"/>
    <w:tmpl w:val="B1E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5386"/>
    <w:multiLevelType w:val="hybridMultilevel"/>
    <w:tmpl w:val="FA3A2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B32"/>
    <w:multiLevelType w:val="multilevel"/>
    <w:tmpl w:val="51A6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789A"/>
    <w:multiLevelType w:val="hybridMultilevel"/>
    <w:tmpl w:val="1F24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0808"/>
    <w:multiLevelType w:val="multilevel"/>
    <w:tmpl w:val="A536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06CCD"/>
    <w:multiLevelType w:val="hybridMultilevel"/>
    <w:tmpl w:val="AC9A2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07CDD"/>
    <w:multiLevelType w:val="multilevel"/>
    <w:tmpl w:val="EEB0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9700A"/>
    <w:multiLevelType w:val="multilevel"/>
    <w:tmpl w:val="FB7C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5"/>
    <w:rsid w:val="00044380"/>
    <w:rsid w:val="001C7D25"/>
    <w:rsid w:val="002F3BF2"/>
    <w:rsid w:val="00336F47"/>
    <w:rsid w:val="009D1025"/>
    <w:rsid w:val="00CA0062"/>
    <w:rsid w:val="00DA614E"/>
    <w:rsid w:val="00E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6856"/>
  <w15:chartTrackingRefBased/>
  <w15:docId w15:val="{31F23012-C1FE-4D2B-9903-F45B6B0D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10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1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9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2380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arentcompetence" TargetMode="External"/><Relationship Id="rId5" Type="http://schemas.openxmlformats.org/officeDocument/2006/relationships/hyperlink" Target="https://xn----9sbkeaqwjmtuf4ipa.xn--p1ai/march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dcterms:created xsi:type="dcterms:W3CDTF">2026-03-10T09:36:00Z</dcterms:created>
  <dcterms:modified xsi:type="dcterms:W3CDTF">2026-03-12T09:22:00Z</dcterms:modified>
</cp:coreProperties>
</file>