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FAA2" w14:textId="77777777" w:rsidR="006946E1" w:rsidRPr="007C7413" w:rsidRDefault="006946E1" w:rsidP="006946E1">
      <w:pPr>
        <w:jc w:val="center"/>
        <w:rPr>
          <w:b/>
          <w:bCs/>
        </w:rPr>
      </w:pPr>
      <w:r w:rsidRPr="007C7413">
        <w:rPr>
          <w:b/>
          <w:bCs/>
        </w:rPr>
        <w:t xml:space="preserve">Школьники </w:t>
      </w:r>
      <w:proofErr w:type="spellStart"/>
      <w:r w:rsidRPr="007C7413">
        <w:rPr>
          <w:b/>
          <w:bCs/>
        </w:rPr>
        <w:t>агротехклассов</w:t>
      </w:r>
      <w:proofErr w:type="spellEnd"/>
      <w:r w:rsidRPr="007C7413">
        <w:rPr>
          <w:b/>
          <w:bCs/>
        </w:rPr>
        <w:t xml:space="preserve"> помогают молодым ученым Алтайского ГАУ обучить нейросеть для распознавания сортов пшеницы</w:t>
      </w:r>
    </w:p>
    <w:p w14:paraId="053CED13" w14:textId="77777777" w:rsidR="006946E1" w:rsidRDefault="006946E1" w:rsidP="006946E1"/>
    <w:p w14:paraId="0D5FABAD" w14:textId="77777777" w:rsidR="006946E1" w:rsidRPr="007C7413" w:rsidRDefault="006946E1" w:rsidP="006946E1">
      <w:pPr>
        <w:rPr>
          <w:i/>
          <w:iCs/>
        </w:rPr>
      </w:pPr>
      <w:r w:rsidRPr="007C7413">
        <w:rPr>
          <w:i/>
          <w:iCs/>
        </w:rPr>
        <w:t xml:space="preserve">На базе средней школы № 53 Барнаула продолжается реализация уникального научного проекта, инициированного студентами Алтайского государственного аграрного университета. </w:t>
      </w:r>
      <w:r>
        <w:rPr>
          <w:i/>
          <w:iCs/>
        </w:rPr>
        <w:t xml:space="preserve">Школьники </w:t>
      </w:r>
      <w:r w:rsidRPr="007C7413">
        <w:rPr>
          <w:i/>
          <w:iCs/>
        </w:rPr>
        <w:t xml:space="preserve">под руководством наставников из вуза создают базу данных для обучения искусственного интеллекта, который в будущем сможет за секунды определять качество зерна. </w:t>
      </w:r>
    </w:p>
    <w:p w14:paraId="2A49C10C" w14:textId="77777777" w:rsidR="006946E1" w:rsidRDefault="006946E1" w:rsidP="006946E1"/>
    <w:p w14:paraId="6A7FC1D9" w14:textId="77777777" w:rsidR="006946E1" w:rsidRDefault="006946E1" w:rsidP="006946E1">
      <w:r>
        <w:t xml:space="preserve">Алтайский ГАУ и барнаульская школа № 53 успешно сотрудничают с сентября 2024 года. В школе открыт агротехнологический класс, где ученые АГАУ на постоянной основе ведут дополнительные образовательные программы, </w:t>
      </w:r>
      <w:r w:rsidRPr="007C7413">
        <w:rPr>
          <w:b/>
          <w:bCs/>
        </w:rPr>
        <w:t xml:space="preserve">более 600 </w:t>
      </w:r>
      <w:r>
        <w:t xml:space="preserve">ребят стали участниками научно-просветительского проекта «Поколение АГРО», знакомящего школьников с базовыми компетенциями современных аграрных профессий. </w:t>
      </w:r>
    </w:p>
    <w:p w14:paraId="423C8F87" w14:textId="77777777" w:rsidR="006946E1" w:rsidRDefault="006946E1" w:rsidP="006946E1">
      <w:r>
        <w:t>Новый этап партнерства - вовлечение учащихся в реальные научно-исследовательские разработки. Первая встреча команды проекта состоялась в начале марта, а 14 марта ребята приступили к практической работе над созданием нейросети.</w:t>
      </w:r>
    </w:p>
    <w:p w14:paraId="285B04E3" w14:textId="77777777" w:rsidR="006946E1" w:rsidRDefault="006946E1" w:rsidP="006946E1">
      <w:r>
        <w:t xml:space="preserve">Инициаторами и разработчиками программного обеспечения выступили студенты Инженерного факультета Алтайского ГАУ </w:t>
      </w:r>
      <w:r w:rsidRPr="007C7413">
        <w:rPr>
          <w:b/>
          <w:bCs/>
        </w:rPr>
        <w:t xml:space="preserve">Павел Сажин </w:t>
      </w:r>
      <w:r w:rsidRPr="007C7413">
        <w:t>и</w:t>
      </w:r>
      <w:r w:rsidRPr="007C7413">
        <w:rPr>
          <w:b/>
          <w:bCs/>
        </w:rPr>
        <w:t xml:space="preserve"> Илья Бредихин.</w:t>
      </w:r>
      <w:r>
        <w:t xml:space="preserve"> Молодые ученые работают над тем, чтобы обучить нейросеть безошибочно распознавать сорта пшеницы и определять характеристики зерна </w:t>
      </w:r>
      <w:r>
        <w:lastRenderedPageBreak/>
        <w:t xml:space="preserve">по фотографии. Для этого алгоритму нужны тысячи размеченных изображений. Эту кропотливую работу помогают сделать школьники. </w:t>
      </w:r>
    </w:p>
    <w:p w14:paraId="46D73FF2" w14:textId="77777777" w:rsidR="006946E1" w:rsidRDefault="006946E1" w:rsidP="006946E1">
      <w:r>
        <w:t xml:space="preserve">В школьной лаборатории юные исследователи под руководством учителя биологии </w:t>
      </w:r>
      <w:r w:rsidRPr="007C7413">
        <w:rPr>
          <w:b/>
          <w:bCs/>
        </w:rPr>
        <w:t>Ольги Камаловой</w:t>
      </w:r>
      <w:r>
        <w:t xml:space="preserve"> осваивают полный цикл подготовки данных. Школьники раскладывают зерна на белом фоне, фотографируют их на смартфоны и взвешивают образцы на высокоточных весах (до сотых долей грамма). Затем снимки загружаются в программу, разработанную студентами АГАУ, где каждый параметр зерна тщательно размечается. Именно эти данные лягут в основу «ума» будущей системы.</w:t>
      </w:r>
    </w:p>
    <w:p w14:paraId="4ABD0BB1" w14:textId="77777777" w:rsidR="006946E1" w:rsidRDefault="006946E1" w:rsidP="006946E1">
      <w:r w:rsidRPr="007C7413">
        <w:rPr>
          <w:i/>
          <w:iCs/>
        </w:rPr>
        <w:t xml:space="preserve">«Мы гордимся, что наши ребята стали первыми, кто прикоснулся к технологии будущего. Уже вторая встреча показывает серьёзный настрой команды. Это не просто урок, а реальная научная работа», </w:t>
      </w:r>
      <w:r>
        <w:rPr>
          <w:i/>
          <w:iCs/>
        </w:rPr>
        <w:t>-</w:t>
      </w:r>
      <w:r w:rsidRPr="007C7413">
        <w:t xml:space="preserve"> подчеркнула директор школы №</w:t>
      </w:r>
      <w:r>
        <w:t xml:space="preserve"> </w:t>
      </w:r>
      <w:r w:rsidRPr="007C7413">
        <w:t xml:space="preserve">53 </w:t>
      </w:r>
      <w:r w:rsidRPr="007C7413">
        <w:rPr>
          <w:b/>
          <w:bCs/>
        </w:rPr>
        <w:t>Юлия Галкина</w:t>
      </w:r>
      <w:r w:rsidRPr="007C7413">
        <w:t>.</w:t>
      </w:r>
    </w:p>
    <w:p w14:paraId="51766AE7" w14:textId="77777777" w:rsidR="006946E1" w:rsidRDefault="006946E1" w:rsidP="006946E1">
      <w:r>
        <w:t>Алтайский край - житница России, где агропромышленный комплекс является основой экономики. Технология, позволяющая за секунды определять качество и товарную пригодность зерна по фото, станет важным шагом в цифровизации отрасли.</w:t>
      </w:r>
    </w:p>
    <w:p w14:paraId="46F00572" w14:textId="77777777" w:rsidR="006946E1" w:rsidRPr="007C7413" w:rsidRDefault="006946E1" w:rsidP="006946E1">
      <w:pPr>
        <w:rPr>
          <w:b/>
          <w:bCs/>
        </w:rPr>
      </w:pPr>
      <w:r w:rsidRPr="007C7413">
        <w:rPr>
          <w:i/>
          <w:iCs/>
        </w:rPr>
        <w:t xml:space="preserve">«Для нас важно, что школьники понимают: наука </w:t>
      </w:r>
      <w:proofErr w:type="gramStart"/>
      <w:r w:rsidRPr="007C7413">
        <w:rPr>
          <w:i/>
          <w:iCs/>
        </w:rPr>
        <w:t>- это</w:t>
      </w:r>
      <w:proofErr w:type="gramEnd"/>
      <w:r w:rsidRPr="007C7413">
        <w:rPr>
          <w:i/>
          <w:iCs/>
        </w:rPr>
        <w:t xml:space="preserve"> не абстракция, а инструмент решения реальных задач. Сегодня они помогают обучать нейросеть, которая завтра будет работать на элеваторах Алтайского края»,</w:t>
      </w:r>
      <w:r>
        <w:t xml:space="preserve"> - отметил куратор проекта, проректор по научной и инновационной работе Алтайского ГАУ </w:t>
      </w:r>
      <w:r w:rsidRPr="007C7413">
        <w:rPr>
          <w:b/>
          <w:bCs/>
        </w:rPr>
        <w:t>Андрей Смышляев.</w:t>
      </w:r>
    </w:p>
    <w:p w14:paraId="010DC4FA" w14:textId="77777777" w:rsidR="006946E1" w:rsidRDefault="006946E1" w:rsidP="006946E1">
      <w:r>
        <w:t xml:space="preserve">Андрей Смышляев добавил, что после апробации технология будет дорабатываться. Планируется расширение базы данных за счет новых сортов </w:t>
      </w:r>
      <w:r>
        <w:lastRenderedPageBreak/>
        <w:t xml:space="preserve">пшеницы, повышение точности алгоритмов и пилотное внедрение разработки в агропредприятиях региона. </w:t>
      </w:r>
    </w:p>
    <w:p w14:paraId="084A6724" w14:textId="77777777" w:rsidR="006946E1" w:rsidRDefault="006946E1" w:rsidP="006946E1">
      <w:r>
        <w:t>В дальнейшем проект может быть масштабирован на другие школы-партнеры Алтайского ГАУ, где действуют агротехнологические классы.</w:t>
      </w:r>
    </w:p>
    <w:p w14:paraId="29638C06" w14:textId="77777777" w:rsidR="006946E1" w:rsidRDefault="006946E1" w:rsidP="006946E1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7949" w14:textId="77777777" w:rsidR="00F508E6" w:rsidRDefault="00F508E6" w:rsidP="00637ACE">
      <w:pPr>
        <w:spacing w:line="240" w:lineRule="auto"/>
      </w:pPr>
      <w:r>
        <w:separator/>
      </w:r>
    </w:p>
  </w:endnote>
  <w:endnote w:type="continuationSeparator" w:id="0">
    <w:p w14:paraId="29C14693" w14:textId="77777777" w:rsidR="00F508E6" w:rsidRDefault="00F508E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A788" w14:textId="77777777" w:rsidR="00F508E6" w:rsidRDefault="00F508E6" w:rsidP="00637ACE">
      <w:pPr>
        <w:spacing w:line="240" w:lineRule="auto"/>
      </w:pPr>
      <w:r>
        <w:separator/>
      </w:r>
    </w:p>
  </w:footnote>
  <w:footnote w:type="continuationSeparator" w:id="0">
    <w:p w14:paraId="7DB849B8" w14:textId="77777777" w:rsidR="00F508E6" w:rsidRDefault="00F508E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6946E1">
      <w:rPr>
        <w:sz w:val="20"/>
        <w:szCs w:val="20"/>
      </w:rPr>
      <w:t xml:space="preserve">                                     </w:t>
    </w:r>
    <w:r w:rsidR="006774B9" w:rsidRPr="006946E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7640A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6946E1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508E6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2026-03-16T04:20:00Z</dcterms:modified>
</cp:coreProperties>
</file>