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33C4" w14:textId="77777777" w:rsidR="00E758DF" w:rsidRPr="00C2246C" w:rsidRDefault="00E758DF" w:rsidP="00E758DF">
      <w:pPr>
        <w:jc w:val="center"/>
        <w:rPr>
          <w:b/>
          <w:bCs/>
        </w:rPr>
      </w:pPr>
      <w:r w:rsidRPr="00C2246C">
        <w:rPr>
          <w:b/>
          <w:bCs/>
        </w:rPr>
        <w:t>Студентка Алтайского ГАУ представила свой проект по оценке эмиссии углекислого газа на «Молодежной климатической неделе» в Университете «Сириус»</w:t>
      </w:r>
    </w:p>
    <w:p w14:paraId="7B36CB81" w14:textId="77777777" w:rsidR="00E758DF" w:rsidRDefault="00E758DF" w:rsidP="00E758DF"/>
    <w:p w14:paraId="002A03E3" w14:textId="77777777" w:rsidR="00E758DF" w:rsidRDefault="00E758DF" w:rsidP="00E758DF"/>
    <w:p w14:paraId="66E3BDDB" w14:textId="77777777" w:rsidR="00E758DF" w:rsidRPr="00C2246C" w:rsidRDefault="00E758DF" w:rsidP="00E758DF">
      <w:pPr>
        <w:rPr>
          <w:i/>
          <w:iCs/>
        </w:rPr>
      </w:pPr>
      <w:r w:rsidRPr="00C2246C">
        <w:rPr>
          <w:i/>
          <w:iCs/>
        </w:rPr>
        <w:t xml:space="preserve">Студентка Экономического факультета Алтайского государственного аграрного университета </w:t>
      </w:r>
      <w:r w:rsidRPr="00C2246C">
        <w:rPr>
          <w:b/>
          <w:bCs/>
          <w:i/>
          <w:iCs/>
        </w:rPr>
        <w:t>Анна Минина</w:t>
      </w:r>
      <w:r w:rsidRPr="00C2246C">
        <w:rPr>
          <w:i/>
          <w:iCs/>
        </w:rPr>
        <w:t xml:space="preserve"> приняла участие в Научной школе-конференции «Молодежная климатическая неделя» в Международном научном центре в области экологии и вопросов изменения климата на баз</w:t>
      </w:r>
      <w:r>
        <w:rPr>
          <w:i/>
          <w:iCs/>
        </w:rPr>
        <w:t>е</w:t>
      </w:r>
      <w:r w:rsidRPr="00C2246C">
        <w:rPr>
          <w:i/>
          <w:iCs/>
        </w:rPr>
        <w:t xml:space="preserve"> Научно-технологического университета «Сириус». </w:t>
      </w:r>
    </w:p>
    <w:p w14:paraId="49F762B6" w14:textId="77777777" w:rsidR="00E758DF" w:rsidRDefault="00E758DF" w:rsidP="00E758DF"/>
    <w:p w14:paraId="3292B46A" w14:textId="77777777" w:rsidR="00E758DF" w:rsidRDefault="00E758DF" w:rsidP="00E758DF">
      <w:r w:rsidRPr="00C2246C">
        <w:t>Молод</w:t>
      </w:r>
      <w:r>
        <w:t>е</w:t>
      </w:r>
      <w:r w:rsidRPr="00C2246C">
        <w:t>жн</w:t>
      </w:r>
      <w:r>
        <w:t>ая</w:t>
      </w:r>
      <w:r w:rsidRPr="00C2246C">
        <w:t xml:space="preserve"> климатическ</w:t>
      </w:r>
      <w:r>
        <w:t>ая</w:t>
      </w:r>
      <w:r w:rsidRPr="00C2246C">
        <w:t xml:space="preserve"> недел</w:t>
      </w:r>
      <w:r>
        <w:t>я</w:t>
      </w:r>
      <w:r w:rsidRPr="00C2246C">
        <w:t xml:space="preserve"> </w:t>
      </w:r>
      <w:r>
        <w:t>прошла с</w:t>
      </w:r>
      <w:r w:rsidRPr="00C2246C">
        <w:t xml:space="preserve"> 11 по 15 марта</w:t>
      </w:r>
      <w:r>
        <w:t xml:space="preserve">. Мероприятие представляло собой </w:t>
      </w:r>
      <w:r w:rsidRPr="00C2246C">
        <w:t>серию научно-образовательных мероприятий в рамках Госпрограммы «Наука» федеральной территории «Сириус».</w:t>
      </w:r>
    </w:p>
    <w:p w14:paraId="4120073F" w14:textId="77777777" w:rsidR="00E758DF" w:rsidRDefault="00E758DF" w:rsidP="00E758DF">
      <w:r>
        <w:t xml:space="preserve">Программа форума была ориентирована на глубокое изучение причин изменения климата, его влияния на наземные и морские экосистемы, а также на разработку научно обоснованных мер адаптации и минимизации негативных последствий изменения климата. </w:t>
      </w:r>
    </w:p>
    <w:p w14:paraId="04C2D355" w14:textId="77777777" w:rsidR="00E758DF" w:rsidRDefault="00E758DF" w:rsidP="00E758DF">
      <w:r>
        <w:t>Программа прошла по трем научным направлениям, каждое из которых включало лекции, семинары и проектную работу: «Наземные экосистемы», «Моря и океаны» и «Водно-зеленая инфраструктура городов».</w:t>
      </w:r>
    </w:p>
    <w:p w14:paraId="41321661" w14:textId="77777777" w:rsidR="00E758DF" w:rsidRDefault="00E758DF" w:rsidP="00E758DF">
      <w:r>
        <w:t xml:space="preserve">Студентка Алтайского ГАУ </w:t>
      </w:r>
      <w:r w:rsidRPr="00C33D4C">
        <w:rPr>
          <w:b/>
          <w:bCs/>
        </w:rPr>
        <w:t>Анна Минина</w:t>
      </w:r>
      <w:r>
        <w:t xml:space="preserve"> представила свой проект </w:t>
      </w:r>
      <w:r w:rsidRPr="00C33D4C">
        <w:rPr>
          <w:b/>
          <w:bCs/>
        </w:rPr>
        <w:t>«Оценка эмиссии СО</w:t>
      </w:r>
      <w:r w:rsidRPr="00C33D4C">
        <w:rPr>
          <w:b/>
          <w:bCs/>
          <w:vertAlign w:val="subscript"/>
        </w:rPr>
        <w:t>2</w:t>
      </w:r>
      <w:r w:rsidRPr="00C33D4C">
        <w:rPr>
          <w:b/>
          <w:bCs/>
        </w:rPr>
        <w:t xml:space="preserve"> из почв г. Барнаула»</w:t>
      </w:r>
      <w:r>
        <w:t xml:space="preserve"> </w:t>
      </w:r>
      <w:r w:rsidRPr="00C33D4C">
        <w:t xml:space="preserve">в </w:t>
      </w:r>
      <w:r>
        <w:t>направлении</w:t>
      </w:r>
      <w:r w:rsidRPr="00C33D4C">
        <w:t xml:space="preserve"> «Наземные экосистемы».</w:t>
      </w:r>
      <w:r>
        <w:t xml:space="preserve"> </w:t>
      </w:r>
    </w:p>
    <w:p w14:paraId="3991716A" w14:textId="77777777" w:rsidR="00E758DF" w:rsidRDefault="00E758DF" w:rsidP="00E758DF">
      <w:r>
        <w:lastRenderedPageBreak/>
        <w:t xml:space="preserve">Защита проекта прошла 14 марта. </w:t>
      </w:r>
    </w:p>
    <w:p w14:paraId="1BB8B1BF" w14:textId="77777777" w:rsidR="00E758DF" w:rsidRDefault="00E758DF" w:rsidP="00E758DF">
      <w:r w:rsidRPr="00C33D4C">
        <w:rPr>
          <w:i/>
          <w:iCs/>
        </w:rPr>
        <w:t>«Направление “Наземные экосистемы” сфокусировано на вопросах устойчивости и адаптивности природных и антропогенно преобразованных экосистем к последствиям изменения климата. Особое внимание удел</w:t>
      </w:r>
      <w:r>
        <w:rPr>
          <w:i/>
          <w:iCs/>
        </w:rPr>
        <w:t>ялось</w:t>
      </w:r>
      <w:r w:rsidRPr="00C33D4C">
        <w:rPr>
          <w:i/>
          <w:iCs/>
        </w:rPr>
        <w:t xml:space="preserve"> обсуждению процессов, происходящих в почвах в ответ на глобальные, региональные и локальные изменения. Я представила свое исследование, получила рекомендации продолжать работу в этом направлении, потому что тема является актуальной на сегодняшний день», -</w:t>
      </w:r>
      <w:r>
        <w:t xml:space="preserve"> сообщила Анна.</w:t>
      </w:r>
    </w:p>
    <w:p w14:paraId="1787B5BF" w14:textId="77777777" w:rsidR="00E758DF" w:rsidRDefault="00E758DF" w:rsidP="00E758DF">
      <w:r w:rsidRPr="00C33D4C">
        <w:rPr>
          <w:b/>
          <w:bCs/>
        </w:rPr>
        <w:t>Анна Минина</w:t>
      </w:r>
      <w:r>
        <w:t xml:space="preserve"> добавила, что участие в </w:t>
      </w:r>
      <w:r w:rsidRPr="00C33D4C">
        <w:t>«Молодежной климатической неделе»</w:t>
      </w:r>
      <w:r>
        <w:t xml:space="preserve"> помогло ей глубже понять проблематику эмиссии углекислого газа и обсудить некоторые ключевые вопросы по этой теме с молодыми учеными из других регионов России.</w:t>
      </w:r>
    </w:p>
    <w:p w14:paraId="4C540D32" w14:textId="77777777" w:rsidR="00E758DF" w:rsidRDefault="00E758DF" w:rsidP="00E758DF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473E" w14:textId="77777777" w:rsidR="007F7890" w:rsidRDefault="007F7890" w:rsidP="00637ACE">
      <w:pPr>
        <w:spacing w:line="240" w:lineRule="auto"/>
      </w:pPr>
      <w:r>
        <w:separator/>
      </w:r>
    </w:p>
  </w:endnote>
  <w:endnote w:type="continuationSeparator" w:id="0">
    <w:p w14:paraId="687CDDF8" w14:textId="77777777" w:rsidR="007F7890" w:rsidRDefault="007F789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BB1A" w14:textId="77777777" w:rsidR="007F7890" w:rsidRDefault="007F7890" w:rsidP="00637ACE">
      <w:pPr>
        <w:spacing w:line="240" w:lineRule="auto"/>
      </w:pPr>
      <w:r>
        <w:separator/>
      </w:r>
    </w:p>
  </w:footnote>
  <w:footnote w:type="continuationSeparator" w:id="0">
    <w:p w14:paraId="25BF03C3" w14:textId="77777777" w:rsidR="007F7890" w:rsidRDefault="007F789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E758DF">
      <w:rPr>
        <w:sz w:val="20"/>
        <w:szCs w:val="20"/>
      </w:rPr>
      <w:t xml:space="preserve">                                     </w:t>
    </w:r>
    <w:r w:rsidR="006774B9" w:rsidRPr="00E758DF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7F7890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58DF"/>
    <w:rsid w:val="00E76815"/>
    <w:rsid w:val="00EA58A8"/>
    <w:rsid w:val="00EE397A"/>
    <w:rsid w:val="00EF0C1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2026-03-17T09:56:00Z</dcterms:modified>
</cp:coreProperties>
</file>