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B3D1" w14:textId="77777777" w:rsidR="00165BDE" w:rsidRDefault="00165BDE" w:rsidP="00165BDE">
      <w:pPr>
        <w:ind w:firstLine="0"/>
      </w:pPr>
    </w:p>
    <w:p w14:paraId="1F9F3683" w14:textId="77777777" w:rsidR="00165BDE" w:rsidRPr="00640E14" w:rsidRDefault="00165BDE" w:rsidP="00165BDE">
      <w:pPr>
        <w:jc w:val="center"/>
        <w:rPr>
          <w:b/>
          <w:bCs/>
        </w:rPr>
      </w:pPr>
      <w:r w:rsidRPr="00640E14">
        <w:rPr>
          <w:b/>
          <w:bCs/>
        </w:rPr>
        <w:t xml:space="preserve">В Инженерной школе 3D моделирования </w:t>
      </w:r>
      <w:r>
        <w:rPr>
          <w:b/>
          <w:bCs/>
        </w:rPr>
        <w:t>«</w:t>
      </w:r>
      <w:r w:rsidRPr="00640E14">
        <w:rPr>
          <w:b/>
          <w:bCs/>
        </w:rPr>
        <w:t>И</w:t>
      </w:r>
      <w:r>
        <w:rPr>
          <w:b/>
          <w:bCs/>
        </w:rPr>
        <w:t>мпульс» Алтайского ГАУ</w:t>
      </w:r>
      <w:r w:rsidRPr="00640E14">
        <w:rPr>
          <w:b/>
          <w:bCs/>
        </w:rPr>
        <w:t xml:space="preserve"> прошла серия мастер-классов по генерации 3D моделей при помощи нейросети</w:t>
      </w:r>
    </w:p>
    <w:p w14:paraId="39FB1469" w14:textId="77777777" w:rsidR="00165BDE" w:rsidRDefault="00165BDE" w:rsidP="00165BDE"/>
    <w:p w14:paraId="704ACB4C" w14:textId="77777777" w:rsidR="00165BDE" w:rsidRPr="00640E14" w:rsidRDefault="00165BDE" w:rsidP="00165BDE">
      <w:pPr>
        <w:rPr>
          <w:i/>
          <w:iCs/>
        </w:rPr>
      </w:pPr>
      <w:r w:rsidRPr="00640E14">
        <w:rPr>
          <w:i/>
          <w:iCs/>
        </w:rPr>
        <w:t xml:space="preserve">Участниками мастер-классов стали </w:t>
      </w:r>
      <w:r w:rsidRPr="00640E14">
        <w:rPr>
          <w:b/>
          <w:bCs/>
          <w:i/>
          <w:iCs/>
        </w:rPr>
        <w:t>100</w:t>
      </w:r>
      <w:r w:rsidRPr="00640E14">
        <w:rPr>
          <w:i/>
          <w:iCs/>
        </w:rPr>
        <w:t xml:space="preserve"> </w:t>
      </w:r>
      <w:r>
        <w:rPr>
          <w:i/>
          <w:iCs/>
        </w:rPr>
        <w:t>резидентов</w:t>
      </w:r>
      <w:r w:rsidRPr="00640E14">
        <w:rPr>
          <w:i/>
          <w:iCs/>
        </w:rPr>
        <w:t xml:space="preserve"> проекта</w:t>
      </w:r>
      <w:r>
        <w:rPr>
          <w:i/>
          <w:iCs/>
        </w:rPr>
        <w:t xml:space="preserve"> школы</w:t>
      </w:r>
      <w:r w:rsidRPr="00640E14">
        <w:rPr>
          <w:i/>
          <w:iCs/>
        </w:rPr>
        <w:t xml:space="preserve">: студенты </w:t>
      </w:r>
      <w:r>
        <w:rPr>
          <w:i/>
          <w:iCs/>
        </w:rPr>
        <w:t xml:space="preserve">Алтайского государственного аграрного университета и </w:t>
      </w:r>
      <w:r w:rsidRPr="00640E14">
        <w:rPr>
          <w:i/>
          <w:iCs/>
        </w:rPr>
        <w:t xml:space="preserve">Колледжа агропромышленных технологий АГАУ, </w:t>
      </w:r>
      <w:r>
        <w:rPr>
          <w:i/>
          <w:iCs/>
        </w:rPr>
        <w:t>которые научились генерировать модели с помощью ИИ и печатать их на 3</w:t>
      </w:r>
      <w:r>
        <w:rPr>
          <w:i/>
          <w:iCs/>
          <w:lang w:val="en-US"/>
        </w:rPr>
        <w:t>D</w:t>
      </w:r>
      <w:r>
        <w:rPr>
          <w:i/>
          <w:iCs/>
        </w:rPr>
        <w:t>-принтере</w:t>
      </w:r>
      <w:r w:rsidRPr="00640E14">
        <w:rPr>
          <w:i/>
          <w:iCs/>
        </w:rPr>
        <w:t>.</w:t>
      </w:r>
    </w:p>
    <w:p w14:paraId="00660392" w14:textId="77777777" w:rsidR="00165BDE" w:rsidRDefault="00165BDE" w:rsidP="00165BDE"/>
    <w:p w14:paraId="64A3AD50" w14:textId="77777777" w:rsidR="00165BDE" w:rsidRDefault="00165BDE" w:rsidP="00165BDE">
      <w:r>
        <w:t xml:space="preserve">В ходе занятий на мастер-классах </w:t>
      </w:r>
      <w:r w:rsidRPr="00640E14">
        <w:t>участники познакомились с пр</w:t>
      </w:r>
      <w:r>
        <w:t>и</w:t>
      </w:r>
      <w:r w:rsidRPr="00640E14">
        <w:t xml:space="preserve">нципиально новым методом построения моделей, который в </w:t>
      </w:r>
      <w:r>
        <w:t xml:space="preserve">ряде </w:t>
      </w:r>
      <w:r w:rsidRPr="00640E14">
        <w:t>случа</w:t>
      </w:r>
      <w:r>
        <w:t>ев</w:t>
      </w:r>
      <w:r w:rsidRPr="00640E14">
        <w:t xml:space="preserve"> может заменить дорогостоящий 3D сканер</w:t>
      </w:r>
      <w:r>
        <w:t>.</w:t>
      </w:r>
    </w:p>
    <w:p w14:paraId="763CB585" w14:textId="77777777" w:rsidR="00165BDE" w:rsidRDefault="00165BDE" w:rsidP="00165BDE">
      <w:r w:rsidRPr="00EA0F11">
        <w:rPr>
          <w:i/>
          <w:iCs/>
        </w:rPr>
        <w:t xml:space="preserve">«Теперь для того, чтобы сделать 3D модель не нужно часами сидеть в программе по моделированию модели, достаточно загрузить картинку в нейросеть и уже через 5 минут готова 3D-модель для печати! При рациональном пользовании технологий </w:t>
      </w:r>
      <w:r>
        <w:rPr>
          <w:i/>
          <w:iCs/>
        </w:rPr>
        <w:t xml:space="preserve">искусственного интеллекта </w:t>
      </w:r>
      <w:r w:rsidRPr="00EA0F11">
        <w:rPr>
          <w:i/>
          <w:iCs/>
        </w:rPr>
        <w:t>процесс создания чего-либо нового и инновационного многократно сокращается, примерно с 10 лет до 2 лет», -</w:t>
      </w:r>
      <w:r>
        <w:t xml:space="preserve"> сообщил руководитель </w:t>
      </w:r>
      <w:r w:rsidRPr="00640E14">
        <w:t>Инженерной школ</w:t>
      </w:r>
      <w:r>
        <w:t>ы</w:t>
      </w:r>
      <w:r w:rsidRPr="00640E14">
        <w:t xml:space="preserve"> 3D моделирования «И</w:t>
      </w:r>
      <w:r>
        <w:t>мпульс</w:t>
      </w:r>
      <w:r w:rsidRPr="00640E14">
        <w:t>»</w:t>
      </w:r>
      <w:r>
        <w:t xml:space="preserve"> </w:t>
      </w:r>
      <w:r w:rsidRPr="00EA0F11">
        <w:rPr>
          <w:b/>
          <w:bCs/>
        </w:rPr>
        <w:t>Иван Лопатин</w:t>
      </w:r>
      <w:r>
        <w:t>.</w:t>
      </w:r>
    </w:p>
    <w:p w14:paraId="120CA748" w14:textId="77777777" w:rsidR="00165BDE" w:rsidRDefault="00165BDE" w:rsidP="00165BDE">
      <w:r>
        <w:t xml:space="preserve">Мастер-классы прошли в </w:t>
      </w:r>
      <w:r w:rsidRPr="00EA0F11">
        <w:t>10 этапов</w:t>
      </w:r>
      <w:r>
        <w:t>, на каждом из которых работала группа</w:t>
      </w:r>
      <w:r w:rsidRPr="00EA0F11">
        <w:t xml:space="preserve"> </w:t>
      </w:r>
      <w:r>
        <w:t>из</w:t>
      </w:r>
      <w:r w:rsidRPr="00EA0F11">
        <w:t xml:space="preserve"> 10 человек</w:t>
      </w:r>
      <w:r>
        <w:t>.</w:t>
      </w:r>
      <w:r w:rsidRPr="00EA0F11">
        <w:t xml:space="preserve"> </w:t>
      </w:r>
      <w:r>
        <w:t xml:space="preserve">Так </w:t>
      </w:r>
      <w:r w:rsidRPr="00EA0F11">
        <w:t>с</w:t>
      </w:r>
      <w:r>
        <w:t>туденты</w:t>
      </w:r>
      <w:r w:rsidRPr="00EA0F11">
        <w:t xml:space="preserve"> лучше запоминают алгоритм действий, что </w:t>
      </w:r>
      <w:r>
        <w:t>сокращает сроки обучения новой технологии. О</w:t>
      </w:r>
      <w:r w:rsidRPr="00EA0F11">
        <w:t xml:space="preserve">т </w:t>
      </w:r>
      <w:r>
        <w:t>создания</w:t>
      </w:r>
      <w:r w:rsidRPr="00EA0F11">
        <w:t xml:space="preserve"> </w:t>
      </w:r>
      <w:r>
        <w:t xml:space="preserve">модели </w:t>
      </w:r>
      <w:r w:rsidRPr="00EA0F11">
        <w:t xml:space="preserve">до </w:t>
      </w:r>
      <w:r>
        <w:t xml:space="preserve">ее </w:t>
      </w:r>
      <w:r w:rsidRPr="00EA0F11">
        <w:lastRenderedPageBreak/>
        <w:t xml:space="preserve">загрузки </w:t>
      </w:r>
      <w:r>
        <w:t xml:space="preserve">в </w:t>
      </w:r>
      <w:r w:rsidRPr="00EA0F11">
        <w:t>3D</w:t>
      </w:r>
      <w:r>
        <w:t>-</w:t>
      </w:r>
      <w:r w:rsidRPr="00EA0F11">
        <w:t>принтер</w:t>
      </w:r>
      <w:r>
        <w:t xml:space="preserve"> у ребят уходило 30 минут</w:t>
      </w:r>
      <w:r w:rsidRPr="00EA0F11">
        <w:t xml:space="preserve">, а </w:t>
      </w:r>
      <w:r>
        <w:t xml:space="preserve">уже </w:t>
      </w:r>
      <w:r w:rsidRPr="00EA0F11">
        <w:t xml:space="preserve">на следующий день участники </w:t>
      </w:r>
      <w:r>
        <w:t xml:space="preserve">мастер-класса могли забрать напечатанное изделие. </w:t>
      </w:r>
    </w:p>
    <w:p w14:paraId="0A7A214B" w14:textId="77777777" w:rsidR="00165BDE" w:rsidRDefault="00165BDE" w:rsidP="00165BDE">
      <w:r>
        <w:t xml:space="preserve">Студенты получили возможность все, что позволила им фантазия: от моделей автомобилей и предметов интерьера до популярных образов из интернет-мемов. </w:t>
      </w:r>
    </w:p>
    <w:p w14:paraId="0A5BED33" w14:textId="77777777" w:rsidR="00165BDE" w:rsidRPr="00631DCE" w:rsidRDefault="00165BDE" w:rsidP="00165BDE">
      <w:r w:rsidRPr="00631DCE">
        <w:rPr>
          <w:i/>
          <w:iCs/>
        </w:rPr>
        <w:t>«По нашим подсчетам стоимость услуги по моделированию какого-либо изделия в 3</w:t>
      </w:r>
      <w:r w:rsidRPr="00631DCE">
        <w:rPr>
          <w:i/>
          <w:iCs/>
          <w:lang w:val="en-US"/>
        </w:rPr>
        <w:t>D</w:t>
      </w:r>
      <w:r w:rsidRPr="00631DCE">
        <w:rPr>
          <w:i/>
          <w:iCs/>
        </w:rPr>
        <w:t>-среде начинается от 5000 рублей. Плюс печать около 3000 рублей. Здесь, в нашей школе “Импульс” ребята сделали это совершенно бесплатно, благодаря грантовой поддержке программы “</w:t>
      </w:r>
      <w:proofErr w:type="spellStart"/>
      <w:r w:rsidRPr="00631DCE">
        <w:rPr>
          <w:i/>
          <w:iCs/>
        </w:rPr>
        <w:t>Росмолодежь.Гранты</w:t>
      </w:r>
      <w:proofErr w:type="spellEnd"/>
      <w:r w:rsidRPr="00631DCE">
        <w:rPr>
          <w:i/>
          <w:iCs/>
        </w:rPr>
        <w:t>”!», -</w:t>
      </w:r>
      <w:r>
        <w:t xml:space="preserve"> отметил </w:t>
      </w:r>
      <w:r w:rsidRPr="00631DCE">
        <w:rPr>
          <w:b/>
          <w:bCs/>
        </w:rPr>
        <w:t>Иван Лопатин</w:t>
      </w:r>
      <w:r>
        <w:t>.</w:t>
      </w:r>
    </w:p>
    <w:p w14:paraId="03A784CA" w14:textId="77777777" w:rsidR="00165BDE" w:rsidRDefault="00165BDE" w:rsidP="00165BDE">
      <w:r>
        <w:t xml:space="preserve">По мнению </w:t>
      </w:r>
      <w:r w:rsidRPr="00631DCE">
        <w:rPr>
          <w:b/>
          <w:bCs/>
        </w:rPr>
        <w:t>Ивана Лопатина</w:t>
      </w:r>
      <w:r>
        <w:t xml:space="preserve"> технология создания моделей для 3</w:t>
      </w:r>
      <w:r>
        <w:rPr>
          <w:lang w:val="en-US"/>
        </w:rPr>
        <w:t>D</w:t>
      </w:r>
      <w:r>
        <w:t xml:space="preserve"> печати с помощью ИИ позволит будущим специалистам АПК повысить свою конкурентоспособность на рынке труда. При этом не следует забывать, что ИИ пока всего лишь использует готовые базы данных и не способен на создание новых разработок. Молодой ученый АГАУ уверен, что ИИ никогда не заменит человека, однако союз Человека и ИИ </w:t>
      </w:r>
      <w:proofErr w:type="gramStart"/>
      <w:r>
        <w:t>- это</w:t>
      </w:r>
      <w:proofErr w:type="gramEnd"/>
      <w:r>
        <w:t xml:space="preserve"> новая возможность для развития науки и техники.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F585" w14:textId="77777777" w:rsidR="00967C8F" w:rsidRDefault="00967C8F" w:rsidP="00637ACE">
      <w:pPr>
        <w:spacing w:line="240" w:lineRule="auto"/>
      </w:pPr>
      <w:r>
        <w:separator/>
      </w:r>
    </w:p>
  </w:endnote>
  <w:endnote w:type="continuationSeparator" w:id="0">
    <w:p w14:paraId="18731FD0" w14:textId="77777777" w:rsidR="00967C8F" w:rsidRDefault="00967C8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08B07" w14:textId="77777777" w:rsidR="00967C8F" w:rsidRDefault="00967C8F" w:rsidP="00637ACE">
      <w:pPr>
        <w:spacing w:line="240" w:lineRule="auto"/>
      </w:pPr>
      <w:r>
        <w:separator/>
      </w:r>
    </w:p>
  </w:footnote>
  <w:footnote w:type="continuationSeparator" w:id="0">
    <w:p w14:paraId="220CE8B5" w14:textId="77777777" w:rsidR="00967C8F" w:rsidRDefault="00967C8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65BDE">
      <w:rPr>
        <w:sz w:val="20"/>
        <w:szCs w:val="20"/>
      </w:rPr>
      <w:t xml:space="preserve">                                     </w:t>
    </w:r>
    <w:r w:rsidR="006774B9" w:rsidRPr="00165BDE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21514"/>
    <w:rsid w:val="000B4B4A"/>
    <w:rsid w:val="000B4BF0"/>
    <w:rsid w:val="00165BDE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67C8F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2026-03-18T03:15:00Z</dcterms:modified>
</cp:coreProperties>
</file>