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C1" w:rsidRPr="00A310FE" w:rsidRDefault="00815C7E" w:rsidP="00A310FE">
      <w:pPr>
        <w:spacing w:line="240" w:lineRule="auto"/>
        <w:rPr>
          <w:b/>
        </w:rPr>
      </w:pPr>
      <w:r>
        <w:rPr>
          <w:b/>
        </w:rPr>
        <w:t xml:space="preserve">Фонд «Милосердие» </w:t>
      </w:r>
      <w:r w:rsidR="00A01399">
        <w:rPr>
          <w:b/>
        </w:rPr>
        <w:t xml:space="preserve">расширяет возможности для полезного </w:t>
      </w:r>
      <w:r>
        <w:rPr>
          <w:b/>
        </w:rPr>
        <w:t>семей</w:t>
      </w:r>
      <w:r w:rsidR="00A01399" w:rsidRPr="00A01399">
        <w:rPr>
          <w:b/>
        </w:rPr>
        <w:t>ного отдыха</w:t>
      </w:r>
      <w:r w:rsidR="007979BB" w:rsidRPr="00A310FE">
        <w:rPr>
          <w:b/>
        </w:rPr>
        <w:t xml:space="preserve"> </w:t>
      </w:r>
    </w:p>
    <w:p w:rsidR="00A17D19" w:rsidRPr="00A310FE" w:rsidRDefault="000564CF" w:rsidP="00A310FE">
      <w:pPr>
        <w:spacing w:line="240" w:lineRule="auto"/>
      </w:pPr>
      <w:r w:rsidRPr="00A310FE">
        <w:t xml:space="preserve">В ряде регионов </w:t>
      </w:r>
      <w:r w:rsidR="007979BB" w:rsidRPr="00A310FE">
        <w:t xml:space="preserve">России </w:t>
      </w:r>
      <w:r w:rsidRPr="00A310FE">
        <w:t>завершились волонтерские проекты, которые поддержал</w:t>
      </w:r>
      <w:r w:rsidRPr="00A310FE">
        <w:rPr>
          <w:b/>
        </w:rPr>
        <w:t xml:space="preserve"> благотворительный фонд «Милосердие». </w:t>
      </w:r>
      <w:r w:rsidR="007979BB" w:rsidRPr="00A310FE">
        <w:t>Всех их объединило</w:t>
      </w:r>
      <w:r w:rsidR="007D790F" w:rsidRPr="00A310FE">
        <w:t xml:space="preserve"> </w:t>
      </w:r>
      <w:r w:rsidR="00D96635" w:rsidRPr="00A310FE">
        <w:t xml:space="preserve">деятельное </w:t>
      </w:r>
      <w:r w:rsidR="007D790F" w:rsidRPr="00A310FE">
        <w:t xml:space="preserve">желание </w:t>
      </w:r>
      <w:r w:rsidR="004A024B">
        <w:t xml:space="preserve">активистов </w:t>
      </w:r>
      <w:r w:rsidRPr="00A310FE">
        <w:t xml:space="preserve">создать </w:t>
      </w:r>
      <w:r w:rsidR="007979BB" w:rsidRPr="00A310FE">
        <w:t>новые возможности д</w:t>
      </w:r>
      <w:r w:rsidRPr="00A310FE">
        <w:t xml:space="preserve">ля </w:t>
      </w:r>
      <w:r w:rsidR="003F6BC4" w:rsidRPr="00A310FE">
        <w:t xml:space="preserve">широкого </w:t>
      </w:r>
      <w:r w:rsidR="007979BB" w:rsidRPr="00A310FE">
        <w:t xml:space="preserve">вовлечения </w:t>
      </w:r>
      <w:r w:rsidRPr="00A310FE">
        <w:t xml:space="preserve">семей в </w:t>
      </w:r>
      <w:r w:rsidR="007979BB" w:rsidRPr="00A310FE">
        <w:t>совместные занятия спортом, искусством и творчеством</w:t>
      </w:r>
      <w:r w:rsidRPr="00A310FE">
        <w:t xml:space="preserve">. </w:t>
      </w:r>
    </w:p>
    <w:p w:rsidR="007D790F" w:rsidRPr="00A310FE" w:rsidRDefault="00B464EC" w:rsidP="00A310FE">
      <w:pPr>
        <w:spacing w:line="240" w:lineRule="auto"/>
      </w:pPr>
      <w:r w:rsidRPr="00A310FE">
        <w:t xml:space="preserve">В </w:t>
      </w:r>
      <w:r w:rsidRPr="00A310FE">
        <w:rPr>
          <w:b/>
        </w:rPr>
        <w:t>Заринске</w:t>
      </w:r>
      <w:r w:rsidRPr="00A310FE">
        <w:t xml:space="preserve"> </w:t>
      </w:r>
      <w:r w:rsidR="00320AD8">
        <w:t xml:space="preserve">создали </w:t>
      </w:r>
      <w:r w:rsidR="004A024B">
        <w:t xml:space="preserve">большой </w:t>
      </w:r>
      <w:r w:rsidRPr="00A310FE">
        <w:t xml:space="preserve">семейный оркестр. </w:t>
      </w:r>
      <w:r w:rsidR="007D790F" w:rsidRPr="00A310FE">
        <w:t xml:space="preserve">Для реализации этой задумки </w:t>
      </w:r>
      <w:r w:rsidR="007D790F" w:rsidRPr="00A310FE">
        <w:t xml:space="preserve">в </w:t>
      </w:r>
      <w:r w:rsidR="007D790F" w:rsidRPr="00A310FE">
        <w:t>детском саду «Дюймовочка»</w:t>
      </w:r>
      <w:r w:rsidR="007D790F" w:rsidRPr="00A310FE">
        <w:t xml:space="preserve"> фонд помог расширить</w:t>
      </w:r>
      <w:r w:rsidR="007D790F" w:rsidRPr="00A310FE">
        <w:t xml:space="preserve"> </w:t>
      </w:r>
      <w:r w:rsidR="00A310FE" w:rsidRPr="00A310FE">
        <w:t xml:space="preserve">имеющийся небогатый </w:t>
      </w:r>
      <w:r w:rsidR="007D790F" w:rsidRPr="00A310FE">
        <w:t>а</w:t>
      </w:r>
      <w:r w:rsidR="007D790F" w:rsidRPr="00A310FE">
        <w:t xml:space="preserve">рсенал музыкальных инструментов. </w:t>
      </w:r>
      <w:r w:rsidR="00A310FE">
        <w:t xml:space="preserve">Его пополнили </w:t>
      </w:r>
      <w:r w:rsidR="007D790F" w:rsidRPr="00A310FE">
        <w:t>барабанами, бубенцами, деревянными ложками, валдайскими колокольчи</w:t>
      </w:r>
      <w:r w:rsidR="007D790F" w:rsidRPr="00A310FE">
        <w:t>ками, свистульками, трещотками</w:t>
      </w:r>
      <w:r w:rsidR="00D96635" w:rsidRPr="00A310FE">
        <w:t xml:space="preserve"> – всего </w:t>
      </w:r>
      <w:r w:rsidR="00D96635" w:rsidRPr="00A310FE">
        <w:t>13</w:t>
      </w:r>
      <w:r w:rsidR="00D96635" w:rsidRPr="00A310FE">
        <w:t xml:space="preserve"> </w:t>
      </w:r>
      <w:r w:rsidR="00D96635" w:rsidRPr="00A310FE">
        <w:t>вид</w:t>
      </w:r>
      <w:r w:rsidR="00D96635" w:rsidRPr="00A310FE">
        <w:t>ов</w:t>
      </w:r>
      <w:r w:rsidR="007D790F" w:rsidRPr="00A310FE">
        <w:t xml:space="preserve">. </w:t>
      </w:r>
      <w:r w:rsidR="00D96635" w:rsidRPr="00A310FE">
        <w:t>А еще благодаря гранту появили</w:t>
      </w:r>
      <w:r w:rsidR="007D790F" w:rsidRPr="00A310FE">
        <w:t>сь</w:t>
      </w:r>
      <w:r w:rsidR="007D790F" w:rsidRPr="00A310FE">
        <w:t xml:space="preserve"> </w:t>
      </w:r>
      <w:r w:rsidR="00D96635" w:rsidRPr="00A310FE">
        <w:t>удобные</w:t>
      </w:r>
      <w:r w:rsidR="007D790F" w:rsidRPr="00A310FE">
        <w:t xml:space="preserve"> </w:t>
      </w:r>
      <w:r w:rsidR="00D96635" w:rsidRPr="00A310FE">
        <w:t xml:space="preserve">стеллажи </w:t>
      </w:r>
      <w:r w:rsidR="007D790F" w:rsidRPr="00A310FE">
        <w:t xml:space="preserve">для хранения </w:t>
      </w:r>
      <w:r w:rsidR="007D790F" w:rsidRPr="00A310FE">
        <w:t xml:space="preserve">инструментов, </w:t>
      </w:r>
      <w:r w:rsidR="007D790F" w:rsidRPr="00A310FE">
        <w:t>звукоусиливающая аппаратура</w:t>
      </w:r>
      <w:r w:rsidR="00D96635" w:rsidRPr="00A310FE">
        <w:t xml:space="preserve"> и мебель для </w:t>
      </w:r>
      <w:r w:rsidR="00D96635" w:rsidRPr="00A310FE">
        <w:t>репетиций</w:t>
      </w:r>
      <w:r w:rsidR="00D96635" w:rsidRPr="00A310FE">
        <w:t>.</w:t>
      </w:r>
    </w:p>
    <w:p w:rsidR="00A17D19" w:rsidRPr="00A310FE" w:rsidRDefault="007979BB" w:rsidP="00A310FE">
      <w:pPr>
        <w:spacing w:line="240" w:lineRule="auto"/>
      </w:pPr>
      <w:r w:rsidRPr="00A310FE">
        <w:t>Детско-взрослый оркестр детсад</w:t>
      </w:r>
      <w:r w:rsidR="001505E5" w:rsidRPr="00A310FE">
        <w:t xml:space="preserve">а стал любимой творческой площадкой для </w:t>
      </w:r>
      <w:r w:rsidR="00B464EC" w:rsidRPr="00A310FE">
        <w:t xml:space="preserve">280 </w:t>
      </w:r>
      <w:r w:rsidRPr="00A310FE">
        <w:t xml:space="preserve">воспитанников </w:t>
      </w:r>
      <w:r w:rsidR="001505E5" w:rsidRPr="00A310FE">
        <w:t xml:space="preserve">детсада </w:t>
      </w:r>
      <w:r w:rsidR="00B464EC" w:rsidRPr="00A310FE">
        <w:t xml:space="preserve">и </w:t>
      </w:r>
      <w:r w:rsidRPr="00A310FE">
        <w:t xml:space="preserve">их </w:t>
      </w:r>
      <w:r w:rsidR="00B464EC" w:rsidRPr="00A310FE">
        <w:t>родителей</w:t>
      </w:r>
      <w:r w:rsidRPr="00A310FE">
        <w:t xml:space="preserve">. Как считают сами авторы проекта, </w:t>
      </w:r>
      <w:r w:rsidR="00D96635" w:rsidRPr="00A310FE">
        <w:t>совместное творчество помогает укрепля</w:t>
      </w:r>
      <w:r w:rsidRPr="00A310FE">
        <w:t>т</w:t>
      </w:r>
      <w:r w:rsidR="00D96635" w:rsidRPr="00A310FE">
        <w:t>ь</w:t>
      </w:r>
      <w:r w:rsidRPr="00A310FE">
        <w:t xml:space="preserve"> семейные узы и </w:t>
      </w:r>
      <w:r w:rsidR="001505E5" w:rsidRPr="00A310FE">
        <w:t xml:space="preserve">раскрывает музыкальный </w:t>
      </w:r>
      <w:r w:rsidR="007D790F" w:rsidRPr="00A310FE">
        <w:t xml:space="preserve">потенциал </w:t>
      </w:r>
      <w:r w:rsidR="00B464EC" w:rsidRPr="00A310FE">
        <w:t>каждого участника</w:t>
      </w:r>
      <w:r w:rsidRPr="00A310FE">
        <w:t xml:space="preserve"> коллектива</w:t>
      </w:r>
      <w:r w:rsidR="00B464EC" w:rsidRPr="00A310FE">
        <w:t xml:space="preserve">. </w:t>
      </w:r>
    </w:p>
    <w:p w:rsidR="00A310FE" w:rsidRPr="00A310FE" w:rsidRDefault="00D702B5" w:rsidP="00A310FE">
      <w:pPr>
        <w:spacing w:line="240" w:lineRule="auto"/>
      </w:pPr>
      <w:r w:rsidRPr="00A310FE">
        <w:t xml:space="preserve">Благодаря </w:t>
      </w:r>
      <w:r w:rsidR="004A024B">
        <w:t xml:space="preserve">другой </w:t>
      </w:r>
      <w:r w:rsidRPr="00A310FE">
        <w:t>волонтерской инициативе в</w:t>
      </w:r>
      <w:r w:rsidR="000564CF" w:rsidRPr="00A310FE">
        <w:t xml:space="preserve"> </w:t>
      </w:r>
      <w:r w:rsidR="000564CF" w:rsidRPr="00A310FE">
        <w:rPr>
          <w:b/>
        </w:rPr>
        <w:t xml:space="preserve">Алтайском крае </w:t>
      </w:r>
      <w:r w:rsidRPr="00A310FE">
        <w:t>стал</w:t>
      </w:r>
      <w:r w:rsidR="000564CF" w:rsidRPr="00A310FE">
        <w:t xml:space="preserve"> </w:t>
      </w:r>
      <w:r w:rsidRPr="00A310FE">
        <w:t xml:space="preserve">активнее </w:t>
      </w:r>
      <w:r w:rsidR="000564CF" w:rsidRPr="00A310FE">
        <w:t>развивать</w:t>
      </w:r>
      <w:r w:rsidRPr="00A310FE">
        <w:t>ся</w:t>
      </w:r>
      <w:r w:rsidR="000564CF" w:rsidRPr="00A310FE">
        <w:t xml:space="preserve"> семейный бадминтон</w:t>
      </w:r>
      <w:r w:rsidR="007D790F" w:rsidRPr="00A310FE">
        <w:t xml:space="preserve"> - наиболее доступный и увлекательный вид</w:t>
      </w:r>
      <w:r w:rsidR="007D790F" w:rsidRPr="00A310FE">
        <w:t xml:space="preserve"> спорта</w:t>
      </w:r>
      <w:r w:rsidRPr="00A310FE">
        <w:t xml:space="preserve"> для всех возрастов. </w:t>
      </w:r>
      <w:r w:rsidRPr="00A310FE">
        <w:t xml:space="preserve">Ярким завершением </w:t>
      </w:r>
      <w:r w:rsidR="00A310FE" w:rsidRPr="00A310FE">
        <w:t xml:space="preserve">этого </w:t>
      </w:r>
      <w:r w:rsidRPr="00A310FE">
        <w:t>проекта стал городской турнир среди семей.</w:t>
      </w:r>
      <w:r w:rsidRPr="00A310FE">
        <w:t xml:space="preserve"> </w:t>
      </w:r>
      <w:r w:rsidR="00A310FE" w:rsidRPr="00A310FE">
        <w:t xml:space="preserve">Жаркие поединки объединили три поколения игроков: </w:t>
      </w:r>
      <w:r w:rsidR="00C45F72">
        <w:t xml:space="preserve">в ходе командных игр некоторые </w:t>
      </w:r>
      <w:r w:rsidR="00A310FE" w:rsidRPr="00A310FE">
        <w:t>бабушки и дедушки</w:t>
      </w:r>
      <w:r w:rsidR="00C45F72">
        <w:t xml:space="preserve"> умело управлялись с ракеткой и воланом, не отставая от внук</w:t>
      </w:r>
      <w:bookmarkStart w:id="0" w:name="_GoBack"/>
      <w:bookmarkEnd w:id="0"/>
      <w:r w:rsidR="00C45F72">
        <w:t xml:space="preserve">ов. </w:t>
      </w:r>
      <w:r w:rsidR="00A310FE" w:rsidRPr="00A310FE">
        <w:t xml:space="preserve"> </w:t>
      </w:r>
    </w:p>
    <w:p w:rsidR="000564CF" w:rsidRPr="00A310FE" w:rsidRDefault="00D702B5" w:rsidP="00A310FE">
      <w:pPr>
        <w:spacing w:line="240" w:lineRule="auto"/>
      </w:pPr>
      <w:r w:rsidRPr="00A310FE">
        <w:t>Как считают участники</w:t>
      </w:r>
      <w:r w:rsidR="00A310FE">
        <w:t xml:space="preserve"> турнира</w:t>
      </w:r>
      <w:r w:rsidRPr="00A310FE">
        <w:t>, з</w:t>
      </w:r>
      <w:r w:rsidR="000564CF" w:rsidRPr="00A310FE">
        <w:t xml:space="preserve">анятия бадминтоном </w:t>
      </w:r>
      <w:r w:rsidR="00A310FE" w:rsidRPr="00A310FE">
        <w:t>для пожилых людей – это щит от одиночества, который позволяет им оставаться активными и вовлеченными в жизнь своей семьи.</w:t>
      </w:r>
      <w:r w:rsidR="00A310FE">
        <w:t xml:space="preserve"> А еще тренировки </w:t>
      </w:r>
      <w:r w:rsidR="00F21FB6" w:rsidRPr="00A310FE">
        <w:t xml:space="preserve">помогут </w:t>
      </w:r>
      <w:r w:rsidR="004A024B">
        <w:t xml:space="preserve">наиболее настойчивым семейным командам </w:t>
      </w:r>
      <w:r w:rsidR="00F21FB6" w:rsidRPr="00A310FE">
        <w:t>подготовиться к участию</w:t>
      </w:r>
      <w:r w:rsidR="00A86AB2" w:rsidRPr="00A310FE">
        <w:t xml:space="preserve"> </w:t>
      </w:r>
      <w:r w:rsidR="00A86AB2" w:rsidRPr="00A310FE">
        <w:t xml:space="preserve">в </w:t>
      </w:r>
      <w:r w:rsidR="00F21FB6" w:rsidRPr="00A310FE">
        <w:t xml:space="preserve">региональных </w:t>
      </w:r>
      <w:r w:rsidR="00A310FE">
        <w:t>любительских лигах.</w:t>
      </w:r>
      <w:r w:rsidR="00A86AB2" w:rsidRPr="00A310FE">
        <w:t xml:space="preserve"> </w:t>
      </w:r>
    </w:p>
    <w:p w:rsidR="000564CF" w:rsidRPr="00A310FE" w:rsidRDefault="000564CF" w:rsidP="00A310F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A310FE">
        <w:rPr>
          <w:rFonts w:ascii="Calibri" w:eastAsia="Times New Roman" w:hAnsi="Calibri" w:cs="Calibri"/>
          <w:lang w:eastAsia="ru-RU"/>
        </w:rPr>
        <w:t xml:space="preserve">В </w:t>
      </w:r>
      <w:r w:rsidRPr="00A310FE">
        <w:rPr>
          <w:rFonts w:ascii="Calibri" w:eastAsia="Times New Roman" w:hAnsi="Calibri" w:cs="Calibri"/>
          <w:b/>
          <w:lang w:eastAsia="ru-RU"/>
        </w:rPr>
        <w:t xml:space="preserve">Липецке </w:t>
      </w:r>
      <w:r w:rsidRPr="00A310FE">
        <w:rPr>
          <w:rFonts w:ascii="Calibri" w:eastAsia="Times New Roman" w:hAnsi="Calibri" w:cs="Calibri"/>
          <w:lang w:eastAsia="ru-RU"/>
        </w:rPr>
        <w:t>н</w:t>
      </w:r>
      <w:r w:rsidRPr="00A310FE">
        <w:rPr>
          <w:rFonts w:ascii="Calibri" w:eastAsia="Times New Roman" w:hAnsi="Calibri" w:cs="Calibri"/>
          <w:lang w:eastAsia="ru-RU"/>
        </w:rPr>
        <w:t xml:space="preserve">а грант программы </w:t>
      </w:r>
      <w:r w:rsidRPr="00A310FE">
        <w:rPr>
          <w:rFonts w:ascii="Calibri" w:eastAsia="Times New Roman" w:hAnsi="Calibri" w:cs="Calibri"/>
          <w:b/>
          <w:lang w:eastAsia="ru-RU"/>
        </w:rPr>
        <w:t>«Стальное дерево»</w:t>
      </w:r>
      <w:r w:rsidRPr="00A310FE">
        <w:rPr>
          <w:rFonts w:ascii="Calibri" w:eastAsia="Times New Roman" w:hAnsi="Calibri" w:cs="Calibri"/>
          <w:lang w:eastAsia="ru-RU"/>
        </w:rPr>
        <w:t xml:space="preserve"> </w:t>
      </w:r>
      <w:r w:rsidR="00F21FB6" w:rsidRPr="00A310FE">
        <w:rPr>
          <w:rFonts w:ascii="Calibri" w:eastAsia="Times New Roman" w:hAnsi="Calibri" w:cs="Calibri"/>
          <w:lang w:eastAsia="ru-RU"/>
        </w:rPr>
        <w:t>активисты из гимназии</w:t>
      </w:r>
      <w:r w:rsidRPr="00A310FE">
        <w:rPr>
          <w:rFonts w:ascii="Calibri" w:eastAsia="Times New Roman" w:hAnsi="Calibri" w:cs="Calibri"/>
          <w:lang w:eastAsia="ru-RU"/>
        </w:rPr>
        <w:t xml:space="preserve"> №12 пр</w:t>
      </w:r>
      <w:r w:rsidR="00F21FB6" w:rsidRPr="00A310FE">
        <w:rPr>
          <w:rFonts w:ascii="Calibri" w:eastAsia="Times New Roman" w:hAnsi="Calibri" w:cs="Calibri"/>
          <w:lang w:eastAsia="ru-RU"/>
        </w:rPr>
        <w:t>иобрели</w:t>
      </w:r>
      <w:r w:rsidRPr="00A310FE">
        <w:rPr>
          <w:rFonts w:ascii="Calibri" w:eastAsia="Times New Roman" w:hAnsi="Calibri" w:cs="Calibri"/>
          <w:lang w:eastAsia="ru-RU"/>
        </w:rPr>
        <w:t xml:space="preserve"> звуковую аппаратуру </w:t>
      </w:r>
      <w:r w:rsidR="00F21FB6" w:rsidRPr="00A310FE">
        <w:rPr>
          <w:rFonts w:ascii="Calibri" w:eastAsia="Times New Roman" w:hAnsi="Calibri" w:cs="Calibri"/>
          <w:lang w:eastAsia="ru-RU"/>
        </w:rPr>
        <w:t>и провели</w:t>
      </w:r>
      <w:r w:rsidRPr="00A310FE">
        <w:rPr>
          <w:rFonts w:ascii="Calibri" w:eastAsia="Times New Roman" w:hAnsi="Calibri" w:cs="Calibri"/>
          <w:lang w:eastAsia="ru-RU"/>
        </w:rPr>
        <w:t xml:space="preserve"> творческий фестиваль </w:t>
      </w:r>
      <w:r w:rsidR="00F21FB6" w:rsidRPr="00A310FE">
        <w:rPr>
          <w:rFonts w:ascii="Calibri" w:eastAsia="Times New Roman" w:hAnsi="Calibri" w:cs="Calibri"/>
          <w:lang w:eastAsia="ru-RU"/>
        </w:rPr>
        <w:t>«Живое кино». Т</w:t>
      </w:r>
      <w:r w:rsidRPr="00A310FE">
        <w:rPr>
          <w:rFonts w:ascii="Calibri" w:eastAsia="Times New Roman" w:hAnsi="Calibri" w:cs="Calibri"/>
          <w:lang w:eastAsia="ru-RU"/>
        </w:rPr>
        <w:t>ворческий проект помогает раскрывать способности детей и укреплять тёплые, доверительные отношения между учениками, их родителями и учителями.</w:t>
      </w:r>
    </w:p>
    <w:p w:rsidR="007D2B28" w:rsidRDefault="005C48D6" w:rsidP="00A310F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Подготовка к выступлениям объединила</w:t>
      </w:r>
      <w:r w:rsidR="00F21FB6" w:rsidRPr="00A310FE">
        <w:rPr>
          <w:rFonts w:ascii="Calibri" w:eastAsia="Times New Roman" w:hAnsi="Calibri" w:cs="Calibri"/>
          <w:lang w:eastAsia="ru-RU"/>
        </w:rPr>
        <w:t xml:space="preserve"> </w:t>
      </w:r>
      <w:r w:rsidR="000564CF" w:rsidRPr="00A310FE">
        <w:rPr>
          <w:rFonts w:ascii="Calibri" w:eastAsia="Times New Roman" w:hAnsi="Calibri" w:cs="Calibri"/>
          <w:lang w:eastAsia="ru-RU"/>
        </w:rPr>
        <w:t>все</w:t>
      </w:r>
      <w:r w:rsidR="00F21FB6" w:rsidRPr="00A310FE">
        <w:rPr>
          <w:rFonts w:ascii="Calibri" w:eastAsia="Times New Roman" w:hAnsi="Calibri" w:cs="Calibri"/>
          <w:lang w:eastAsia="ru-RU"/>
        </w:rPr>
        <w:t>х школьников</w:t>
      </w:r>
      <w:r w:rsidR="000564CF" w:rsidRPr="00A310FE">
        <w:rPr>
          <w:rFonts w:ascii="Calibri" w:eastAsia="Times New Roman" w:hAnsi="Calibri" w:cs="Calibri"/>
          <w:lang w:eastAsia="ru-RU"/>
        </w:rPr>
        <w:t>: от младших классов до выпускников. К выступления</w:t>
      </w:r>
      <w:r w:rsidR="007D790F" w:rsidRPr="00A310FE">
        <w:rPr>
          <w:rFonts w:ascii="Calibri" w:eastAsia="Times New Roman" w:hAnsi="Calibri" w:cs="Calibri"/>
          <w:lang w:eastAsia="ru-RU"/>
        </w:rPr>
        <w:t xml:space="preserve">м с удовольствием присоединились родители, бабушки и </w:t>
      </w:r>
      <w:r w:rsidR="000564CF" w:rsidRPr="00A310FE">
        <w:rPr>
          <w:rFonts w:ascii="Calibri" w:eastAsia="Times New Roman" w:hAnsi="Calibri" w:cs="Calibri"/>
          <w:lang w:eastAsia="ru-RU"/>
        </w:rPr>
        <w:t xml:space="preserve">дедушки </w:t>
      </w:r>
      <w:r w:rsidR="007D790F" w:rsidRPr="00A310FE">
        <w:rPr>
          <w:rFonts w:ascii="Calibri" w:eastAsia="Times New Roman" w:hAnsi="Calibri" w:cs="Calibri"/>
          <w:lang w:eastAsia="ru-RU"/>
        </w:rPr>
        <w:t>ребят. Всё это не только создавало</w:t>
      </w:r>
      <w:r w:rsidR="000564CF" w:rsidRPr="00A310FE">
        <w:rPr>
          <w:rFonts w:ascii="Calibri" w:eastAsia="Times New Roman" w:hAnsi="Calibri" w:cs="Calibri"/>
          <w:lang w:eastAsia="ru-RU"/>
        </w:rPr>
        <w:t xml:space="preserve"> дружескую, спл</w:t>
      </w:r>
      <w:r w:rsidR="007D790F" w:rsidRPr="00A310FE">
        <w:rPr>
          <w:rFonts w:ascii="Calibri" w:eastAsia="Times New Roman" w:hAnsi="Calibri" w:cs="Calibri"/>
          <w:lang w:eastAsia="ru-RU"/>
        </w:rPr>
        <w:t>очённую атмосферу, но и помогало</w:t>
      </w:r>
      <w:r w:rsidR="000564CF" w:rsidRPr="00A310FE">
        <w:rPr>
          <w:rFonts w:ascii="Calibri" w:eastAsia="Times New Roman" w:hAnsi="Calibri" w:cs="Calibri"/>
          <w:lang w:eastAsia="ru-RU"/>
        </w:rPr>
        <w:t xml:space="preserve"> детям преодолевать страх публичных выступлений, пробовать себя в режиссуре, актёрстве и сценической технике. </w:t>
      </w:r>
    </w:p>
    <w:p w:rsidR="000564CF" w:rsidRPr="00A310FE" w:rsidRDefault="007D790F" w:rsidP="00A310F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A310FE">
        <w:rPr>
          <w:rFonts w:ascii="Calibri" w:eastAsia="Times New Roman" w:hAnsi="Calibri" w:cs="Calibri"/>
          <w:lang w:eastAsia="ru-RU"/>
        </w:rPr>
        <w:t>По мнению авторов проекта, р</w:t>
      </w:r>
      <w:r w:rsidR="000564CF" w:rsidRPr="00A310FE">
        <w:rPr>
          <w:rFonts w:ascii="Calibri" w:eastAsia="Times New Roman" w:hAnsi="Calibri" w:cs="Calibri"/>
          <w:lang w:eastAsia="ru-RU"/>
        </w:rPr>
        <w:t>епетиции и совместная подготовка учат ребят работать в команде, слушать и поддерживать друг друга, проявля</w:t>
      </w:r>
      <w:r w:rsidR="005C48D6">
        <w:rPr>
          <w:rFonts w:ascii="Calibri" w:eastAsia="Times New Roman" w:hAnsi="Calibri" w:cs="Calibri"/>
          <w:lang w:eastAsia="ru-RU"/>
        </w:rPr>
        <w:t xml:space="preserve">ть инициативу и ответственность. Все это </w:t>
      </w:r>
      <w:r w:rsidR="005C48D6" w:rsidRPr="00A310FE">
        <w:rPr>
          <w:rFonts w:ascii="Calibri" w:eastAsia="Times New Roman" w:hAnsi="Calibri" w:cs="Calibri"/>
          <w:lang w:eastAsia="ru-RU"/>
        </w:rPr>
        <w:t>мотивирует детей к дальнейшему развитию, как в творчестве, так и в учёбе.</w:t>
      </w:r>
      <w:r w:rsidR="005C48D6">
        <w:rPr>
          <w:rFonts w:ascii="Calibri" w:eastAsia="Times New Roman" w:hAnsi="Calibri" w:cs="Calibri"/>
          <w:lang w:eastAsia="ru-RU"/>
        </w:rPr>
        <w:t xml:space="preserve"> А </w:t>
      </w:r>
      <w:r w:rsidR="000564CF" w:rsidRPr="00A310FE">
        <w:rPr>
          <w:rFonts w:ascii="Calibri" w:eastAsia="Times New Roman" w:hAnsi="Calibri" w:cs="Calibri"/>
          <w:lang w:eastAsia="ru-RU"/>
        </w:rPr>
        <w:t xml:space="preserve">участие </w:t>
      </w:r>
      <w:r w:rsidR="005C48D6">
        <w:rPr>
          <w:rFonts w:ascii="Calibri" w:eastAsia="Times New Roman" w:hAnsi="Calibri" w:cs="Calibri"/>
          <w:lang w:eastAsia="ru-RU"/>
        </w:rPr>
        <w:t xml:space="preserve">в репетициях </w:t>
      </w:r>
      <w:r w:rsidR="000564CF" w:rsidRPr="00A310FE">
        <w:rPr>
          <w:rFonts w:ascii="Calibri" w:eastAsia="Times New Roman" w:hAnsi="Calibri" w:cs="Calibri"/>
          <w:lang w:eastAsia="ru-RU"/>
        </w:rPr>
        <w:t xml:space="preserve">родителей и педагогов усиливает чувство безопасности и общности. </w:t>
      </w:r>
    </w:p>
    <w:p w:rsidR="00A17D19" w:rsidRPr="00A310FE" w:rsidRDefault="00A17D19" w:rsidP="00A310FE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A310FE">
        <w:rPr>
          <w:rFonts w:ascii="Calibri" w:eastAsia="Times New Roman" w:hAnsi="Calibri" w:cs="Calibri"/>
          <w:b/>
          <w:lang w:eastAsia="ru-RU"/>
        </w:rPr>
        <w:t>Благотворительный фонд социальной защиты «Милосердие»</w:t>
      </w:r>
      <w:r w:rsidRPr="00A310FE">
        <w:rPr>
          <w:rFonts w:ascii="Calibri" w:eastAsia="Times New Roman" w:hAnsi="Calibri" w:cs="Calibri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 </w:t>
      </w:r>
    </w:p>
    <w:p w:rsidR="00A17D19" w:rsidRPr="00A310FE" w:rsidRDefault="00A17D19" w:rsidP="00A310F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ru-RU"/>
        </w:rPr>
      </w:pPr>
      <w:r w:rsidRPr="00A310FE">
        <w:rPr>
          <w:rFonts w:ascii="Calibri" w:eastAsia="Times New Roman" w:hAnsi="Calibri" w:cs="Calibri"/>
          <w:b/>
          <w:lang w:eastAsia="ru-RU"/>
        </w:rPr>
        <w:t>Программа «Стальное дерево»</w:t>
      </w:r>
      <w:r w:rsidRPr="00A310FE">
        <w:rPr>
          <w:rFonts w:ascii="Calibri" w:eastAsia="Times New Roman" w:hAnsi="Calibri" w:cs="Calibri"/>
          <w:lang w:eastAsia="ru-RU"/>
        </w:rPr>
        <w:t xml:space="preserve"> действует уже девятый год и объединила более 30 тысяч человек. На гранты направлено свыше 144 млн рублей.  Их обладателями стали более 520 жителей из трех федеральных округов России. </w:t>
      </w:r>
    </w:p>
    <w:p w:rsidR="00B464EC" w:rsidRPr="00A310FE" w:rsidRDefault="00B464EC" w:rsidP="00A310F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ru-RU"/>
        </w:rPr>
      </w:pPr>
    </w:p>
    <w:p w:rsidR="00A17D19" w:rsidRPr="00A310FE" w:rsidRDefault="00A17D19" w:rsidP="00A310FE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lang w:eastAsia="ru-RU"/>
        </w:rPr>
      </w:pPr>
      <w:r w:rsidRPr="00A310FE">
        <w:rPr>
          <w:rFonts w:ascii="Calibri" w:eastAsia="Times New Roman" w:hAnsi="Calibri" w:cs="Calibri"/>
          <w:lang w:eastAsia="ru-RU"/>
        </w:rPr>
        <w:t xml:space="preserve">Дополнительная информация о Фонде на </w:t>
      </w:r>
      <w:hyperlink r:id="rId4" w:history="1">
        <w:r w:rsidRPr="00A310FE">
          <w:rPr>
            <w:rFonts w:ascii="Calibri" w:eastAsia="Times New Roman" w:hAnsi="Calibri" w:cs="Calibri"/>
            <w:color w:val="0000FF"/>
            <w:u w:val="single"/>
            <w:lang w:eastAsia="ru-RU"/>
          </w:rPr>
          <w:t>сайте</w:t>
        </w:r>
      </w:hyperlink>
      <w:r w:rsidRPr="00A310FE">
        <w:rPr>
          <w:rFonts w:ascii="Calibri" w:eastAsia="Times New Roman" w:hAnsi="Calibri" w:cs="Calibri"/>
          <w:lang w:eastAsia="ru-RU"/>
        </w:rPr>
        <w:t xml:space="preserve"> </w:t>
      </w:r>
    </w:p>
    <w:sectPr w:rsidR="00A17D19" w:rsidRPr="00A3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43"/>
    <w:rsid w:val="00006AEB"/>
    <w:rsid w:val="000564CF"/>
    <w:rsid w:val="001505E5"/>
    <w:rsid w:val="00174AC1"/>
    <w:rsid w:val="001F52FD"/>
    <w:rsid w:val="00320AD8"/>
    <w:rsid w:val="003F6BC4"/>
    <w:rsid w:val="004A024B"/>
    <w:rsid w:val="005C48D6"/>
    <w:rsid w:val="00655459"/>
    <w:rsid w:val="007979BB"/>
    <w:rsid w:val="007D2B28"/>
    <w:rsid w:val="007D790F"/>
    <w:rsid w:val="00815C7E"/>
    <w:rsid w:val="00A01399"/>
    <w:rsid w:val="00A17D19"/>
    <w:rsid w:val="00A310FE"/>
    <w:rsid w:val="00A86AB2"/>
    <w:rsid w:val="00B464EC"/>
    <w:rsid w:val="00C45F72"/>
    <w:rsid w:val="00C81A38"/>
    <w:rsid w:val="00D702B5"/>
    <w:rsid w:val="00D96635"/>
    <w:rsid w:val="00F21FB6"/>
    <w:rsid w:val="00F4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CE18F-FC55-4D59-81E5-38A23081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27</cp:revision>
  <dcterms:created xsi:type="dcterms:W3CDTF">2026-03-03T09:57:00Z</dcterms:created>
  <dcterms:modified xsi:type="dcterms:W3CDTF">2026-03-20T07:31:00Z</dcterms:modified>
</cp:coreProperties>
</file>