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A30D" w14:textId="77777777" w:rsidR="00A10971" w:rsidRPr="006614E1" w:rsidRDefault="00A10971" w:rsidP="00A10971">
      <w:pPr>
        <w:jc w:val="center"/>
        <w:rPr>
          <w:b/>
          <w:bCs/>
        </w:rPr>
      </w:pPr>
      <w:r w:rsidRPr="006614E1">
        <w:rPr>
          <w:b/>
          <w:bCs/>
        </w:rPr>
        <w:t xml:space="preserve">Аудиогид по Музею истории Алтайского ГАУ выложен на платформе </w:t>
      </w:r>
      <w:r w:rsidRPr="006614E1">
        <w:rPr>
          <w:b/>
          <w:bCs/>
          <w:lang w:val="en-US"/>
        </w:rPr>
        <w:t>izi</w:t>
      </w:r>
      <w:r w:rsidRPr="006614E1">
        <w:rPr>
          <w:b/>
          <w:bCs/>
        </w:rPr>
        <w:t>.</w:t>
      </w:r>
      <w:r w:rsidRPr="006614E1">
        <w:rPr>
          <w:b/>
          <w:bCs/>
          <w:lang w:val="en-US"/>
        </w:rPr>
        <w:t>T</w:t>
      </w:r>
      <w:r>
        <w:rPr>
          <w:b/>
          <w:bCs/>
          <w:lang w:val="en-US"/>
        </w:rPr>
        <w:t>RAVEL</w:t>
      </w:r>
    </w:p>
    <w:p w14:paraId="605DD435" w14:textId="77777777" w:rsidR="00A10971" w:rsidRDefault="00A10971" w:rsidP="00A10971"/>
    <w:p w14:paraId="0AA2CEB9" w14:textId="77777777" w:rsidR="00A10971" w:rsidRPr="00AD1A67" w:rsidRDefault="00A10971" w:rsidP="00A10971">
      <w:pPr>
        <w:rPr>
          <w:i/>
          <w:iCs/>
        </w:rPr>
      </w:pPr>
      <w:r w:rsidRPr="00AD1A67">
        <w:rPr>
          <w:i/>
          <w:iCs/>
        </w:rPr>
        <w:t xml:space="preserve">Теперь пользователи интернета из любой точки мира могут самостоятельно познакомиться с экспонатами </w:t>
      </w:r>
      <w:hyperlink r:id="rId6" w:history="1">
        <w:r w:rsidRPr="00AD1A67">
          <w:rPr>
            <w:rStyle w:val="a9"/>
            <w:i/>
            <w:iCs/>
          </w:rPr>
          <w:t>выставки «И мать, и жена, и сестра…»</w:t>
        </w:r>
      </w:hyperlink>
      <w:r w:rsidRPr="00AD1A67">
        <w:rPr>
          <w:i/>
          <w:iCs/>
        </w:rPr>
        <w:t xml:space="preserve"> Музея истории Алтайского государственного аграрного университета с помощью онлайн-аудиогида.</w:t>
      </w:r>
    </w:p>
    <w:p w14:paraId="22E13E0A" w14:textId="77777777" w:rsidR="00A10971" w:rsidRPr="00AD1A67" w:rsidRDefault="00A10971" w:rsidP="00A10971"/>
    <w:p w14:paraId="3615CD44" w14:textId="77777777" w:rsidR="00A10971" w:rsidRDefault="00A10971" w:rsidP="00A10971">
      <w:r>
        <w:t xml:space="preserve">Аудиогид создан в рамках совместного проекта Алтайского ГАУ и Алтайского института культуры «Научное проектирование эксподизайна, систематизация и трансляция исторического наследия АГАУ». Проект направлен на стимуляцию у студенческой </w:t>
      </w:r>
      <w:r w:rsidRPr="00014D63">
        <w:t>молодежи интерес</w:t>
      </w:r>
      <w:r>
        <w:t>а</w:t>
      </w:r>
      <w:r w:rsidRPr="00014D63">
        <w:t xml:space="preserve"> к изучению истории </w:t>
      </w:r>
      <w:r>
        <w:t xml:space="preserve">России и Алтайского края </w:t>
      </w:r>
      <w:r w:rsidRPr="00014D63">
        <w:t>через музейные артефакты.</w:t>
      </w:r>
    </w:p>
    <w:p w14:paraId="7D70760D" w14:textId="77777777" w:rsidR="00A10971" w:rsidRDefault="00A10971" w:rsidP="00A10971">
      <w:r w:rsidRPr="00AD1A67">
        <w:t>18 марта в студии звукозаписи Центра цифрового контента А</w:t>
      </w:r>
      <w:r>
        <w:t>ГИК</w:t>
      </w:r>
      <w:r w:rsidRPr="00AD1A67">
        <w:t xml:space="preserve"> прошла запись аудиогида, подготовленного студентами факультета визуальных искусств и цифровых технологий</w:t>
      </w:r>
      <w:r>
        <w:t xml:space="preserve"> </w:t>
      </w:r>
      <w:r w:rsidRPr="00AD1A67">
        <w:rPr>
          <w:b/>
          <w:bCs/>
        </w:rPr>
        <w:t>Дарьей Табачаковой, Лилией Костяковой</w:t>
      </w:r>
      <w:r>
        <w:t xml:space="preserve"> и</w:t>
      </w:r>
      <w:r w:rsidRPr="00AD1A67">
        <w:t xml:space="preserve"> </w:t>
      </w:r>
      <w:r w:rsidRPr="00AD1A67">
        <w:rPr>
          <w:b/>
          <w:bCs/>
        </w:rPr>
        <w:t>Дианой Чирковой</w:t>
      </w:r>
      <w:r>
        <w:t>.</w:t>
      </w:r>
      <w:r w:rsidRPr="00AD1A67">
        <w:t xml:space="preserve"> </w:t>
      </w:r>
      <w:r>
        <w:t>Аудиогид</w:t>
      </w:r>
      <w:r w:rsidRPr="00AD1A67">
        <w:t xml:space="preserve"> стал важным дополнением к </w:t>
      </w:r>
      <w:r>
        <w:t>открытой 5 марта в Музее истории АГАУ</w:t>
      </w:r>
      <w:r w:rsidRPr="00AD1A67">
        <w:t xml:space="preserve"> выставке, посвящ</w:t>
      </w:r>
      <w:r>
        <w:t>е</w:t>
      </w:r>
      <w:r w:rsidRPr="00AD1A67">
        <w:t xml:space="preserve">нной роли и судьбе женщин в истории </w:t>
      </w:r>
      <w:r>
        <w:t>вуза</w:t>
      </w:r>
      <w:r w:rsidRPr="00AD1A67">
        <w:t>.</w:t>
      </w:r>
    </w:p>
    <w:p w14:paraId="5E6DD472" w14:textId="77777777" w:rsidR="00A10971" w:rsidRDefault="00A10971" w:rsidP="00A10971">
      <w:hyperlink r:id="rId7" w:history="1">
        <w:r w:rsidRPr="00014D63">
          <w:rPr>
            <w:rStyle w:val="a9"/>
          </w:rPr>
          <w:t>Аудиогид уже выложен на онлайн-платформе izi.TRAVEL</w:t>
        </w:r>
      </w:hyperlink>
      <w:r>
        <w:t xml:space="preserve"> и доступен каждому.</w:t>
      </w:r>
    </w:p>
    <w:p w14:paraId="367BFFD8" w14:textId="77777777" w:rsidR="00A10971" w:rsidRPr="00A10971" w:rsidRDefault="00A10971" w:rsidP="00A10971">
      <w:r w:rsidRPr="006614E1">
        <w:t xml:space="preserve">izi.TRAVEL </w:t>
      </w:r>
      <w:r>
        <w:t>-</w:t>
      </w:r>
      <w:r w:rsidRPr="006614E1">
        <w:t xml:space="preserve"> это крупнейшая бесплатная платформа и мобильное приложение с аудиогидами для самостоятельных путешествий, музеев и городских прогулок по всему миру. Оно работает как «карманный </w:t>
      </w:r>
      <w:r w:rsidRPr="006614E1">
        <w:lastRenderedPageBreak/>
        <w:t>экскурсовод», используя GPS для автоматического воспроизведения историй о достопримечательностях, когда вы проходите мимо</w:t>
      </w:r>
    </w:p>
    <w:p w14:paraId="4E12C08F" w14:textId="77777777" w:rsidR="00A10971" w:rsidRPr="006614E1" w:rsidRDefault="00A10971" w:rsidP="00A10971">
      <w:r>
        <w:t>Сегодня здесь представлено уже б</w:t>
      </w:r>
      <w:r w:rsidRPr="006614E1">
        <w:t xml:space="preserve">олее </w:t>
      </w:r>
      <w:r w:rsidRPr="00014D63">
        <w:rPr>
          <w:b/>
          <w:bCs/>
        </w:rPr>
        <w:t>25000</w:t>
      </w:r>
      <w:r w:rsidRPr="006614E1">
        <w:t xml:space="preserve"> туров в </w:t>
      </w:r>
      <w:r w:rsidRPr="00014D63">
        <w:rPr>
          <w:b/>
          <w:bCs/>
        </w:rPr>
        <w:t>2500</w:t>
      </w:r>
      <w:r>
        <w:t xml:space="preserve"> </w:t>
      </w:r>
      <w:r w:rsidRPr="006614E1">
        <w:t xml:space="preserve">городах на </w:t>
      </w:r>
      <w:r>
        <w:t xml:space="preserve">более чем </w:t>
      </w:r>
      <w:r w:rsidRPr="00014D63">
        <w:rPr>
          <w:b/>
          <w:bCs/>
        </w:rPr>
        <w:t>50</w:t>
      </w:r>
      <w:r>
        <w:t xml:space="preserve"> </w:t>
      </w:r>
      <w:r w:rsidRPr="006614E1">
        <w:t>языках</w:t>
      </w:r>
      <w:r>
        <w:t xml:space="preserve"> мира</w:t>
      </w:r>
      <w:r w:rsidRPr="006614E1">
        <w:t>.</w:t>
      </w:r>
      <w:r>
        <w:t xml:space="preserve"> </w:t>
      </w:r>
      <w:r w:rsidRPr="006614E1">
        <w:t xml:space="preserve">В режиме «Прогулка» приложение само определяет местоположение и включает </w:t>
      </w:r>
      <w:r>
        <w:t>аудиогид</w:t>
      </w:r>
      <w:r w:rsidRPr="006614E1">
        <w:t>.</w:t>
      </w:r>
    </w:p>
    <w:p w14:paraId="4072058A" w14:textId="73CAD575" w:rsidR="00A10971" w:rsidRPr="00A10971" w:rsidRDefault="00A10971" w:rsidP="00A10971">
      <w:r w:rsidRPr="006614E1">
        <w:t>В приложении есть сканер для прослушивания информации об экспонатах музея</w:t>
      </w:r>
      <w:r w:rsidR="00A534EC">
        <w:t xml:space="preserve"> АГАУ</w:t>
      </w:r>
      <w:r w:rsidRPr="006614E1">
        <w:t>.</w:t>
      </w:r>
      <w:r>
        <w:t xml:space="preserve"> Для этого музейным предметам </w:t>
      </w:r>
      <w:r w:rsidR="00A534EC">
        <w:t xml:space="preserve">был </w:t>
      </w:r>
      <w:r>
        <w:t>присв</w:t>
      </w:r>
      <w:r w:rsidR="00A534EC">
        <w:t>оен</w:t>
      </w:r>
      <w:r>
        <w:t xml:space="preserve"> </w:t>
      </w:r>
      <w:r>
        <w:rPr>
          <w:lang w:val="en-US"/>
        </w:rPr>
        <w:t>QR</w:t>
      </w:r>
      <w:r w:rsidRPr="00A10971">
        <w:t>-</w:t>
      </w:r>
      <w:r>
        <w:t>код.</w:t>
      </w:r>
    </w:p>
    <w:p w14:paraId="714B65EF" w14:textId="77777777" w:rsidR="00A10971" w:rsidRPr="006614E1" w:rsidRDefault="00A10971" w:rsidP="00A10971">
      <w:r w:rsidRPr="00014D63">
        <w:rPr>
          <w:i/>
          <w:iCs/>
        </w:rPr>
        <w:t>«Теперь посетители Музея истории АГАУ смогут самостоятельно знакомиться с экспонатами выставки с помощью аудиогида. Надеемся, что такой формат не только расширяет аудиторию нашего музея, но и сделает знакомство с его экспозицией более удобным и современным!»,</w:t>
      </w:r>
      <w:r>
        <w:t xml:space="preserve"> - прокомментировал событие руководитель Музея истории АГАУ к.и.н., доцент кафедры гуманитарных дисциплин </w:t>
      </w:r>
      <w:r w:rsidRPr="00014D63">
        <w:rPr>
          <w:b/>
          <w:bCs/>
        </w:rPr>
        <w:t>Максим Колокольцев</w:t>
      </w:r>
      <w:r>
        <w:t>.</w:t>
      </w:r>
    </w:p>
    <w:p w14:paraId="749263C1" w14:textId="77777777" w:rsidR="00A10971" w:rsidRDefault="00A10971" w:rsidP="00A10971">
      <w:r>
        <w:t xml:space="preserve">Участники проекта уверены, что их </w:t>
      </w:r>
      <w:r w:rsidRPr="006614E1">
        <w:t>инициатива способствует развитию у студентов навыков работы с цифровыми технологиями и музейными проектами, а также помогает сохранять и популяризировать культурное наследие региона.</w:t>
      </w:r>
    </w:p>
    <w:p w14:paraId="2F09CC8A" w14:textId="77777777" w:rsidR="00A10971" w:rsidRPr="006614E1" w:rsidRDefault="00A10971" w:rsidP="00A1097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4A9D" w14:textId="77777777" w:rsidR="00163D38" w:rsidRDefault="00163D38" w:rsidP="00637ACE">
      <w:pPr>
        <w:spacing w:line="240" w:lineRule="auto"/>
      </w:pPr>
      <w:r>
        <w:separator/>
      </w:r>
    </w:p>
  </w:endnote>
  <w:endnote w:type="continuationSeparator" w:id="0">
    <w:p w14:paraId="15AD0F57" w14:textId="77777777" w:rsidR="00163D38" w:rsidRDefault="00163D3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982" w14:textId="77777777" w:rsidR="00163D38" w:rsidRDefault="00163D38" w:rsidP="00637ACE">
      <w:pPr>
        <w:spacing w:line="240" w:lineRule="auto"/>
      </w:pPr>
      <w:r>
        <w:separator/>
      </w:r>
    </w:p>
  </w:footnote>
  <w:footnote w:type="continuationSeparator" w:id="0">
    <w:p w14:paraId="635323E0" w14:textId="77777777" w:rsidR="00163D38" w:rsidRDefault="00163D3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10971">
      <w:rPr>
        <w:sz w:val="20"/>
        <w:szCs w:val="20"/>
      </w:rPr>
      <w:t xml:space="preserve">                                     </w:t>
    </w:r>
    <w:r w:rsidR="006774B9" w:rsidRPr="00A1097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63D38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2105C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10971"/>
    <w:rsid w:val="00A34677"/>
    <w:rsid w:val="00A372D8"/>
    <w:rsid w:val="00A43604"/>
    <w:rsid w:val="00A534EC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zi.travel/ru/browse/a11bbec4-3988-48b0-861a-1d060b507c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ocial-work/11471-v-altajskom-gau-otkrylas-muzejnaya-vystavka-i-mat-i-zhena-i-sestra-posvyashchennaya-mezhdunarodnomu-zhenskomu-dny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2026-03-26T04:04:00Z</dcterms:modified>
</cp:coreProperties>
</file>