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33" w:rsidRPr="008E2733" w:rsidRDefault="008E2733" w:rsidP="005B66BB">
      <w:pPr>
        <w:spacing w:before="100" w:beforeAutospacing="1" w:after="100" w:afterAutospacing="1" w:line="240" w:lineRule="auto"/>
        <w:jc w:val="center"/>
        <w:outlineLvl w:val="1"/>
        <w:rPr>
          <w:rFonts w:ascii="OSTIN Sans Light" w:eastAsia="Times New Roman" w:hAnsi="OSTIN Sans Light" w:cs="Times New Roman"/>
          <w:b/>
          <w:bCs/>
          <w:sz w:val="32"/>
          <w:szCs w:val="32"/>
        </w:rPr>
      </w:pPr>
      <w:r w:rsidRPr="008E2733">
        <w:rPr>
          <w:rFonts w:ascii="OSTIN Sans Light" w:eastAsia="Times New Roman" w:hAnsi="OSTIN Sans Light" w:cs="Times New Roman"/>
          <w:b/>
          <w:bCs/>
          <w:sz w:val="32"/>
          <w:szCs w:val="32"/>
        </w:rPr>
        <w:t xml:space="preserve">O’STIN открыл </w:t>
      </w:r>
      <w:r w:rsidRPr="008E2733">
        <w:rPr>
          <w:rFonts w:ascii="OSTIN Sans Light" w:eastAsia="Times New Roman" w:hAnsi="OSTIN Sans Light" w:cs="Times New Roman"/>
          <w:b/>
          <w:bCs/>
          <w:sz w:val="32"/>
          <w:szCs w:val="32"/>
        </w:rPr>
        <w:t xml:space="preserve">эксклюзивный </w:t>
      </w:r>
      <w:r w:rsidR="00CC6754">
        <w:rPr>
          <w:rFonts w:ascii="OSTIN Sans Light" w:eastAsia="Times New Roman" w:hAnsi="OSTIN Sans Light" w:cs="Times New Roman"/>
          <w:b/>
          <w:bCs/>
          <w:sz w:val="32"/>
          <w:szCs w:val="32"/>
        </w:rPr>
        <w:t>поп-ап</w:t>
      </w:r>
      <w:r w:rsidRPr="008E2733">
        <w:rPr>
          <w:rFonts w:ascii="OSTIN Sans Light" w:eastAsia="Times New Roman" w:hAnsi="OSTIN Sans Light" w:cs="Times New Roman"/>
          <w:b/>
          <w:bCs/>
          <w:sz w:val="32"/>
          <w:szCs w:val="32"/>
        </w:rPr>
        <w:t xml:space="preserve"> с подарками </w:t>
      </w:r>
      <w:r w:rsidRPr="008E2733">
        <w:rPr>
          <w:rFonts w:ascii="OSTIN Sans Light" w:eastAsia="Times New Roman" w:hAnsi="OSTIN Sans Light" w:cs="Times New Roman"/>
          <w:b/>
          <w:bCs/>
          <w:sz w:val="32"/>
          <w:szCs w:val="32"/>
        </w:rPr>
        <w:t>в ТРЦ «Авиапарк»</w:t>
      </w:r>
      <w:bookmarkStart w:id="0" w:name="_GoBack"/>
      <w:bookmarkEnd w:id="0"/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В 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 xml:space="preserve">преддверии весеннего сезона 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>бренд O’STIN запус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 xml:space="preserve">тил 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имиджевое 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>поп-ап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пространство в ТРЦ «Авиапарк» — одном из крупнейших торговых центров Москвы. Проект станет ярким стартом весеннего сезона и объединит моду, эмоции и интерактивный опыт для гостей.</w:t>
      </w:r>
    </w:p>
    <w:p w:rsidR="008E2733" w:rsidRPr="008E2733" w:rsidRDefault="00CC6754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>
        <w:rPr>
          <w:rFonts w:ascii="OSTIN Sans Light" w:eastAsia="Times New Roman" w:hAnsi="OSTIN Sans Light" w:cs="Times New Roman"/>
          <w:sz w:val="24"/>
          <w:szCs w:val="24"/>
        </w:rPr>
        <w:t xml:space="preserve">Пространство расположилось на 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>1</w:t>
      </w:r>
      <w:r>
        <w:rPr>
          <w:rFonts w:ascii="OSTIN Sans Light" w:eastAsia="Times New Roman" w:hAnsi="OSTIN Sans Light" w:cs="Times New Roman"/>
          <w:sz w:val="24"/>
          <w:szCs w:val="24"/>
        </w:rPr>
        <w:t>-м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 xml:space="preserve"> этаже торгового центра, недалеко от аквариума, </w:t>
      </w:r>
      <w:r>
        <w:rPr>
          <w:rFonts w:ascii="OSTIN Sans Light" w:eastAsia="Times New Roman" w:hAnsi="OSTIN Sans Light" w:cs="Times New Roman"/>
          <w:sz w:val="24"/>
          <w:szCs w:val="24"/>
        </w:rPr>
        <w:t xml:space="preserve">и будет работать 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 xml:space="preserve">ежедневно </w:t>
      </w:r>
      <w:r>
        <w:rPr>
          <w:rFonts w:ascii="OSTIN Sans Light" w:eastAsia="Times New Roman" w:hAnsi="OSTIN Sans Light" w:cs="Times New Roman"/>
          <w:sz w:val="24"/>
          <w:szCs w:val="24"/>
        </w:rPr>
        <w:t xml:space="preserve">со 2 по 31 марта 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>в часы работы ТРЦ.</w:t>
      </w:r>
    </w:p>
    <w:p w:rsidR="008E2733" w:rsidRPr="008E2733" w:rsidRDefault="00CC6754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>
        <w:rPr>
          <w:rFonts w:ascii="OSTIN Sans Light" w:eastAsia="Times New Roman" w:hAnsi="OSTIN Sans Light" w:cs="Times New Roman"/>
          <w:sz w:val="24"/>
          <w:szCs w:val="24"/>
        </w:rPr>
        <w:t>Поп-ап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 xml:space="preserve"> задуман как эмоциональное продолжение весенней истории O’STIN. Пространство выполнено в обновлённом фирменном красном цвете бренда и имеет форму круга — отсылку к ключевому элементу логотипа и символу красной точки.</w:t>
      </w:r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>Концепция объединяет визуальный минимализм и выразительность: здесь каждая деталь работает на создание цельного весеннего настроения — про обновление, красоту и предвкушение перемен.</w:t>
      </w:r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Специально для 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>поп-ап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в «Авиапарке» бренд разработал эксклюзивный дизайн подарочных конвертов для подарочных карт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 xml:space="preserve">, 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>вдохновлённый лёгкостью и атмосферой весны.</w:t>
      </w:r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>Подарочная карта O’STIN стан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>ет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универсальным и стильным решением в преддверии 8 Марта и других весенних праздников. Это не просто подарок, а возможность выбрать именно то, что действительно хочется.</w:t>
      </w:r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В центре 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>поп-</w:t>
      </w:r>
      <w:proofErr w:type="spellStart"/>
      <w:r w:rsidR="00CC6754">
        <w:rPr>
          <w:rFonts w:ascii="OSTIN Sans Light" w:eastAsia="Times New Roman" w:hAnsi="OSTIN Sans Light" w:cs="Times New Roman"/>
          <w:sz w:val="24"/>
          <w:szCs w:val="24"/>
        </w:rPr>
        <w:t>апа</w:t>
      </w:r>
      <w:proofErr w:type="spellEnd"/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расположена стильная фотозона, созданная специально для весенних кадров. Каждый посетитель может сохранить «частичку весны»</w:t>
      </w:r>
      <w:r>
        <w:rPr>
          <w:rFonts w:ascii="OSTIN Sans Light" w:eastAsia="Times New Roman" w:hAnsi="OSTIN Sans Light" w:cs="Times New Roman"/>
          <w:sz w:val="24"/>
          <w:szCs w:val="24"/>
        </w:rPr>
        <w:t xml:space="preserve">, 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>сдела</w:t>
      </w:r>
      <w:r>
        <w:rPr>
          <w:rFonts w:ascii="OSTIN Sans Light" w:eastAsia="Times New Roman" w:hAnsi="OSTIN Sans Light" w:cs="Times New Roman"/>
          <w:sz w:val="24"/>
          <w:szCs w:val="24"/>
        </w:rPr>
        <w:t>в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фото в пространстве бренда.</w:t>
      </w:r>
    </w:p>
    <w:p w:rsidR="008E2733" w:rsidRPr="008E2733" w:rsidRDefault="00CC6754" w:rsidP="00CC6754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>
        <w:rPr>
          <w:rFonts w:ascii="OSTIN Sans Light" w:eastAsia="Times New Roman" w:hAnsi="OSTIN Sans Light" w:cs="Times New Roman"/>
          <w:sz w:val="24"/>
          <w:szCs w:val="24"/>
        </w:rPr>
        <w:t xml:space="preserve">Помимо этого </w:t>
      </w:r>
      <w:r>
        <w:rPr>
          <w:rFonts w:ascii="OSTIN Sans Light" w:eastAsia="Times New Roman" w:hAnsi="OSTIN Sans Light" w:cs="Times New Roman"/>
          <w:sz w:val="24"/>
          <w:szCs w:val="24"/>
          <w:lang w:val="en-US"/>
        </w:rPr>
        <w:t>O</w:t>
      </w:r>
      <w:r w:rsidRPr="00CC6754">
        <w:rPr>
          <w:rFonts w:ascii="OSTIN Sans Light" w:eastAsia="Times New Roman" w:hAnsi="OSTIN Sans Light" w:cs="Times New Roman"/>
          <w:sz w:val="24"/>
          <w:szCs w:val="24"/>
        </w:rPr>
        <w:t>`</w:t>
      </w:r>
      <w:r>
        <w:rPr>
          <w:rFonts w:ascii="OSTIN Sans Light" w:eastAsia="Times New Roman" w:hAnsi="OSTIN Sans Light" w:cs="Times New Roman"/>
          <w:sz w:val="24"/>
          <w:szCs w:val="24"/>
          <w:lang w:val="en-US"/>
        </w:rPr>
        <w:t>STIN</w:t>
      </w:r>
      <w:r w:rsidRPr="00CC6754">
        <w:rPr>
          <w:rFonts w:ascii="OSTIN Sans Light" w:eastAsia="Times New Roman" w:hAnsi="OSTIN Sans Light" w:cs="Times New Roman"/>
          <w:sz w:val="24"/>
          <w:szCs w:val="24"/>
        </w:rPr>
        <w:t xml:space="preserve"> </w:t>
      </w:r>
      <w:r>
        <w:rPr>
          <w:rFonts w:ascii="OSTIN Sans Light" w:eastAsia="Times New Roman" w:hAnsi="OSTIN Sans Light" w:cs="Times New Roman"/>
          <w:sz w:val="24"/>
          <w:szCs w:val="24"/>
        </w:rPr>
        <w:t>подготовил интерактив для своих гостей: необходимо запечатлеть себя на поп-</w:t>
      </w:r>
      <w:proofErr w:type="spellStart"/>
      <w:r>
        <w:rPr>
          <w:rFonts w:ascii="OSTIN Sans Light" w:eastAsia="Times New Roman" w:hAnsi="OSTIN Sans Light" w:cs="Times New Roman"/>
          <w:sz w:val="24"/>
          <w:szCs w:val="24"/>
        </w:rPr>
        <w:t>апе</w:t>
      </w:r>
      <w:proofErr w:type="spellEnd"/>
      <w:r>
        <w:rPr>
          <w:rFonts w:ascii="OSTIN Sans Light" w:eastAsia="Times New Roman" w:hAnsi="OSTIN Sans Light" w:cs="Times New Roman"/>
          <w:sz w:val="24"/>
          <w:szCs w:val="24"/>
        </w:rPr>
        <w:t>, от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>сканир</w:t>
      </w:r>
      <w:r>
        <w:rPr>
          <w:rFonts w:ascii="OSTIN Sans Light" w:eastAsia="Times New Roman" w:hAnsi="OSTIN Sans Light" w:cs="Times New Roman"/>
          <w:sz w:val="24"/>
          <w:szCs w:val="24"/>
        </w:rPr>
        <w:t>овать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 xml:space="preserve"> QR-код рядом с фотозоной</w:t>
      </w:r>
      <w:r>
        <w:rPr>
          <w:rFonts w:ascii="OSTIN Sans Light" w:eastAsia="Times New Roman" w:hAnsi="OSTIN Sans Light" w:cs="Times New Roman"/>
          <w:sz w:val="24"/>
          <w:szCs w:val="24"/>
        </w:rPr>
        <w:t>, загрузить снимок в чат-бот бренда и получить приятный сюрприз.</w:t>
      </w:r>
    </w:p>
    <w:p w:rsidR="008E2733" w:rsidRPr="008E2733" w:rsidRDefault="008E2733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Таким образом, </w:t>
      </w:r>
      <w:r w:rsidR="00CC6754">
        <w:rPr>
          <w:rFonts w:ascii="OSTIN Sans Light" w:eastAsia="Times New Roman" w:hAnsi="OSTIN Sans Light" w:cs="Times New Roman"/>
          <w:sz w:val="24"/>
          <w:szCs w:val="24"/>
        </w:rPr>
        <w:t>поп-ап</w:t>
      </w:r>
      <w:r w:rsidRPr="008E2733">
        <w:rPr>
          <w:rFonts w:ascii="OSTIN Sans Light" w:eastAsia="Times New Roman" w:hAnsi="OSTIN Sans Light" w:cs="Times New Roman"/>
          <w:sz w:val="24"/>
          <w:szCs w:val="24"/>
        </w:rPr>
        <w:t xml:space="preserve"> превращается не только в точку продаж, но и в пространство живого контакта с брендом</w:t>
      </w:r>
      <w:r w:rsidR="005B66BB">
        <w:rPr>
          <w:rFonts w:ascii="OSTIN Sans Light" w:eastAsia="Times New Roman" w:hAnsi="OSTIN Sans Light" w:cs="Times New Roman"/>
          <w:sz w:val="24"/>
          <w:szCs w:val="24"/>
        </w:rPr>
        <w:t>, где создается интерактивный опыт посредством фотозоны и цифровой механики.</w:t>
      </w:r>
    </w:p>
    <w:p w:rsidR="0079156A" w:rsidRPr="008E2733" w:rsidRDefault="005B66BB" w:rsidP="008E2733">
      <w:pPr>
        <w:spacing w:before="100" w:beforeAutospacing="1" w:after="100" w:afterAutospacing="1" w:line="240" w:lineRule="auto"/>
        <w:rPr>
          <w:rFonts w:ascii="OSTIN Sans Light" w:eastAsia="Times New Roman" w:hAnsi="OSTIN Sans Light" w:cs="Times New Roman"/>
          <w:sz w:val="24"/>
          <w:szCs w:val="24"/>
        </w:rPr>
      </w:pPr>
      <w:r>
        <w:rPr>
          <w:rFonts w:ascii="OSTIN Sans Light" w:eastAsia="Times New Roman" w:hAnsi="OSTIN Sans Light" w:cs="Times New Roman"/>
          <w:sz w:val="24"/>
          <w:szCs w:val="24"/>
        </w:rPr>
        <w:t>Поп-ап</w:t>
      </w:r>
      <w:r w:rsidR="008E2733" w:rsidRPr="008E2733">
        <w:rPr>
          <w:rFonts w:ascii="OSTIN Sans Light" w:eastAsia="Times New Roman" w:hAnsi="OSTIN Sans Light" w:cs="Times New Roman"/>
          <w:sz w:val="24"/>
          <w:szCs w:val="24"/>
        </w:rPr>
        <w:t xml:space="preserve"> O’STIN в «Авиапарке» — это точка притяжения весеннего настроения, место для красивых кадров и простой способ порадовать близких стильным подарком.</w:t>
      </w:r>
    </w:p>
    <w:sectPr w:rsidR="0079156A" w:rsidRPr="008E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STIN Sans Light">
    <w:panose1 w:val="020B0003030001020000"/>
    <w:charset w:val="00"/>
    <w:family w:val="swiss"/>
    <w:notTrueType/>
    <w:pitch w:val="variable"/>
    <w:sig w:usb0="A000027F" w:usb1="5000A4FB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F68"/>
    <w:multiLevelType w:val="multilevel"/>
    <w:tmpl w:val="27B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463F"/>
    <w:multiLevelType w:val="multilevel"/>
    <w:tmpl w:val="499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33"/>
    <w:rsid w:val="005B66BB"/>
    <w:rsid w:val="0079156A"/>
    <w:rsid w:val="008E2733"/>
    <w:rsid w:val="00C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2CED"/>
  <w15:chartTrackingRefBased/>
  <w15:docId w15:val="{064B66DB-C707-4CDB-A142-0F7DCD5F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2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E2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7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E27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E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a0"/>
    <w:rsid w:val="008E2733"/>
  </w:style>
  <w:style w:type="character" w:styleId="a4">
    <w:name w:val="Strong"/>
    <w:basedOn w:val="a0"/>
    <w:uiPriority w:val="22"/>
    <w:qFormat/>
    <w:rsid w:val="008E2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Lipchinskaya Anastasiya Igorevna</dc:creator>
  <cp:keywords/>
  <dc:description/>
  <cp:lastModifiedBy>Lipchinskaya Anastasiya Igorevna</cp:lastModifiedBy>
  <cp:revision>1</cp:revision>
  <dcterms:created xsi:type="dcterms:W3CDTF">2026-03-02T14:37:00Z</dcterms:created>
  <dcterms:modified xsi:type="dcterms:W3CDTF">2026-03-02T15:00:00Z</dcterms:modified>
</cp:coreProperties>
</file>