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BB" w:rsidRPr="00B45030" w:rsidRDefault="00D7022A">
      <w:pPr>
        <w:rPr>
          <w:b/>
        </w:rPr>
      </w:pPr>
      <w:r>
        <w:rPr>
          <w:b/>
        </w:rPr>
        <w:t>Рац</w:t>
      </w:r>
      <w:r w:rsidR="00AD7522" w:rsidRPr="00B45030">
        <w:rPr>
          <w:b/>
        </w:rPr>
        <w:t>предложение сократило время се</w:t>
      </w:r>
      <w:r>
        <w:rPr>
          <w:b/>
        </w:rPr>
        <w:t>рвисного обслуживания локомотивов</w:t>
      </w:r>
    </w:p>
    <w:p w:rsidR="00BD01F6" w:rsidRDefault="00AD7522">
      <w:r>
        <w:t xml:space="preserve">В сервисном локомотивном депо Великолукское </w:t>
      </w:r>
      <w:r w:rsidR="004263E0">
        <w:t>Северо-Западного филиала компании «</w:t>
      </w:r>
      <w:proofErr w:type="spellStart"/>
      <w:r w:rsidR="004263E0">
        <w:t>ЛокоТех</w:t>
      </w:r>
      <w:proofErr w:type="spellEnd"/>
      <w:r w:rsidR="004263E0">
        <w:t xml:space="preserve">-Сервис» </w:t>
      </w:r>
      <w:r w:rsidR="0046532C">
        <w:t>мастер ремонта заго</w:t>
      </w:r>
      <w:r w:rsidR="00233918">
        <w:t xml:space="preserve">товительного участка </w:t>
      </w:r>
      <w:r>
        <w:t>Сергей Казаков создал установку, которая позволяет быстрее устранять неполадки в компрессорной системе тепловоза серии 2ТЭ25КМ.</w:t>
      </w:r>
      <w:r w:rsidR="00233918">
        <w:t xml:space="preserve"> В этих локомотивах</w:t>
      </w:r>
      <w:r w:rsidR="004945BB" w:rsidRPr="004945BB">
        <w:t xml:space="preserve"> использу</w:t>
      </w:r>
      <w:r w:rsidR="00CD0F9E">
        <w:t>е</w:t>
      </w:r>
      <w:r w:rsidR="004945BB" w:rsidRPr="004945BB">
        <w:t>тся агрегат компрессорн</w:t>
      </w:r>
      <w:r w:rsidR="00233918">
        <w:t>ого</w:t>
      </w:r>
      <w:r w:rsidR="004945BB" w:rsidRPr="004945BB">
        <w:t xml:space="preserve"> типа АКВ-4,5, на котором установлен масловоздушный холодильник</w:t>
      </w:r>
      <w:r w:rsidR="004945BB">
        <w:t>,</w:t>
      </w:r>
      <w:r w:rsidR="004945BB" w:rsidRPr="004945BB">
        <w:t xml:space="preserve"> предназначенный для охлаждения масла</w:t>
      </w:r>
      <w:r w:rsidR="00C96983">
        <w:t>,</w:t>
      </w:r>
      <w:r w:rsidR="004945BB" w:rsidRPr="004945BB">
        <w:t xml:space="preserve"> циркулирующего в системе компрессора. Данный узел </w:t>
      </w:r>
      <w:r w:rsidR="00C96983">
        <w:t>может выйти</w:t>
      </w:r>
      <w:r w:rsidR="004945BB" w:rsidRPr="004945BB">
        <w:t xml:space="preserve"> из строя </w:t>
      </w:r>
      <w:r w:rsidR="00233918">
        <w:t>из-за</w:t>
      </w:r>
      <w:r w:rsidR="004945BB" w:rsidRPr="004945BB">
        <w:t xml:space="preserve"> нарушения целостности охлаждающих радиаторных трубок</w:t>
      </w:r>
      <w:r w:rsidR="00233918">
        <w:t xml:space="preserve">. Со временем на них появляются </w:t>
      </w:r>
      <w:r w:rsidR="004945BB" w:rsidRPr="004945BB">
        <w:t>поперечные и продольные трещины</w:t>
      </w:r>
      <w:r w:rsidR="00233918">
        <w:t>,</w:t>
      </w:r>
      <w:r w:rsidR="00BD01F6">
        <w:t xml:space="preserve"> которые и ста</w:t>
      </w:r>
      <w:r w:rsidR="00C96983">
        <w:t>новятся причиной отказа</w:t>
      </w:r>
      <w:r w:rsidR="00BD01F6">
        <w:t xml:space="preserve"> компрессора</w:t>
      </w:r>
      <w:r w:rsidR="004945BB" w:rsidRPr="004945BB">
        <w:t xml:space="preserve">. </w:t>
      </w:r>
    </w:p>
    <w:p w:rsidR="0050026D" w:rsidRDefault="00C63920">
      <w:r>
        <w:t>«</w:t>
      </w:r>
      <w:r w:rsidR="00497D87">
        <w:t>С</w:t>
      </w:r>
      <w:r w:rsidR="004945BB" w:rsidRPr="004945BB">
        <w:t>копившиеся в воздушных трубках</w:t>
      </w:r>
      <w:r w:rsidR="00497D87">
        <w:t xml:space="preserve"> остатки масла</w:t>
      </w:r>
      <w:r w:rsidR="004945BB" w:rsidRPr="004945BB">
        <w:t xml:space="preserve"> не позволяют провести качественный процесс </w:t>
      </w:r>
      <w:proofErr w:type="spellStart"/>
      <w:r w:rsidR="004945BB" w:rsidRPr="004945BB">
        <w:t>аргонной</w:t>
      </w:r>
      <w:proofErr w:type="spellEnd"/>
      <w:r w:rsidR="004945BB" w:rsidRPr="004945BB">
        <w:t xml:space="preserve"> сварки</w:t>
      </w:r>
      <w:r w:rsidR="00203DE8">
        <w:t>. Во время</w:t>
      </w:r>
      <w:r>
        <w:t xml:space="preserve"> ремонтных работ</w:t>
      </w:r>
      <w:r w:rsidR="004945BB" w:rsidRPr="004945BB">
        <w:t xml:space="preserve"> происходит </w:t>
      </w:r>
      <w:r w:rsidR="00203DE8">
        <w:t xml:space="preserve">их </w:t>
      </w:r>
      <w:r w:rsidR="004945BB" w:rsidRPr="004945BB">
        <w:t>выгорание</w:t>
      </w:r>
      <w:r w:rsidR="00203DE8">
        <w:t>.</w:t>
      </w:r>
      <w:r w:rsidR="00133AA2" w:rsidRPr="00C63920">
        <w:t xml:space="preserve"> </w:t>
      </w:r>
      <w:r w:rsidR="004945BB" w:rsidRPr="004945BB">
        <w:t>Разработанная</w:t>
      </w:r>
      <w:r>
        <w:t xml:space="preserve"> Сергеем Владимировичем</w:t>
      </w:r>
      <w:r w:rsidR="004945BB" w:rsidRPr="004945BB">
        <w:t xml:space="preserve"> установка для промывки масловоздушного радиатора, позволяет полностью очистить охлаждающие трубки</w:t>
      </w:r>
      <w:r w:rsidR="00F96A71" w:rsidRPr="00F96A71">
        <w:t xml:space="preserve"> внутри</w:t>
      </w:r>
      <w:r>
        <w:t xml:space="preserve"> до заводского состояния</w:t>
      </w:r>
      <w:r w:rsidR="004945BB" w:rsidRPr="004945BB">
        <w:t xml:space="preserve"> и провести качественную сварку поврежденных элементов радиатора</w:t>
      </w:r>
      <w:r>
        <w:t xml:space="preserve">», - отметил главный инженер </w:t>
      </w:r>
      <w:r w:rsidR="00C96983">
        <w:t>депо</w:t>
      </w:r>
      <w:r>
        <w:t xml:space="preserve"> Великолукское Александр Терехин.</w:t>
      </w:r>
    </w:p>
    <w:p w:rsidR="009E55FE" w:rsidRDefault="00D7022A">
      <w:r>
        <w:t>Данное</w:t>
      </w:r>
      <w:r w:rsidR="009E55FE">
        <w:t xml:space="preserve"> рац</w:t>
      </w:r>
      <w:r>
        <w:t>ионализаторское предложение у Сергея</w:t>
      </w:r>
      <w:r w:rsidR="009E55FE">
        <w:t xml:space="preserve"> Казакова далеко не первое. Сам автор говорит, что любит в свободное время поразмышлять над техническими задачками.</w:t>
      </w:r>
    </w:p>
    <w:p w:rsidR="004574AD" w:rsidRDefault="009E55FE">
      <w:r>
        <w:t xml:space="preserve">«В депо была потребность в такой установке. Подобный агрегат заводского производства есть, но он очень больших размеров и нам для работы не подходит. Поэтому я взял </w:t>
      </w:r>
      <w:r w:rsidR="00F96A71">
        <w:t xml:space="preserve">за основу </w:t>
      </w:r>
      <w:r>
        <w:t>принцип его действия</w:t>
      </w:r>
      <w:r w:rsidR="0046491D">
        <w:t xml:space="preserve"> (очистка </w:t>
      </w:r>
      <w:r w:rsidR="00C60CB2">
        <w:t>моющими</w:t>
      </w:r>
      <w:r w:rsidR="0046491D">
        <w:t xml:space="preserve"> </w:t>
      </w:r>
      <w:r w:rsidR="00C60CB2">
        <w:t>химическими</w:t>
      </w:r>
      <w:r>
        <w:t xml:space="preserve"> </w:t>
      </w:r>
      <w:r w:rsidR="0046491D">
        <w:t>средств</w:t>
      </w:r>
      <w:r w:rsidR="00C60CB2">
        <w:t>ами, обезжиривающими поверхность деталей</w:t>
      </w:r>
      <w:r w:rsidR="0046491D">
        <w:t xml:space="preserve">) </w:t>
      </w:r>
      <w:r>
        <w:t>и придумал более компактную установку</w:t>
      </w:r>
      <w:r w:rsidR="00287D1E">
        <w:t xml:space="preserve">, </w:t>
      </w:r>
      <w:r w:rsidR="00C96983">
        <w:t>то есть</w:t>
      </w:r>
      <w:r w:rsidR="00287D1E">
        <w:t xml:space="preserve"> адаптировал этот аппарат для нужд нашего депо.</w:t>
      </w:r>
      <w:r>
        <w:t xml:space="preserve"> Теперь во время сварочных работ остатки масла не горят</w:t>
      </w:r>
      <w:r w:rsidR="00C96983">
        <w:t xml:space="preserve"> и моим коллегам проще выполня</w:t>
      </w:r>
      <w:r>
        <w:t xml:space="preserve">ть ремонт компрессора», - рассказал автор рационализаторского предложения.    </w:t>
      </w:r>
    </w:p>
    <w:p w:rsidR="00287D1E" w:rsidRDefault="00C96983">
      <w:r>
        <w:t>Сергей</w:t>
      </w:r>
      <w:r w:rsidR="00F77235">
        <w:t xml:space="preserve"> Казаков</w:t>
      </w:r>
      <w:r w:rsidR="004263E0">
        <w:t xml:space="preserve"> </w:t>
      </w:r>
      <w:r>
        <w:t>-  опытны</w:t>
      </w:r>
      <w:r w:rsidR="00EC1E3C">
        <w:t>й</w:t>
      </w:r>
      <w:bookmarkStart w:id="0" w:name="_GoBack"/>
      <w:bookmarkEnd w:id="0"/>
      <w:r>
        <w:t xml:space="preserve"> работник</w:t>
      </w:r>
      <w:r w:rsidR="004263E0">
        <w:t xml:space="preserve"> депо </w:t>
      </w:r>
      <w:r w:rsidR="00F96A71">
        <w:t>Великолукское</w:t>
      </w:r>
      <w:r>
        <w:t>, в</w:t>
      </w:r>
      <w:r w:rsidR="00F77235">
        <w:t xml:space="preserve"> ж</w:t>
      </w:r>
      <w:r>
        <w:t>елезнодорожной сфере трудится</w:t>
      </w:r>
      <w:r w:rsidR="00F77235">
        <w:t xml:space="preserve"> уже около 10 лет.</w:t>
      </w:r>
    </w:p>
    <w:p w:rsidR="00F77235" w:rsidRDefault="00F77235">
      <w:r>
        <w:t xml:space="preserve">«Установка, которую создал Сергей Владимирович, можно использовать не только при ремонтных работах в </w:t>
      </w:r>
      <w:r w:rsidRPr="00F77235">
        <w:t>агрегат</w:t>
      </w:r>
      <w:r>
        <w:t>е</w:t>
      </w:r>
      <w:r w:rsidRPr="00F77235">
        <w:t xml:space="preserve"> компрессорного типа АКВ-4,5</w:t>
      </w:r>
      <w:r>
        <w:t xml:space="preserve">, но и при текущем ремонте </w:t>
      </w:r>
      <w:r w:rsidR="00433B7E">
        <w:t xml:space="preserve">компрессоров </w:t>
      </w:r>
      <w:r w:rsidR="008E5655">
        <w:t>ти</w:t>
      </w:r>
      <w:r w:rsidR="00433B7E">
        <w:t>п</w:t>
      </w:r>
      <w:r w:rsidR="008E5655">
        <w:t>а К</w:t>
      </w:r>
      <w:r w:rsidR="00D04945">
        <w:t>Т</w:t>
      </w:r>
      <w:r w:rsidR="008E5655">
        <w:t>-6</w:t>
      </w:r>
      <w:r w:rsidR="00C96983">
        <w:t xml:space="preserve">», - отметил начальник депо </w:t>
      </w:r>
      <w:r w:rsidR="00B45030">
        <w:t xml:space="preserve">Великолукское Михаил Новиков. </w:t>
      </w:r>
      <w:r>
        <w:t xml:space="preserve"> </w:t>
      </w:r>
    </w:p>
    <w:p w:rsidR="00133AA2" w:rsidRPr="00B45030" w:rsidRDefault="00B45030" w:rsidP="00B45030">
      <w:pPr>
        <w:rPr>
          <w:i/>
        </w:rPr>
      </w:pPr>
      <w:r w:rsidRPr="00B45030">
        <w:rPr>
          <w:i/>
        </w:rPr>
        <w:t>В структуру Северо-Западного филиала «</w:t>
      </w:r>
      <w:proofErr w:type="spellStart"/>
      <w:r w:rsidRPr="00B45030">
        <w:rPr>
          <w:i/>
        </w:rPr>
        <w:t>ЛокоТех</w:t>
      </w:r>
      <w:proofErr w:type="spellEnd"/>
      <w:r w:rsidRPr="00B45030">
        <w:rPr>
          <w:i/>
        </w:rPr>
        <w:t xml:space="preserve">-Сервис» входит 12 сервисных локомотивных депо. </w:t>
      </w:r>
      <w:r w:rsidR="00C96983">
        <w:rPr>
          <w:i/>
        </w:rPr>
        <w:t xml:space="preserve"> </w:t>
      </w:r>
      <w:r w:rsidRPr="00B45030">
        <w:rPr>
          <w:i/>
        </w:rPr>
        <w:t>Производственная база «</w:t>
      </w:r>
      <w:proofErr w:type="spellStart"/>
      <w:r w:rsidRPr="00B45030">
        <w:rPr>
          <w:i/>
        </w:rPr>
        <w:t>ЛокоТех</w:t>
      </w:r>
      <w:proofErr w:type="spellEnd"/>
      <w:r w:rsidRPr="00B45030">
        <w:rPr>
          <w:i/>
        </w:rPr>
        <w:t>-Сервис» (входит в ГК «</w:t>
      </w:r>
      <w:proofErr w:type="spellStart"/>
      <w:r w:rsidRPr="00B45030">
        <w:rPr>
          <w:i/>
        </w:rPr>
        <w:t>ЛокоТех</w:t>
      </w:r>
      <w:proofErr w:type="spellEnd"/>
      <w:r w:rsidRPr="00B45030">
        <w:rPr>
          <w:i/>
        </w:rPr>
        <w:t xml:space="preserve">») состоит из 88 сервисных локомотивных депо, расположенных от Владивостока до Калининграда. На предприятиях всей компании работают более 35 тысяч человек, их силами обслуживается </w:t>
      </w:r>
      <w:proofErr w:type="spellStart"/>
      <w:r w:rsidRPr="00B45030">
        <w:rPr>
          <w:i/>
        </w:rPr>
        <w:t>бо́льшая</w:t>
      </w:r>
      <w:proofErr w:type="spellEnd"/>
      <w:r w:rsidRPr="00B45030">
        <w:rPr>
          <w:i/>
        </w:rPr>
        <w:t xml:space="preserve"> часть парка локомотивов ОАО «РЖД».</w:t>
      </w:r>
    </w:p>
    <w:sectPr w:rsidR="00133AA2" w:rsidRPr="00B45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41F"/>
    <w:rsid w:val="000207AE"/>
    <w:rsid w:val="00133AA2"/>
    <w:rsid w:val="00203DE8"/>
    <w:rsid w:val="00233918"/>
    <w:rsid w:val="00287D1E"/>
    <w:rsid w:val="0035341F"/>
    <w:rsid w:val="004263E0"/>
    <w:rsid w:val="00433B7E"/>
    <w:rsid w:val="004574AD"/>
    <w:rsid w:val="0046491D"/>
    <w:rsid w:val="0046532C"/>
    <w:rsid w:val="004945BB"/>
    <w:rsid w:val="00497D87"/>
    <w:rsid w:val="0059555B"/>
    <w:rsid w:val="008E5655"/>
    <w:rsid w:val="009E55FE"/>
    <w:rsid w:val="00A4152C"/>
    <w:rsid w:val="00AD7522"/>
    <w:rsid w:val="00B45030"/>
    <w:rsid w:val="00BD01F6"/>
    <w:rsid w:val="00C60CB2"/>
    <w:rsid w:val="00C63920"/>
    <w:rsid w:val="00C96983"/>
    <w:rsid w:val="00CD0F9E"/>
    <w:rsid w:val="00D04945"/>
    <w:rsid w:val="00D7022A"/>
    <w:rsid w:val="00EC1E3C"/>
    <w:rsid w:val="00F77235"/>
    <w:rsid w:val="00F9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E077B-FDDC-46B3-87AE-6ABAF34E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ТМХ-Сервис</Company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Недбайло Оксана Викторовна</dc:creator>
  <cp:keywords/>
  <dc:description/>
  <cp:lastModifiedBy>Недбайло Оксана Викторовна</cp:lastModifiedBy>
  <cp:revision>9</cp:revision>
  <dcterms:created xsi:type="dcterms:W3CDTF">2026-03-25T12:26:00Z</dcterms:created>
  <dcterms:modified xsi:type="dcterms:W3CDTF">2026-03-27T10:45:00Z</dcterms:modified>
</cp:coreProperties>
</file>