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7EBC" w14:textId="77777777" w:rsidR="00410DCC" w:rsidRDefault="008E0358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D26FAF" wp14:editId="121375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0"/>
                <wp:wrapNone/>
                <wp:docPr id="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7290" cy="399415"/>
                          <a:chOff x="0" y="0"/>
                          <a:chExt cx="3717185" cy="399323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dgm="http://schemas.openxmlformats.org/drawingml/2006/diagram" xmlns:a="http://schemas.openxmlformats.org/drawingml/2006/main">
            <w:pict>
              <v:group id="605024F1-9187-FF32-E65B47CED8E4" coordsize="3717290,399415" style="position:absolute;width:292.7pt;height:31.45pt;mso-width-percent:0;mso-width-relative:page;mso-height-percent:0;mso-height-relative:page;margin-top:-0.05pt;margin-left:0pt;mso-wrap-distance-left:9pt;mso-wrap-distance-right:9pt;mso-wrap-distance-top:0pt;mso-wrap-distance-bottom:0pt;rotation:0.000000;z-index:251659264;">
                <v:shape id="BBD2A7D9-FB1C-9AFA-33E0798C4030" coordsize="21600,21600" style="flip:x;width:127000;height:127000;left:0;top:0;margin-top:0;margin-left:0;rotation:0.000000;" strokecolor="#a5a5a5" strokeweight="1.5pt" o:spt="32" o:oned="t" path="m0,0 l21600,21600 e">
                  <v:stroke/>
                  <o:lock/>
                </v:shape>
                <v:rect id="A465D88D-41FD-0C5B-1B3049877AB8" style="width:1427877;height:264047;left:0;top:36950;rotation:0.000000;" stroked="f" o:spt="75">
                  <v:imagedata r:id="rId17" o:title=""/>
                  <o:lock/>
                </v:rect>
                <v:rect id="AC7A0C61-6C93-31CB-CCD299067869" style="width:2071687;height:399323;left:1645498;top:0;rotation:0.000000;" stroked="f" o:spt="75">
                  <v:imagedata r:id="rId18" o:title=""/>
                  <o:lock/>
                </v:rect>
                <w10:wrap side="both"/>
                <o:lock/>
              </v:group>
            </w:pict>
          </mc:Fallback>
        </mc:AlternateContent>
      </w:r>
    </w:p>
    <w:p w14:paraId="4CF9E696" w14:textId="77777777" w:rsidR="00410DCC" w:rsidRDefault="00410DCC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A0FDEBC" w14:textId="77777777" w:rsidR="00410DCC" w:rsidRDefault="00410DCC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DE0AEC2" w14:textId="543637D7" w:rsidR="00410DCC" w:rsidRDefault="008E0358" w:rsidP="00805FFE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225432426"/>
      <w:r>
        <w:rPr>
          <w:rFonts w:cstheme="minorHAnsi"/>
          <w:b/>
          <w:bCs/>
          <w:sz w:val="28"/>
          <w:szCs w:val="28"/>
        </w:rPr>
        <w:t xml:space="preserve">Сотрудники Ростовского-на-Дону ЭРЗ удвоили </w:t>
      </w:r>
      <w:r w:rsidR="007059DE">
        <w:rPr>
          <w:rFonts w:cstheme="minorHAnsi"/>
          <w:b/>
          <w:bCs/>
          <w:sz w:val="28"/>
          <w:szCs w:val="28"/>
        </w:rPr>
        <w:t xml:space="preserve">число </w:t>
      </w:r>
      <w:r>
        <w:rPr>
          <w:rFonts w:cstheme="minorHAnsi"/>
          <w:b/>
          <w:bCs/>
          <w:sz w:val="28"/>
          <w:szCs w:val="28"/>
        </w:rPr>
        <w:t>рационализаторских предложений</w:t>
      </w:r>
    </w:p>
    <w:p w14:paraId="6F9D27DC" w14:textId="77777777" w:rsidR="00410DCC" w:rsidRDefault="00410DCC" w:rsidP="00805FFE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B0F0586" w14:textId="0B40B64E" w:rsidR="00410DCC" w:rsidRDefault="00722953" w:rsidP="00805FFE">
      <w:pPr>
        <w:spacing w:before="220"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36B76">
        <w:rPr>
          <w:rFonts w:cstheme="minorHAnsi"/>
          <w:b/>
          <w:bCs/>
        </w:rPr>
        <w:t>2</w:t>
      </w:r>
      <w:bookmarkStart w:id="1" w:name="_GoBack"/>
      <w:bookmarkEnd w:id="1"/>
      <w:r w:rsidR="008E0358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4</w:t>
      </w:r>
      <w:r w:rsidR="008E0358">
        <w:rPr>
          <w:rFonts w:cstheme="minorHAnsi"/>
          <w:b/>
          <w:bCs/>
        </w:rPr>
        <w:t>.2026                                                                                                                                              ПРЕСС-РЕЛИЗ</w:t>
      </w:r>
    </w:p>
    <w:p w14:paraId="0A53E762" w14:textId="2069B096" w:rsidR="00805FFE" w:rsidRDefault="008E0358">
      <w:pPr>
        <w:pStyle w:val="aff1"/>
        <w:spacing w:before="220" w:after="22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bookmarkStart w:id="2" w:name="_Hlk201673441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По итогам 2025 года работники Ростовского-на-Дону ЭРЗ (РЭРЗ, входит в АО «Желдорреммаш») </w:t>
      </w:r>
      <w:r w:rsid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подали более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650 </w:t>
      </w:r>
      <w:r w:rsid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рационализаторских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предложений по улучшению производственных процессов</w:t>
      </w:r>
      <w:r w:rsid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>.</w:t>
      </w:r>
      <w:r w:rsidR="007059DE" w:rsidRP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Это в два раза превышает показатель 2024 года.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Большая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часть и</w:t>
      </w:r>
      <w:r w:rsidR="007059D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нициатив </w:t>
      </w:r>
      <w:r w:rsidR="00DF7CC2">
        <w:rPr>
          <w:rFonts w:asciiTheme="minorHAnsi" w:hAnsiTheme="minorHAnsi" w:cstheme="minorHAnsi"/>
          <w:b/>
          <w:bCs/>
          <w:color w:val="242424"/>
          <w:sz w:val="22"/>
          <w:szCs w:val="22"/>
        </w:rPr>
        <w:t>уже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внедрена в производство.</w:t>
      </w:r>
    </w:p>
    <w:p w14:paraId="3839D64C" w14:textId="7BEC9406" w:rsidR="007059DE" w:rsidRDefault="007059DE" w:rsidP="00B40991">
      <w:pPr>
        <w:pStyle w:val="aff1"/>
        <w:spacing w:before="220" w:after="2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Рационализаторская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деятельность на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предприятии координируется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отдел</w:t>
      </w:r>
      <w:r>
        <w:rPr>
          <w:rFonts w:asciiTheme="minorHAnsi" w:hAnsiTheme="minorHAnsi" w:cstheme="minorHAnsi"/>
          <w:color w:val="242424"/>
          <w:sz w:val="22"/>
          <w:szCs w:val="22"/>
        </w:rPr>
        <w:t>ом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развития производственной системы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и охватывает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практически все подразделени</w:t>
      </w:r>
      <w:r>
        <w:rPr>
          <w:rFonts w:asciiTheme="minorHAnsi" w:hAnsiTheme="minorHAnsi" w:cstheme="minorHAnsi"/>
          <w:color w:val="242424"/>
          <w:sz w:val="22"/>
          <w:szCs w:val="22"/>
        </w:rPr>
        <w:t>я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завода.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Наиболее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активными </w:t>
      </w:r>
      <w:r>
        <w:rPr>
          <w:rFonts w:asciiTheme="minorHAnsi" w:hAnsiTheme="minorHAnsi" w:cstheme="minorHAnsi"/>
          <w:color w:val="242424"/>
          <w:sz w:val="22"/>
          <w:szCs w:val="22"/>
        </w:rPr>
        <w:t>стали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работники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цех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по ремонту электрических машин, заготовительн</w:t>
      </w:r>
      <w:r>
        <w:rPr>
          <w:rFonts w:asciiTheme="minorHAnsi" w:hAnsiTheme="minorHAnsi" w:cstheme="minorHAnsi"/>
          <w:color w:val="242424"/>
          <w:sz w:val="22"/>
          <w:szCs w:val="22"/>
        </w:rPr>
        <w:t>ого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участк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электровозосборочного цеха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и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тележечн</w:t>
      </w:r>
      <w:r>
        <w:rPr>
          <w:rFonts w:asciiTheme="minorHAnsi" w:hAnsiTheme="minorHAnsi" w:cstheme="minorHAnsi"/>
          <w:color w:val="242424"/>
          <w:sz w:val="22"/>
          <w:szCs w:val="22"/>
        </w:rPr>
        <w:t>ого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цех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.</w:t>
      </w:r>
      <w:r w:rsidR="00B40991" w:rsidRPr="00B40991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</w:p>
    <w:p w14:paraId="32C1807E" w14:textId="02F20595" w:rsidR="00B40991" w:rsidRDefault="007059DE" w:rsidP="00B40991">
      <w:pPr>
        <w:pStyle w:val="aff1"/>
        <w:spacing w:before="220" w:after="2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Рацп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>редложения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заводчан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 направлены на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повышение производительности труда, 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улучшение условий </w:t>
      </w:r>
      <w:r>
        <w:rPr>
          <w:rFonts w:asciiTheme="minorHAnsi" w:hAnsiTheme="minorHAnsi" w:cstheme="minorHAnsi"/>
          <w:color w:val="242424"/>
          <w:sz w:val="22"/>
          <w:szCs w:val="22"/>
        </w:rPr>
        <w:t>работы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оптимизацию 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временных </w:t>
      </w:r>
      <w:r>
        <w:rPr>
          <w:rFonts w:asciiTheme="minorHAnsi" w:hAnsiTheme="minorHAnsi" w:cstheme="minorHAnsi"/>
          <w:color w:val="242424"/>
          <w:sz w:val="22"/>
          <w:szCs w:val="22"/>
        </w:rPr>
        <w:t>затрат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 w:rsidR="00B40991" w:rsidRPr="00805FFE">
        <w:rPr>
          <w:rFonts w:asciiTheme="minorHAnsi" w:hAnsiTheme="minorHAnsi" w:cstheme="minorHAnsi"/>
          <w:color w:val="242424"/>
          <w:sz w:val="22"/>
          <w:szCs w:val="22"/>
        </w:rPr>
        <w:t>повышение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 качества продукции 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организацию 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рабочих мест. </w:t>
      </w:r>
    </w:p>
    <w:p w14:paraId="56EBF6F6" w14:textId="0442176F" w:rsidR="00410DCC" w:rsidRDefault="007059DE">
      <w:pPr>
        <w:pStyle w:val="aff1"/>
        <w:spacing w:before="220" w:after="2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В числе наиболее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активных авторов </w:t>
      </w:r>
      <w:r>
        <w:rPr>
          <w:rFonts w:asciiTheme="minorHAnsi" w:hAnsiTheme="minorHAnsi" w:cstheme="minorHAnsi"/>
          <w:color w:val="242424"/>
          <w:sz w:val="22"/>
          <w:szCs w:val="22"/>
        </w:rPr>
        <w:t>–</w:t>
      </w:r>
      <w:r w:rsidR="00583153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начальник цеха по ремонту электрических машин </w:t>
      </w:r>
      <w:r w:rsidR="008E0358" w:rsidRPr="00D645F2">
        <w:rPr>
          <w:rFonts w:asciiTheme="minorHAnsi" w:hAnsiTheme="minorHAnsi" w:cstheme="minorHAnsi"/>
          <w:b/>
          <w:color w:val="242424"/>
          <w:sz w:val="22"/>
          <w:szCs w:val="22"/>
        </w:rPr>
        <w:t>Арт</w:t>
      </w:r>
      <w:r w:rsidR="00D645F2" w:rsidRPr="00D645F2">
        <w:rPr>
          <w:rFonts w:asciiTheme="minorHAnsi" w:hAnsiTheme="minorHAnsi" w:cstheme="minorHAnsi"/>
          <w:b/>
          <w:color w:val="242424"/>
          <w:sz w:val="22"/>
          <w:szCs w:val="22"/>
        </w:rPr>
        <w:t>е</w:t>
      </w:r>
      <w:r w:rsidR="008E0358" w:rsidRPr="00D645F2">
        <w:rPr>
          <w:rFonts w:asciiTheme="minorHAnsi" w:hAnsiTheme="minorHAnsi" w:cstheme="minorHAnsi"/>
          <w:b/>
          <w:color w:val="242424"/>
          <w:sz w:val="22"/>
          <w:szCs w:val="22"/>
        </w:rPr>
        <w:t>м Усачев</w:t>
      </w:r>
      <w:r w:rsidRPr="007059DE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и мастер участка</w:t>
      </w:r>
      <w:r w:rsidR="003B5C1D">
        <w:rPr>
          <w:rFonts w:asciiTheme="minorHAnsi" w:hAnsiTheme="minorHAnsi" w:cstheme="minorHAnsi"/>
          <w:color w:val="242424"/>
          <w:sz w:val="22"/>
          <w:szCs w:val="22"/>
        </w:rPr>
        <w:t xml:space="preserve"> комплектовки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тележечного цеха </w:t>
      </w:r>
      <w:r w:rsidRPr="00D645F2">
        <w:rPr>
          <w:rFonts w:asciiTheme="minorHAnsi" w:hAnsiTheme="minorHAnsi" w:cstheme="minorHAnsi"/>
          <w:b/>
          <w:color w:val="242424"/>
          <w:sz w:val="22"/>
          <w:szCs w:val="22"/>
        </w:rPr>
        <w:t>Светлана Голубзяк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. </w:t>
      </w:r>
      <w:r w:rsidRPr="003B5C1D">
        <w:rPr>
          <w:rFonts w:asciiTheme="minorHAnsi" w:hAnsiTheme="minorHAnsi" w:cstheme="minorHAnsi"/>
          <w:color w:val="242424"/>
          <w:sz w:val="22"/>
          <w:szCs w:val="22"/>
        </w:rPr>
        <w:t>В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2025 год</w:t>
      </w:r>
      <w:r>
        <w:rPr>
          <w:rFonts w:asciiTheme="minorHAnsi" w:hAnsiTheme="minorHAnsi" w:cstheme="minorHAnsi"/>
          <w:color w:val="242424"/>
          <w:sz w:val="22"/>
          <w:szCs w:val="22"/>
        </w:rPr>
        <w:t>у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они предложили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20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и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11 </w:t>
      </w:r>
      <w:r>
        <w:rPr>
          <w:rFonts w:asciiTheme="minorHAnsi" w:hAnsiTheme="minorHAnsi" w:cstheme="minorHAnsi"/>
          <w:color w:val="242424"/>
          <w:sz w:val="22"/>
          <w:szCs w:val="22"/>
        </w:rPr>
        <w:t>инициатив соответственно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356E0DDD" w14:textId="4CF67FA1" w:rsidR="00410DCC" w:rsidRDefault="004E0B70">
      <w:pPr>
        <w:pStyle w:val="aff1"/>
        <w:spacing w:before="220" w:after="2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По инициативе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Арт</w:t>
      </w:r>
      <w:r w:rsidR="00D645F2">
        <w:rPr>
          <w:rFonts w:asciiTheme="minorHAnsi" w:hAnsiTheme="minorHAnsi" w:cstheme="minorHAnsi"/>
          <w:color w:val="242424"/>
          <w:sz w:val="22"/>
          <w:szCs w:val="22"/>
        </w:rPr>
        <w:t>е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м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Усач</w:t>
      </w:r>
      <w:r w:rsidR="00D645F2">
        <w:rPr>
          <w:rFonts w:asciiTheme="minorHAnsi" w:hAnsiTheme="minorHAnsi" w:cstheme="minorHAnsi"/>
          <w:color w:val="242424"/>
          <w:sz w:val="22"/>
          <w:szCs w:val="22"/>
        </w:rPr>
        <w:t>е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в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7059DE">
        <w:rPr>
          <w:rFonts w:asciiTheme="minorHAnsi" w:hAnsiTheme="minorHAnsi" w:cstheme="minorHAnsi"/>
          <w:color w:val="242424"/>
          <w:sz w:val="22"/>
          <w:szCs w:val="22"/>
        </w:rPr>
        <w:t xml:space="preserve">было 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>восстановлен</w:t>
      </w:r>
      <w:r w:rsidR="007059DE">
        <w:rPr>
          <w:rFonts w:asciiTheme="minorHAnsi" w:hAnsiTheme="minorHAnsi" w:cstheme="minorHAnsi"/>
          <w:color w:val="242424"/>
          <w:sz w:val="22"/>
          <w:szCs w:val="22"/>
        </w:rPr>
        <w:t>о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напольн</w:t>
      </w:r>
      <w:r w:rsidR="007059DE">
        <w:rPr>
          <w:rFonts w:asciiTheme="minorHAnsi" w:hAnsiTheme="minorHAnsi" w:cstheme="minorHAnsi"/>
          <w:color w:val="242424"/>
          <w:sz w:val="22"/>
          <w:szCs w:val="22"/>
        </w:rPr>
        <w:t>ое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по</w:t>
      </w:r>
      <w:r w:rsidR="007059DE">
        <w:rPr>
          <w:rFonts w:asciiTheme="minorHAnsi" w:hAnsiTheme="minorHAnsi" w:cstheme="minorHAnsi"/>
          <w:color w:val="242424"/>
          <w:sz w:val="22"/>
          <w:szCs w:val="22"/>
        </w:rPr>
        <w:t>крытие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в бригаде по разборке вспомогательных машин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>, что</w:t>
      </w:r>
      <w:r w:rsidR="008E0358">
        <w:rPr>
          <w:rFonts w:asciiTheme="minorHAnsi" w:hAnsiTheme="minorHAnsi" w:cstheme="minorHAnsi"/>
          <w:color w:val="242424"/>
          <w:sz w:val="22"/>
          <w:szCs w:val="22"/>
        </w:rPr>
        <w:t xml:space="preserve"> позволило сократить время на уборку и повысить производительность труда. </w:t>
      </w:r>
    </w:p>
    <w:p w14:paraId="5A16B099" w14:textId="37818E10" w:rsidR="00410DCC" w:rsidRDefault="008E0358">
      <w:pPr>
        <w:pStyle w:val="aff1"/>
        <w:spacing w:before="220" w:after="2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Светлан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>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Голубзяк</w:t>
      </w:r>
      <w:r w:rsidR="00B40991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предложила решения по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систематизации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хранения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инструментов и материалов, включая создание специализированного стенда для </w:t>
      </w:r>
      <w:r>
        <w:rPr>
          <w:rFonts w:asciiTheme="minorHAnsi" w:hAnsiTheme="minorHAnsi" w:cstheme="minorHAnsi"/>
          <w:color w:val="242424"/>
          <w:sz w:val="22"/>
          <w:szCs w:val="22"/>
        </w:rPr>
        <w:t>шаблонов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 и организацию </w:t>
      </w:r>
      <w:r>
        <w:rPr>
          <w:rFonts w:asciiTheme="minorHAnsi" w:hAnsiTheme="minorHAnsi" w:cstheme="minorHAnsi"/>
          <w:color w:val="242424"/>
          <w:sz w:val="22"/>
          <w:szCs w:val="22"/>
        </w:rPr>
        <w:t>дополнительных мест хранения ТМЦ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,</w:t>
      </w:r>
      <w:r w:rsidR="003B5C1D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что уск</w:t>
      </w:r>
      <w:r w:rsidR="003B5C1D">
        <w:rPr>
          <w:rFonts w:asciiTheme="minorHAnsi" w:hAnsiTheme="minorHAnsi" w:cstheme="minorHAnsi"/>
          <w:color w:val="242424"/>
          <w:sz w:val="22"/>
          <w:szCs w:val="22"/>
        </w:rPr>
        <w:t>о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рило производственные процессы.</w:t>
      </w:r>
    </w:p>
    <w:bookmarkEnd w:id="2"/>
    <w:p w14:paraId="3381CB34" w14:textId="0DFAEB02" w:rsidR="00410DCC" w:rsidRDefault="008E0358">
      <w:pPr>
        <w:pStyle w:val="aff1"/>
        <w:spacing w:before="220" w:after="2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- Современное производство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невозможно без постоянного совершенствования процессов. Н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а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предприятии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наблюдается устойчивая динамика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роста </w:t>
      </w:r>
      <w:r>
        <w:rPr>
          <w:rFonts w:asciiTheme="minorHAnsi" w:hAnsiTheme="minorHAnsi" w:cstheme="minorHAnsi"/>
          <w:color w:val="242424"/>
          <w:sz w:val="22"/>
          <w:szCs w:val="22"/>
        </w:rPr>
        <w:t>вовлечен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ности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сотрудников в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рационализаторскую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деятельность.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Мы </w:t>
      </w:r>
      <w:r>
        <w:rPr>
          <w:rFonts w:asciiTheme="minorHAnsi" w:hAnsiTheme="minorHAnsi" w:cstheme="minorHAnsi"/>
          <w:color w:val="242424"/>
          <w:sz w:val="22"/>
          <w:szCs w:val="22"/>
        </w:rPr>
        <w:t>системн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о внедряем инициативы</w:t>
      </w:r>
      <w:r>
        <w:rPr>
          <w:rFonts w:asciiTheme="minorHAnsi" w:hAnsiTheme="minorHAnsi" w:cstheme="minorHAnsi"/>
          <w:color w:val="242424"/>
          <w:sz w:val="22"/>
          <w:szCs w:val="22"/>
        </w:rPr>
        <w:t>, направленн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ые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на 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повышение эффективности </w:t>
      </w:r>
      <w:r w:rsidR="003B5C1D">
        <w:rPr>
          <w:rFonts w:asciiTheme="minorHAnsi" w:hAnsiTheme="minorHAnsi" w:cstheme="minorHAnsi"/>
          <w:color w:val="242424"/>
          <w:sz w:val="22"/>
          <w:szCs w:val="22"/>
        </w:rPr>
        <w:t>и снижение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затрат, поощряе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>м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активных работников</w:t>
      </w:r>
      <w:r w:rsidR="00CF4AC8">
        <w:rPr>
          <w:rFonts w:asciiTheme="minorHAnsi" w:hAnsiTheme="minorHAnsi" w:cstheme="minorHAnsi"/>
          <w:color w:val="242424"/>
          <w:sz w:val="22"/>
          <w:szCs w:val="22"/>
        </w:rPr>
        <w:t xml:space="preserve"> и развиваем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обмен лучшими практиками, - отметил и.о. директора Ростовского-на-Дону ЭРЗ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Виталий Шинкаренко</w:t>
      </w:r>
      <w:r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bookmarkEnd w:id="0"/>
    <w:p w14:paraId="155D59C4" w14:textId="77777777" w:rsidR="00410DCC" w:rsidRPr="00722953" w:rsidRDefault="008E0358" w:rsidP="00B16E8F">
      <w:pPr>
        <w:pStyle w:val="aff1"/>
        <w:spacing w:before="220" w:after="22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722953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39497FCE" w14:textId="77777777" w:rsidR="00410DCC" w:rsidRPr="00722953" w:rsidRDefault="008E0358" w:rsidP="00B16E8F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722953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722953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53B8E63D" w14:textId="2028E430" w:rsidR="00410DCC" w:rsidRPr="00722953" w:rsidRDefault="008E0358" w:rsidP="00B16E8F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3" w:name="_Hlk189501665"/>
      <w:r w:rsidRPr="00722953">
        <w:rPr>
          <w:rFonts w:cstheme="minorHAnsi"/>
          <w:b/>
          <w:sz w:val="18"/>
          <w:szCs w:val="18"/>
        </w:rPr>
        <w:t>АО «Желдорреммаш»</w:t>
      </w:r>
      <w:r w:rsidRPr="00722953">
        <w:rPr>
          <w:rFonts w:cstheme="minorHAnsi"/>
          <w:sz w:val="18"/>
          <w:szCs w:val="18"/>
        </w:rPr>
        <w:t xml:space="preserve"> </w:t>
      </w:r>
      <w:bookmarkEnd w:id="3"/>
      <w:r w:rsidRPr="00722953">
        <w:rPr>
          <w:rFonts w:cstheme="minorHAnsi"/>
          <w:sz w:val="18"/>
          <w:szCs w:val="18"/>
        </w:rPr>
        <w:t>—</w:t>
      </w:r>
      <w:r w:rsidRPr="00722953">
        <w:rPr>
          <w:rFonts w:cstheme="minorHAnsi"/>
          <w:i/>
          <w:sz w:val="18"/>
          <w:szCs w:val="18"/>
        </w:rPr>
        <w:t xml:space="preserve"> </w:t>
      </w:r>
      <w:r w:rsidRPr="00722953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</w:t>
      </w:r>
      <w:r w:rsidR="00722953" w:rsidRPr="00722953">
        <w:rPr>
          <w:rFonts w:cstheme="minorHAnsi"/>
          <w:sz w:val="18"/>
          <w:szCs w:val="18"/>
        </w:rPr>
        <w:t>7</w:t>
      </w:r>
      <w:r w:rsidRPr="00722953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14:paraId="77659B48" w14:textId="77777777" w:rsidR="00410DCC" w:rsidRDefault="008E0358">
      <w:pPr>
        <w:pStyle w:val="aff1"/>
        <w:spacing w:before="0" w:after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lastRenderedPageBreak/>
        <w:t xml:space="preserve">Вебсайт: </w:t>
      </w:r>
      <w:hyperlink r:id="rId19" w:history="1"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003134B" w14:textId="77777777" w:rsidR="00410DCC" w:rsidRDefault="008E0358">
      <w:pPr>
        <w:pStyle w:val="aff1"/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20" w:history="1"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107DAB8" w14:textId="77777777" w:rsidR="00410DCC" w:rsidRDefault="008E0358">
      <w:pPr>
        <w:pStyle w:val="aff1"/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21" w:history="1"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55EA0B6" w14:textId="77777777" w:rsidR="00410DCC" w:rsidRDefault="008E0358">
      <w:pPr>
        <w:pStyle w:val="aff1"/>
        <w:spacing w:before="0" w:after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22" w:history="1"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ff0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1A480DC2" w14:textId="77777777" w:rsidR="00410DCC" w:rsidRDefault="00410DCC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59448253" w14:textId="77777777" w:rsidR="00410DCC" w:rsidRDefault="008E035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14:paraId="3448827E" w14:textId="77777777" w:rsidR="00410DCC" w:rsidRDefault="008E0358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14:paraId="5CC2FB88" w14:textId="77777777" w:rsidR="00410DCC" w:rsidRDefault="008E035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14:paraId="3F386F7E" w14:textId="77777777" w:rsidR="00410DCC" w:rsidRDefault="00136B76">
      <w:pPr>
        <w:spacing w:after="0" w:line="240" w:lineRule="auto"/>
        <w:jc w:val="both"/>
        <w:rPr>
          <w:b/>
        </w:rPr>
      </w:pPr>
      <w:hyperlink r:id="rId23" w:history="1">
        <w:r w:rsidR="008E0358">
          <w:rPr>
            <w:rStyle w:val="aff0"/>
            <w:rFonts w:cstheme="minorHAnsi"/>
          </w:rPr>
          <w:t>PodobedDA@ao-zdrm.ru</w:t>
        </w:r>
      </w:hyperlink>
    </w:p>
    <w:p w14:paraId="7319FB81" w14:textId="77777777" w:rsidR="00410DCC" w:rsidRDefault="00410DCC"/>
    <w:sectPr w:rsidR="00410DCC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E5"/>
    <w:rsid w:val="00030773"/>
    <w:rsid w:val="00136B76"/>
    <w:rsid w:val="001766F7"/>
    <w:rsid w:val="001C59B0"/>
    <w:rsid w:val="001F10F8"/>
    <w:rsid w:val="0028663F"/>
    <w:rsid w:val="002C27E5"/>
    <w:rsid w:val="00327E22"/>
    <w:rsid w:val="003B5C1D"/>
    <w:rsid w:val="00410DCC"/>
    <w:rsid w:val="004116AD"/>
    <w:rsid w:val="004B72B3"/>
    <w:rsid w:val="004E0B70"/>
    <w:rsid w:val="00583153"/>
    <w:rsid w:val="007059DE"/>
    <w:rsid w:val="00722953"/>
    <w:rsid w:val="00805FFE"/>
    <w:rsid w:val="00817FCE"/>
    <w:rsid w:val="00884DC0"/>
    <w:rsid w:val="008E0358"/>
    <w:rsid w:val="00970CF5"/>
    <w:rsid w:val="00B16E8F"/>
    <w:rsid w:val="00B40991"/>
    <w:rsid w:val="00BB4593"/>
    <w:rsid w:val="00C460B8"/>
    <w:rsid w:val="00CF4AC8"/>
    <w:rsid w:val="00D645F2"/>
    <w:rsid w:val="00DF7CC2"/>
    <w:rsid w:val="00ED4DE1"/>
    <w:rsid w:val="00E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4AAC"/>
  <w15:chartTrackingRefBased/>
  <w15:docId w15:val="{03165EE4-E375-4327-A52E-300A880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line="25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f0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rsid w:val="008E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8E0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hyperlink" Target="https://vk.com/zdrm_rerz" TargetMode="External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openxmlformats.org/officeDocument/2006/relationships/hyperlink" Target="https://t.me/zdrm_rerz" TargetMode="External"/><Relationship Id="rId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23" Type="http://schemas.openxmlformats.org/officeDocument/2006/relationships/hyperlink" Target="mailto:PodobedDA@ao-zdrm.ru" TargetMode="External"/><Relationship Id="rId19" Type="http://schemas.openxmlformats.org/officeDocument/2006/relationships/hyperlink" Target="http://www.ao-zdrm.ru" TargetMode="External"/><Relationship Id="rId4" Type="http://schemas.openxmlformats.org/officeDocument/2006/relationships/image" Target="media/image1.png"/><Relationship Id="rId22" Type="http://schemas.openxmlformats.org/officeDocument/2006/relationships/hyperlink" Target="https://t.me/zdrm_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Эдуард Станиславович</dc:creator>
  <cp:lastModifiedBy>Подобед Дмитрий Александрови</cp:lastModifiedBy>
  <cp:revision>4</cp:revision>
  <dcterms:created xsi:type="dcterms:W3CDTF">2026-03-27T08:22:00Z</dcterms:created>
  <dcterms:modified xsi:type="dcterms:W3CDTF">2026-04-02T10:59:00Z</dcterms:modified>
</cp:coreProperties>
</file>