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0D27" w14:textId="41644415" w:rsidR="006012F2" w:rsidRPr="00AA13AD" w:rsidRDefault="00EE5446">
      <w:pPr>
        <w:rPr>
          <w:rFonts w:ascii="Times New Roman" w:hAnsi="Times New Roman" w:cs="Times New Roman"/>
          <w:b/>
          <w:bCs/>
        </w:rPr>
      </w:pPr>
      <w:r w:rsidRPr="00AA13AD">
        <w:rPr>
          <w:rFonts w:ascii="Times New Roman" w:hAnsi="Times New Roman" w:cs="Times New Roman"/>
          <w:b/>
          <w:bCs/>
        </w:rPr>
        <w:t>14 апреля</w:t>
      </w:r>
      <w:r w:rsidRPr="00EE5446">
        <w:rPr>
          <w:rFonts w:ascii="Times New Roman" w:hAnsi="Times New Roman" w:cs="Times New Roman"/>
        </w:rPr>
        <w:t xml:space="preserve"> издательство «Архипелаг» проведёт ежегодный </w:t>
      </w:r>
      <w:r w:rsidRPr="00AA13AD">
        <w:rPr>
          <w:rFonts w:ascii="Times New Roman" w:hAnsi="Times New Roman" w:cs="Times New Roman"/>
          <w:b/>
          <w:bCs/>
        </w:rPr>
        <w:t xml:space="preserve">онлайн-фестиваль </w:t>
      </w:r>
      <w:hyperlink r:id="rId5" w:history="1">
        <w:r w:rsidRPr="00AA13AD">
          <w:rPr>
            <w:rStyle w:val="a3"/>
            <w:rFonts w:ascii="Times New Roman" w:hAnsi="Times New Roman" w:cs="Times New Roman"/>
            <w:b/>
            <w:bCs/>
          </w:rPr>
          <w:t>«Бумажный кораблик»</w:t>
        </w:r>
      </w:hyperlink>
      <w:r w:rsidRPr="00AA13AD">
        <w:rPr>
          <w:rFonts w:ascii="Times New Roman" w:hAnsi="Times New Roman" w:cs="Times New Roman"/>
          <w:b/>
          <w:bCs/>
        </w:rPr>
        <w:t>!</w:t>
      </w:r>
    </w:p>
    <w:p w14:paraId="76ED065F" w14:textId="1B4CC6EC" w:rsidR="00EE5446" w:rsidRPr="00EE5446" w:rsidRDefault="00EE5446" w:rsidP="00EE5446">
      <w:pPr>
        <w:rPr>
          <w:rFonts w:ascii="Times New Roman" w:hAnsi="Times New Roman" w:cs="Times New Roman"/>
        </w:rPr>
      </w:pPr>
      <w:r w:rsidRPr="00EE5446">
        <w:rPr>
          <w:rFonts w:ascii="Times New Roman" w:hAnsi="Times New Roman" w:cs="Times New Roman"/>
        </w:rPr>
        <w:t>В этом году он будет особенно тёплым, потому что говорить мы будем о семейных традициях</w:t>
      </w:r>
      <w:r>
        <w:rPr>
          <w:rFonts w:ascii="Times New Roman" w:hAnsi="Times New Roman" w:cs="Times New Roman"/>
        </w:rPr>
        <w:t>.</w:t>
      </w:r>
    </w:p>
    <w:p w14:paraId="445B7084" w14:textId="75DCC868" w:rsidR="00EE5446" w:rsidRPr="00EE5446" w:rsidRDefault="00EE5446" w:rsidP="00EE5446">
      <w:pPr>
        <w:rPr>
          <w:rFonts w:ascii="Times New Roman" w:hAnsi="Times New Roman" w:cs="Times New Roman"/>
          <w:b/>
          <w:bCs/>
        </w:rPr>
      </w:pPr>
      <w:r w:rsidRPr="00EE5446">
        <w:rPr>
          <w:rFonts w:ascii="Times New Roman" w:hAnsi="Times New Roman" w:cs="Times New Roman"/>
          <w:b/>
          <w:bCs/>
        </w:rPr>
        <w:t>На фестивале мы обсудим:</w:t>
      </w:r>
    </w:p>
    <w:p w14:paraId="02F85252" w14:textId="6058A89A" w:rsidR="00EE5446" w:rsidRPr="00C342F4" w:rsidRDefault="00EE5446" w:rsidP="00C342F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342F4">
        <w:rPr>
          <w:rFonts w:ascii="Times New Roman" w:hAnsi="Times New Roman" w:cs="Times New Roman"/>
        </w:rPr>
        <w:t>Как собрать домашнюю библиотеку, в которой уживаются и детские книжки, и взрослые.</w:t>
      </w:r>
    </w:p>
    <w:p w14:paraId="0B7AC984" w14:textId="3F8D99DC" w:rsidR="00EE5446" w:rsidRPr="00C342F4" w:rsidRDefault="00EE5446" w:rsidP="00C342F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342F4">
        <w:rPr>
          <w:rFonts w:ascii="Times New Roman" w:hAnsi="Times New Roman" w:cs="Times New Roman"/>
        </w:rPr>
        <w:t>Во что играть вечером дома и на прогулке, чтобы оторвать детей от гаджетов и самим не заскучать.</w:t>
      </w:r>
    </w:p>
    <w:p w14:paraId="134E1879" w14:textId="02C06CB8" w:rsidR="00C342F4" w:rsidRPr="00C342F4" w:rsidRDefault="00EE5446" w:rsidP="00C342F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342F4">
        <w:rPr>
          <w:rFonts w:ascii="Times New Roman" w:hAnsi="Times New Roman" w:cs="Times New Roman"/>
        </w:rPr>
        <w:t>Куда пойти в выходной, чтобы поход в музей или театр не стал испытанием.</w:t>
      </w:r>
    </w:p>
    <w:p w14:paraId="36F5F6A8" w14:textId="0915506B" w:rsidR="00C342F4" w:rsidRPr="00C342F4" w:rsidRDefault="00C342F4" w:rsidP="00C342F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342F4">
        <w:rPr>
          <w:rFonts w:ascii="Times New Roman" w:hAnsi="Times New Roman" w:cs="Times New Roman"/>
        </w:rPr>
        <w:t>Как придумывать и организовывать праздники всей семьёй</w:t>
      </w:r>
      <w:r w:rsidRPr="00C342F4">
        <w:rPr>
          <w:rFonts w:ascii="Times New Roman" w:hAnsi="Times New Roman" w:cs="Times New Roman"/>
        </w:rPr>
        <w:t>.</w:t>
      </w:r>
    </w:p>
    <w:p w14:paraId="40FABC8C" w14:textId="20217842" w:rsidR="00C342F4" w:rsidRPr="00F76885" w:rsidRDefault="00C342F4" w:rsidP="00EE5446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342F4">
        <w:rPr>
          <w:rFonts w:ascii="Times New Roman" w:hAnsi="Times New Roman" w:cs="Times New Roman"/>
        </w:rPr>
        <w:t>К</w:t>
      </w:r>
      <w:r w:rsidRPr="00C342F4">
        <w:rPr>
          <w:rFonts w:ascii="Times New Roman" w:hAnsi="Times New Roman" w:cs="Times New Roman"/>
        </w:rPr>
        <w:t>ак превратить семейный поход в незабываемое приключение</w:t>
      </w:r>
      <w:r w:rsidRPr="00C342F4">
        <w:rPr>
          <w:rFonts w:ascii="Times New Roman" w:hAnsi="Times New Roman" w:cs="Times New Roman"/>
        </w:rPr>
        <w:t>.</w:t>
      </w:r>
    </w:p>
    <w:p w14:paraId="45DE3854" w14:textId="77777777" w:rsidR="00F76885" w:rsidRDefault="00F76885" w:rsidP="00EE5446">
      <w:pPr>
        <w:rPr>
          <w:rFonts w:ascii="Times New Roman" w:hAnsi="Times New Roman" w:cs="Times New Roman"/>
          <w:b/>
          <w:bCs/>
        </w:rPr>
      </w:pPr>
    </w:p>
    <w:p w14:paraId="43AF4DB3" w14:textId="3F0F37D8" w:rsidR="00C342F4" w:rsidRPr="00C342F4" w:rsidRDefault="00C342F4" w:rsidP="00EE5446">
      <w:pPr>
        <w:rPr>
          <w:rFonts w:ascii="Times New Roman" w:hAnsi="Times New Roman" w:cs="Times New Roman"/>
          <w:b/>
          <w:bCs/>
        </w:rPr>
      </w:pPr>
      <w:r w:rsidRPr="00C342F4">
        <w:rPr>
          <w:rFonts w:ascii="Times New Roman" w:hAnsi="Times New Roman" w:cs="Times New Roman"/>
          <w:b/>
          <w:bCs/>
        </w:rPr>
        <w:t>Среди спикеров:</w:t>
      </w:r>
    </w:p>
    <w:p w14:paraId="1DA6BBF9" w14:textId="0BF3C94B" w:rsidR="00C342F4" w:rsidRPr="00C342F4" w:rsidRDefault="00C342F4" w:rsidP="00C342F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075C31">
        <w:rPr>
          <w:rFonts w:ascii="Times New Roman" w:hAnsi="Times New Roman" w:cs="Times New Roman"/>
          <w:b/>
          <w:bCs/>
        </w:rPr>
        <w:t>Михаил Лукашевич</w:t>
      </w:r>
      <w:r w:rsidRPr="00C342F4">
        <w:rPr>
          <w:rFonts w:ascii="Times New Roman" w:hAnsi="Times New Roman" w:cs="Times New Roman"/>
        </w:rPr>
        <w:t>, писатель, поэт, переводчик, литературовед и главный редактор издательства «Архипелаг»</w:t>
      </w:r>
      <w:r w:rsidR="00AF46D8">
        <w:rPr>
          <w:rFonts w:ascii="Times New Roman" w:hAnsi="Times New Roman" w:cs="Times New Roman"/>
        </w:rPr>
        <w:t>, автор более 10 книг для детей.</w:t>
      </w:r>
    </w:p>
    <w:p w14:paraId="08B42061" w14:textId="615F367A" w:rsidR="00C342F4" w:rsidRPr="00C342F4" w:rsidRDefault="00C342F4" w:rsidP="00C342F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075C31">
        <w:rPr>
          <w:rFonts w:ascii="Times New Roman" w:hAnsi="Times New Roman" w:cs="Times New Roman"/>
          <w:b/>
          <w:bCs/>
        </w:rPr>
        <w:t>Светлана Смольнякова</w:t>
      </w:r>
      <w:r w:rsidRPr="00C342F4">
        <w:rPr>
          <w:rFonts w:ascii="Times New Roman" w:hAnsi="Times New Roman" w:cs="Times New Roman"/>
        </w:rPr>
        <w:t xml:space="preserve">, </w:t>
      </w:r>
      <w:r w:rsidR="002F3697">
        <w:rPr>
          <w:rFonts w:ascii="Times New Roman" w:hAnsi="Times New Roman" w:cs="Times New Roman"/>
        </w:rPr>
        <w:t xml:space="preserve">культуролог, </w:t>
      </w:r>
      <w:r w:rsidRPr="00C342F4">
        <w:rPr>
          <w:rFonts w:ascii="Times New Roman" w:hAnsi="Times New Roman" w:cs="Times New Roman"/>
        </w:rPr>
        <w:t>директор издательства «Архипелаг», ведущая подкаста «Книжный Архипелаг»</w:t>
      </w:r>
      <w:r w:rsidRPr="00C342F4">
        <w:rPr>
          <w:rFonts w:ascii="Times New Roman" w:hAnsi="Times New Roman" w:cs="Times New Roman"/>
        </w:rPr>
        <w:t>.</w:t>
      </w:r>
    </w:p>
    <w:p w14:paraId="358E120C" w14:textId="2A55D243" w:rsidR="00C342F4" w:rsidRPr="00C342F4" w:rsidRDefault="00C342F4" w:rsidP="00C342F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075C31">
        <w:rPr>
          <w:rFonts w:ascii="Times New Roman" w:hAnsi="Times New Roman" w:cs="Times New Roman"/>
          <w:b/>
          <w:bCs/>
        </w:rPr>
        <w:t>Юлия Кузнецова</w:t>
      </w:r>
      <w:r w:rsidRPr="00C342F4">
        <w:rPr>
          <w:rFonts w:ascii="Times New Roman" w:hAnsi="Times New Roman" w:cs="Times New Roman"/>
        </w:rPr>
        <w:t>, писатель, специалист по детскому чтению, автор более 40 книг, в том числе «Коля рисует», «Коля учится читать», «Тайна изумрудных лодочек», «Коля в Третьяковской галерее».</w:t>
      </w:r>
    </w:p>
    <w:p w14:paraId="79B3E1AF" w14:textId="39700E09" w:rsidR="00C342F4" w:rsidRPr="00C342F4" w:rsidRDefault="00C342F4" w:rsidP="00C342F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075C31">
        <w:rPr>
          <w:rFonts w:ascii="Times New Roman" w:hAnsi="Times New Roman" w:cs="Times New Roman"/>
          <w:b/>
          <w:bCs/>
        </w:rPr>
        <w:t>Зина Сурова</w:t>
      </w:r>
      <w:r w:rsidRPr="00C342F4">
        <w:rPr>
          <w:rFonts w:ascii="Times New Roman" w:hAnsi="Times New Roman" w:cs="Times New Roman"/>
        </w:rPr>
        <w:t>, писатель и художник, автор детских настольных игр и книг «Космос», «Синее перо», «Русские народные загадки в картинках».</w:t>
      </w:r>
    </w:p>
    <w:p w14:paraId="1AD743DE" w14:textId="03A7BC1A" w:rsidR="00C342F4" w:rsidRPr="00C342F4" w:rsidRDefault="00C342F4" w:rsidP="00C342F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075C31">
        <w:rPr>
          <w:rFonts w:ascii="Times New Roman" w:hAnsi="Times New Roman" w:cs="Times New Roman"/>
          <w:b/>
          <w:bCs/>
        </w:rPr>
        <w:t>Елена Долговесова</w:t>
      </w:r>
      <w:r w:rsidRPr="00C342F4">
        <w:rPr>
          <w:rFonts w:ascii="Times New Roman" w:hAnsi="Times New Roman" w:cs="Times New Roman"/>
        </w:rPr>
        <w:t>, менеджер по культурно-массовой работе Музея В. А. Тропинина</w:t>
      </w:r>
      <w:r w:rsidRPr="00C342F4">
        <w:rPr>
          <w:rFonts w:ascii="Times New Roman" w:hAnsi="Times New Roman" w:cs="Times New Roman"/>
        </w:rPr>
        <w:t>.</w:t>
      </w:r>
    </w:p>
    <w:p w14:paraId="2290958D" w14:textId="1A603805" w:rsidR="00EE5446" w:rsidRDefault="00C342F4" w:rsidP="00EE5446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075C31">
        <w:rPr>
          <w:rFonts w:ascii="Times New Roman" w:hAnsi="Times New Roman" w:cs="Times New Roman"/>
          <w:b/>
          <w:bCs/>
        </w:rPr>
        <w:t>Андрей Пермяков</w:t>
      </w:r>
      <w:r w:rsidRPr="00C342F4">
        <w:rPr>
          <w:rFonts w:ascii="Times New Roman" w:hAnsi="Times New Roman" w:cs="Times New Roman"/>
        </w:rPr>
        <w:t>, художественный руководитель Крымского государственного театра юного зрителя</w:t>
      </w:r>
      <w:r w:rsidRPr="00C342F4">
        <w:rPr>
          <w:rFonts w:ascii="Times New Roman" w:hAnsi="Times New Roman" w:cs="Times New Roman"/>
        </w:rPr>
        <w:t>.</w:t>
      </w:r>
    </w:p>
    <w:p w14:paraId="7851DD46" w14:textId="77777777" w:rsidR="00C342F4" w:rsidRPr="00C342F4" w:rsidRDefault="00C342F4" w:rsidP="00C342F4">
      <w:pPr>
        <w:pStyle w:val="a5"/>
        <w:rPr>
          <w:rFonts w:ascii="Times New Roman" w:hAnsi="Times New Roman" w:cs="Times New Roman"/>
        </w:rPr>
      </w:pPr>
    </w:p>
    <w:p w14:paraId="7E630292" w14:textId="38B5692C" w:rsidR="00EE5446" w:rsidRPr="00EE5446" w:rsidRDefault="00EE5446" w:rsidP="00EE5446">
      <w:pPr>
        <w:rPr>
          <w:rFonts w:ascii="Times New Roman" w:hAnsi="Times New Roman" w:cs="Times New Roman"/>
        </w:rPr>
      </w:pPr>
      <w:r w:rsidRPr="00EE5446">
        <w:rPr>
          <w:rFonts w:ascii="Times New Roman" w:hAnsi="Times New Roman" w:cs="Times New Roman"/>
        </w:rPr>
        <w:t>Ждём родителей, педагогов, библиотекарей, всех, кто работает с детьми, и всех, кто ищет новые идеи для семейного досуга.</w:t>
      </w:r>
    </w:p>
    <w:p w14:paraId="59C12FF7" w14:textId="77777777" w:rsidR="00EE5446" w:rsidRDefault="00EE5446" w:rsidP="00EE5446">
      <w:pPr>
        <w:rPr>
          <w:rFonts w:ascii="Times New Roman" w:hAnsi="Times New Roman" w:cs="Times New Roman"/>
        </w:rPr>
      </w:pPr>
    </w:p>
    <w:p w14:paraId="72F1B2C9" w14:textId="4AE9BCD0" w:rsidR="00EE5446" w:rsidRPr="00EE5446" w:rsidRDefault="00EE5446" w:rsidP="00EE5446">
      <w:pPr>
        <w:rPr>
          <w:rFonts w:ascii="Times New Roman" w:hAnsi="Times New Roman" w:cs="Times New Roman"/>
        </w:rPr>
      </w:pPr>
      <w:r w:rsidRPr="00EE5446">
        <w:rPr>
          <w:rFonts w:ascii="Times New Roman" w:hAnsi="Times New Roman" w:cs="Times New Roman"/>
        </w:rPr>
        <w:t>14 апреля, с 10:00 до 1</w:t>
      </w:r>
      <w:r w:rsidR="00536DB4">
        <w:rPr>
          <w:rFonts w:ascii="Times New Roman" w:hAnsi="Times New Roman" w:cs="Times New Roman"/>
        </w:rPr>
        <w:t>5</w:t>
      </w:r>
      <w:r w:rsidRPr="00EE5446">
        <w:rPr>
          <w:rFonts w:ascii="Times New Roman" w:hAnsi="Times New Roman" w:cs="Times New Roman"/>
        </w:rPr>
        <w:t>:00.</w:t>
      </w:r>
    </w:p>
    <w:p w14:paraId="33E45B21" w14:textId="48C9BE39" w:rsidR="00EE5446" w:rsidRDefault="00EE5446" w:rsidP="00EE5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бесплатное, требуется регистрация.</w:t>
      </w:r>
    </w:p>
    <w:p w14:paraId="7E93667F" w14:textId="477F13E6" w:rsidR="00EE5446" w:rsidRPr="00EE5446" w:rsidRDefault="002F3697" w:rsidP="00EE5446">
      <w:pPr>
        <w:rPr>
          <w:rFonts w:ascii="Times New Roman" w:hAnsi="Times New Roman" w:cs="Times New Roman"/>
        </w:rPr>
      </w:pPr>
      <w:hyperlink r:id="rId6" w:history="1">
        <w:r w:rsidR="00EE5446" w:rsidRPr="00216DEF">
          <w:rPr>
            <w:rStyle w:val="a3"/>
            <w:rFonts w:ascii="Times New Roman" w:hAnsi="Times New Roman" w:cs="Times New Roman"/>
          </w:rPr>
          <w:t>https://events.archipelag-publishing.ru/</w:t>
        </w:r>
      </w:hyperlink>
      <w:r w:rsidR="00EE5446">
        <w:rPr>
          <w:rFonts w:ascii="Times New Roman" w:hAnsi="Times New Roman" w:cs="Times New Roman"/>
        </w:rPr>
        <w:t xml:space="preserve"> </w:t>
      </w:r>
    </w:p>
    <w:sectPr w:rsidR="00EE5446" w:rsidRPr="00EE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8427E"/>
    <w:multiLevelType w:val="hybridMultilevel"/>
    <w:tmpl w:val="43769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7619E"/>
    <w:multiLevelType w:val="hybridMultilevel"/>
    <w:tmpl w:val="46F23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F"/>
    <w:rsid w:val="00075C31"/>
    <w:rsid w:val="002F3697"/>
    <w:rsid w:val="003E5609"/>
    <w:rsid w:val="003F6AF4"/>
    <w:rsid w:val="00536DB4"/>
    <w:rsid w:val="006012F2"/>
    <w:rsid w:val="00880150"/>
    <w:rsid w:val="00976290"/>
    <w:rsid w:val="00AA13AD"/>
    <w:rsid w:val="00AF46D8"/>
    <w:rsid w:val="00C10955"/>
    <w:rsid w:val="00C342F4"/>
    <w:rsid w:val="00D744DF"/>
    <w:rsid w:val="00EE5446"/>
    <w:rsid w:val="00F7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8B99"/>
  <w15:chartTrackingRefBased/>
  <w15:docId w15:val="{12041F82-1E82-446F-91A8-A0B94110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4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544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3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archipelag-publishing.ru/" TargetMode="External"/><Relationship Id="rId5" Type="http://schemas.openxmlformats.org/officeDocument/2006/relationships/hyperlink" Target="https://events.archipelag-publishin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2026-03-31T19:13:00Z</dcterms:created>
  <dcterms:modified xsi:type="dcterms:W3CDTF">2026-04-06T10:57:00Z</dcterms:modified>
</cp:coreProperties>
</file>