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00E8" w14:textId="3635D082" w:rsidR="00C41956" w:rsidRPr="00BB4A01" w:rsidRDefault="00021CDE" w:rsidP="00BB4A01">
      <w:pPr>
        <w:spacing w:line="276" w:lineRule="auto"/>
        <w:jc w:val="both"/>
        <w:rPr>
          <w:b/>
          <w:bCs/>
        </w:rPr>
      </w:pPr>
      <w:r>
        <w:rPr>
          <w:b/>
          <w:bCs/>
        </w:rPr>
        <w:t>В Калининградской области стартовал сезон дорожных работ</w:t>
      </w:r>
    </w:p>
    <w:p w14:paraId="5D8C395C" w14:textId="77777777" w:rsidR="00BB4A01" w:rsidRPr="00BB4A01" w:rsidRDefault="00BB4A01" w:rsidP="00BB4A01">
      <w:pPr>
        <w:spacing w:line="276" w:lineRule="auto"/>
        <w:jc w:val="both"/>
        <w:rPr>
          <w:b/>
          <w:bCs/>
        </w:rPr>
      </w:pPr>
    </w:p>
    <w:p w14:paraId="6AFEA094" w14:textId="77777777" w:rsidR="00BB4A01" w:rsidRDefault="00BB4A01" w:rsidP="00BB4A01">
      <w:pPr>
        <w:spacing w:line="276" w:lineRule="auto"/>
        <w:jc w:val="both"/>
      </w:pPr>
      <w:r>
        <w:t xml:space="preserve">В понедельник, 6 апреля, на расширенном оперативном совещании правительства региона, первый заместитель губернатора Валерий </w:t>
      </w:r>
      <w:proofErr w:type="spellStart"/>
      <w:r>
        <w:t>Шерин</w:t>
      </w:r>
      <w:proofErr w:type="spellEnd"/>
      <w:r>
        <w:t xml:space="preserve"> рассказал о ходе дорожных работ в весенне-летнем периоде.</w:t>
      </w:r>
    </w:p>
    <w:p w14:paraId="0DEC7242" w14:textId="77777777" w:rsidR="00BB4A01" w:rsidRDefault="00BB4A01" w:rsidP="00BB4A01">
      <w:pPr>
        <w:spacing w:line="276" w:lineRule="auto"/>
        <w:jc w:val="both"/>
      </w:pPr>
    </w:p>
    <w:p w14:paraId="2439E545" w14:textId="2E294058" w:rsidR="00BB4A01" w:rsidRDefault="000D363C" w:rsidP="000D363C">
      <w:pPr>
        <w:autoSpaceDE w:val="0"/>
        <w:autoSpaceDN w:val="0"/>
        <w:adjustRightInd w:val="0"/>
        <w:spacing w:line="276" w:lineRule="auto"/>
        <w:jc w:val="both"/>
      </w:pPr>
      <w:r>
        <w:t>Первоочередная задача в переходный период – это очистка дорог</w:t>
      </w:r>
      <w:r w:rsidR="00484270">
        <w:t xml:space="preserve"> и придорожных полос</w:t>
      </w:r>
      <w:r>
        <w:t xml:space="preserve"> </w:t>
      </w:r>
      <w:r w:rsidR="00CE7594">
        <w:t xml:space="preserve">после зимы </w:t>
      </w:r>
      <w:r>
        <w:t xml:space="preserve">от </w:t>
      </w:r>
      <w:r w:rsidR="00484270">
        <w:t>загрязнения,</w:t>
      </w:r>
      <w:r>
        <w:t xml:space="preserve"> мусора и посторонних предметов. Эта работа уже ведется, в ней задействованы дорожные рабочие и техника подрядных организаций. </w:t>
      </w:r>
    </w:p>
    <w:p w14:paraId="1AE32A62" w14:textId="17DDB3FE" w:rsidR="00021CDE" w:rsidRDefault="00021CDE" w:rsidP="000D363C">
      <w:pPr>
        <w:autoSpaceDE w:val="0"/>
        <w:autoSpaceDN w:val="0"/>
        <w:adjustRightInd w:val="0"/>
        <w:spacing w:line="276" w:lineRule="auto"/>
        <w:jc w:val="both"/>
      </w:pPr>
    </w:p>
    <w:p w14:paraId="5A42BA70" w14:textId="3AA8177D" w:rsidR="00321D7F" w:rsidRDefault="006A4DDC" w:rsidP="00321D7F">
      <w:pPr>
        <w:suppressAutoHyphens/>
        <w:spacing w:line="276" w:lineRule="auto"/>
        <w:jc w:val="both"/>
        <w:rPr>
          <w:lang w:eastAsia="ar-SA"/>
        </w:rPr>
      </w:pPr>
      <w:r>
        <w:t xml:space="preserve">Как отметил Валерий </w:t>
      </w:r>
      <w:proofErr w:type="spellStart"/>
      <w:r>
        <w:t>Шерин</w:t>
      </w:r>
      <w:proofErr w:type="spellEnd"/>
      <w:r>
        <w:t xml:space="preserve">, не менее важная задача – это ямочный ремонт, эти работы уже ведутся работы на участках региональных дорог. </w:t>
      </w:r>
      <w:r w:rsidR="00021CDE">
        <w:rPr>
          <w:lang w:eastAsia="ar-SA"/>
        </w:rPr>
        <w:t>Примерный</w:t>
      </w:r>
      <w:r w:rsidR="00021CDE" w:rsidRPr="00C44AB2">
        <w:rPr>
          <w:lang w:eastAsia="ar-SA"/>
        </w:rPr>
        <w:t xml:space="preserve"> объем </w:t>
      </w:r>
      <w:r w:rsidR="00021CDE">
        <w:rPr>
          <w:lang w:eastAsia="ar-SA"/>
        </w:rPr>
        <w:t xml:space="preserve">ежегодного </w:t>
      </w:r>
      <w:r w:rsidR="00021CDE" w:rsidRPr="00C44AB2">
        <w:rPr>
          <w:lang w:eastAsia="ar-SA"/>
        </w:rPr>
        <w:t xml:space="preserve">ямочного ремонта </w:t>
      </w:r>
      <w:r w:rsidR="00021CDE">
        <w:rPr>
          <w:lang w:eastAsia="ar-SA"/>
        </w:rPr>
        <w:t xml:space="preserve">на основании </w:t>
      </w:r>
      <w:r w:rsidR="00021CDE" w:rsidRPr="00C44AB2">
        <w:rPr>
          <w:lang w:eastAsia="ar-SA"/>
        </w:rPr>
        <w:t>составленны</w:t>
      </w:r>
      <w:r w:rsidR="00021CDE">
        <w:rPr>
          <w:lang w:eastAsia="ar-SA"/>
        </w:rPr>
        <w:t>х дефектных ведомостей</w:t>
      </w:r>
      <w:r w:rsidR="00021CDE" w:rsidRPr="00C44AB2">
        <w:rPr>
          <w:lang w:eastAsia="ar-SA"/>
        </w:rPr>
        <w:t xml:space="preserve"> составляет около 350 </w:t>
      </w:r>
      <w:r w:rsidR="00021CDE">
        <w:rPr>
          <w:lang w:eastAsia="ar-SA"/>
        </w:rPr>
        <w:t>тыс.</w:t>
      </w:r>
      <w:r w:rsidR="00021CDE" w:rsidRPr="00C44AB2">
        <w:rPr>
          <w:lang w:eastAsia="ar-SA"/>
        </w:rPr>
        <w:t xml:space="preserve"> – 400 </w:t>
      </w:r>
      <w:r w:rsidR="00021CDE">
        <w:rPr>
          <w:lang w:eastAsia="ar-SA"/>
        </w:rPr>
        <w:t>тыс.</w:t>
      </w:r>
      <w:r w:rsidR="00021CDE" w:rsidRPr="00C44AB2">
        <w:rPr>
          <w:lang w:eastAsia="ar-SA"/>
        </w:rPr>
        <w:t xml:space="preserve"> м кв. </w:t>
      </w:r>
      <w:r w:rsidR="005F252F">
        <w:rPr>
          <w:lang w:eastAsia="ar-SA"/>
        </w:rPr>
        <w:t>В</w:t>
      </w:r>
      <w:r w:rsidR="00321D7F">
        <w:rPr>
          <w:lang w:eastAsia="ar-SA"/>
        </w:rPr>
        <w:t xml:space="preserve">се заводы прошли техническое обслуживание, и приступили к выпуску асфальтобетонной смеси. </w:t>
      </w:r>
    </w:p>
    <w:p w14:paraId="4B11CD47" w14:textId="4CF749E1" w:rsidR="00021CDE" w:rsidRDefault="00021CDE" w:rsidP="00021CDE">
      <w:pPr>
        <w:suppressAutoHyphens/>
        <w:spacing w:line="276" w:lineRule="auto"/>
        <w:jc w:val="both"/>
        <w:rPr>
          <w:lang w:eastAsia="ar-SA"/>
        </w:rPr>
      </w:pPr>
    </w:p>
    <w:p w14:paraId="7ADD219A" w14:textId="0D849FD0" w:rsidR="00C9328B" w:rsidRDefault="00C9328B" w:rsidP="00C9328B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В рамках реализации национального проекта «Инфраструктура для жизни» в</w:t>
      </w:r>
      <w:r w:rsidRPr="003E22ED">
        <w:rPr>
          <w:bCs/>
          <w:color w:val="000000"/>
        </w:rPr>
        <w:t xml:space="preserve"> текущем году в регионе планируется привести в нормативное состояние около 120 км автомобильных дорог регионального значения и 300 погонных метров </w:t>
      </w:r>
      <w:r>
        <w:rPr>
          <w:bCs/>
          <w:color w:val="000000"/>
        </w:rPr>
        <w:t>мостов</w:t>
      </w:r>
      <w:r w:rsidRPr="003E22ED">
        <w:rPr>
          <w:bCs/>
          <w:color w:val="000000"/>
        </w:rPr>
        <w:t>.</w:t>
      </w:r>
      <w:r>
        <w:rPr>
          <w:bCs/>
          <w:color w:val="000000"/>
        </w:rPr>
        <w:t xml:space="preserve"> В настоящее время на двух объектах дорожные работы уже ведутся. Активная фаза дорожных работ начнется в мае.</w:t>
      </w:r>
    </w:p>
    <w:p w14:paraId="6C8D823B" w14:textId="0BCA05E0" w:rsidR="00C9328B" w:rsidRDefault="00C9328B" w:rsidP="00C9328B">
      <w:pPr>
        <w:spacing w:line="276" w:lineRule="auto"/>
        <w:jc w:val="both"/>
        <w:rPr>
          <w:bCs/>
          <w:color w:val="000000"/>
        </w:rPr>
      </w:pPr>
    </w:p>
    <w:p w14:paraId="60502057" w14:textId="3C1A93E1" w:rsidR="00C9328B" w:rsidRDefault="00C479DC" w:rsidP="00C9328B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«По поручению губернатора д</w:t>
      </w:r>
      <w:r w:rsidR="00C9328B">
        <w:rPr>
          <w:bCs/>
          <w:color w:val="000000"/>
        </w:rPr>
        <w:t xml:space="preserve">венадцати муниципалитетам выделены субсидии на приведение в порядок автомобильных дорог местного значения. </w:t>
      </w:r>
      <w:r>
        <w:rPr>
          <w:bCs/>
          <w:color w:val="000000"/>
        </w:rPr>
        <w:t xml:space="preserve">Прошедшая морозная зима привела к тому, что больший объем дорожного покрытия будет нуждаться в ремонтах, что повлечет за собой уточнение бюджетных параметров на эти цели», - сказал Валерий </w:t>
      </w:r>
      <w:proofErr w:type="spellStart"/>
      <w:r>
        <w:rPr>
          <w:bCs/>
          <w:color w:val="000000"/>
        </w:rPr>
        <w:t>Шерин</w:t>
      </w:r>
      <w:proofErr w:type="spellEnd"/>
      <w:r>
        <w:rPr>
          <w:bCs/>
          <w:color w:val="000000"/>
        </w:rPr>
        <w:t>.</w:t>
      </w:r>
    </w:p>
    <w:p w14:paraId="74452C51" w14:textId="1CC22540" w:rsidR="00D46F3C" w:rsidRDefault="00D46F3C" w:rsidP="00C9328B">
      <w:pPr>
        <w:spacing w:line="276" w:lineRule="auto"/>
        <w:jc w:val="both"/>
        <w:rPr>
          <w:bCs/>
          <w:color w:val="000000"/>
        </w:rPr>
      </w:pPr>
    </w:p>
    <w:p w14:paraId="5F1BCB9C" w14:textId="3CFC3C03" w:rsidR="00D46F3C" w:rsidRDefault="00D46F3C" w:rsidP="00C9328B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Алексей Беспрозванных: «</w:t>
      </w:r>
      <w:r w:rsidR="00C479DC">
        <w:rPr>
          <w:bCs/>
          <w:color w:val="000000"/>
        </w:rPr>
        <w:t>В части дорожного ремонта прошу обратить внимание на социальные объекты. Это детские сады, школы и так далее. Я прошу глав муниципалитетов обратить особое внимание, при выборе этих объектов. Есть места, которые нужно срочно сделать, так как это замедляет скорость движения автотранспорта в нашем регионе. Еще хотел обратить внимание, говоря о дорогах – не забываем об уборке дворовых территорий</w:t>
      </w:r>
      <w:r>
        <w:rPr>
          <w:bCs/>
          <w:color w:val="000000"/>
        </w:rPr>
        <w:t>»</w:t>
      </w:r>
      <w:r w:rsidR="00C479DC">
        <w:rPr>
          <w:bCs/>
          <w:color w:val="000000"/>
        </w:rPr>
        <w:t>.</w:t>
      </w:r>
    </w:p>
    <w:p w14:paraId="33970D2B" w14:textId="44E0E870" w:rsidR="00C479DC" w:rsidRDefault="00C479DC" w:rsidP="00C9328B">
      <w:pPr>
        <w:spacing w:line="276" w:lineRule="auto"/>
        <w:jc w:val="both"/>
        <w:rPr>
          <w:bCs/>
          <w:color w:val="000000"/>
        </w:rPr>
      </w:pPr>
    </w:p>
    <w:p w14:paraId="012DBC56" w14:textId="31DF1C5B" w:rsidR="00BB4A01" w:rsidRPr="001311D8" w:rsidRDefault="00991D34" w:rsidP="000D363C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По итогам совещания глава региона поручил проверить работу управляющих компаний и доложить о тех из них, которые недобросовестно выполняют свои обязанности. </w:t>
      </w:r>
    </w:p>
    <w:sectPr w:rsidR="00BB4A01" w:rsidRPr="0013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21"/>
    <w:rsid w:val="00021CDE"/>
    <w:rsid w:val="00025221"/>
    <w:rsid w:val="000D363C"/>
    <w:rsid w:val="001311D8"/>
    <w:rsid w:val="00301385"/>
    <w:rsid w:val="00321D7F"/>
    <w:rsid w:val="00390598"/>
    <w:rsid w:val="00484270"/>
    <w:rsid w:val="005F252F"/>
    <w:rsid w:val="006A4DDC"/>
    <w:rsid w:val="00820B3B"/>
    <w:rsid w:val="00950625"/>
    <w:rsid w:val="00991D34"/>
    <w:rsid w:val="00BB4A01"/>
    <w:rsid w:val="00C41956"/>
    <w:rsid w:val="00C479DC"/>
    <w:rsid w:val="00C9328B"/>
    <w:rsid w:val="00CE7594"/>
    <w:rsid w:val="00D4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EA45"/>
  <w15:chartTrackingRefBased/>
  <w15:docId w15:val="{7F5E2FC8-5CBA-4B3B-9C85-644CF550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Телегина Ирина Петровна</cp:lastModifiedBy>
  <cp:revision>15</cp:revision>
  <dcterms:created xsi:type="dcterms:W3CDTF">2026-04-06T06:53:00Z</dcterms:created>
  <dcterms:modified xsi:type="dcterms:W3CDTF">2026-04-06T12:55:00Z</dcterms:modified>
</cp:coreProperties>
</file>