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82B1" w14:textId="77777777" w:rsidR="00CD3A7D" w:rsidRPr="00B834D8" w:rsidRDefault="00CD3A7D" w:rsidP="00CD3A7D">
      <w:pPr>
        <w:jc w:val="center"/>
        <w:rPr>
          <w:b/>
          <w:bCs/>
        </w:rPr>
      </w:pPr>
      <w:r w:rsidRPr="00B834D8">
        <w:rPr>
          <w:b/>
          <w:bCs/>
        </w:rPr>
        <w:t>Студенты Алтайского ГАУ познакомились с процессом производства микробиологических препаратов для сельского хозяйства</w:t>
      </w:r>
    </w:p>
    <w:p w14:paraId="599DAFDE" w14:textId="77777777" w:rsidR="00CD3A7D" w:rsidRDefault="00CD3A7D" w:rsidP="00CD3A7D"/>
    <w:p w14:paraId="1170C340" w14:textId="77777777" w:rsidR="00CD3A7D" w:rsidRPr="00B834D8" w:rsidRDefault="00CD3A7D" w:rsidP="00CD3A7D">
      <w:pPr>
        <w:rPr>
          <w:i/>
          <w:iCs/>
        </w:rPr>
      </w:pPr>
      <w:r w:rsidRPr="00B834D8">
        <w:rPr>
          <w:i/>
          <w:iCs/>
        </w:rPr>
        <w:t>Сегодня, 10 апреля, студенты Агрономического факультета Алтайского государственного аграрного университета приняли участие в выездно</w:t>
      </w:r>
      <w:r>
        <w:rPr>
          <w:i/>
          <w:iCs/>
        </w:rPr>
        <w:t>м</w:t>
      </w:r>
      <w:r w:rsidRPr="00B834D8">
        <w:rPr>
          <w:i/>
          <w:iCs/>
        </w:rPr>
        <w:t xml:space="preserve"> занятии по дисциплине «Биологическая защита растений»</w:t>
      </w:r>
    </w:p>
    <w:p w14:paraId="2DFF1B6F" w14:textId="77777777" w:rsidR="00CD3A7D" w:rsidRPr="00B834D8" w:rsidRDefault="00CD3A7D" w:rsidP="00CD3A7D">
      <w:pPr>
        <w:rPr>
          <w:i/>
          <w:iCs/>
        </w:rPr>
      </w:pPr>
    </w:p>
    <w:p w14:paraId="2ECC391B" w14:textId="77777777" w:rsidR="00CD3A7D" w:rsidRDefault="00CD3A7D" w:rsidP="00CD3A7D">
      <w:r>
        <w:t>Студенты-агрономы 3 курса под руководством к.с.-</w:t>
      </w:r>
      <w:proofErr w:type="spellStart"/>
      <w:r>
        <w:t>х.н</w:t>
      </w:r>
      <w:proofErr w:type="spellEnd"/>
      <w:r>
        <w:t xml:space="preserve">., доцента кафедры общего земледелия, растениеводства и защиты растений </w:t>
      </w:r>
      <w:r w:rsidRPr="00B834D8">
        <w:rPr>
          <w:b/>
          <w:bCs/>
        </w:rPr>
        <w:t>Ольги Черепановой</w:t>
      </w:r>
      <w:r>
        <w:t xml:space="preserve"> побывали с интерактивной экскурсией в производственном отделе алтайского филиала ФГБУ «Российский сельскохозяйственный центр». </w:t>
      </w:r>
    </w:p>
    <w:p w14:paraId="6BB79B18" w14:textId="77777777" w:rsidR="00CD3A7D" w:rsidRDefault="00CD3A7D" w:rsidP="00CD3A7D">
      <w:r>
        <w:t xml:space="preserve">Специалист </w:t>
      </w:r>
      <w:proofErr w:type="spellStart"/>
      <w:r>
        <w:t>Россельхозцентра</w:t>
      </w:r>
      <w:proofErr w:type="spellEnd"/>
      <w:r>
        <w:t xml:space="preserve"> </w:t>
      </w:r>
      <w:r w:rsidRPr="00B834D8">
        <w:rPr>
          <w:b/>
          <w:bCs/>
        </w:rPr>
        <w:t>Лидия Мякишева</w:t>
      </w:r>
      <w:r>
        <w:t xml:space="preserve"> познакомила студентов с инфраструктурой предприятия, показала процесс производства микробиологических препаратов для сельского хозяйства. Ребята увидели на практике процесс размножения полезных культур микроорганизмов. </w:t>
      </w:r>
    </w:p>
    <w:p w14:paraId="7DC5E332" w14:textId="77777777" w:rsidR="00CD3A7D" w:rsidRDefault="00CD3A7D" w:rsidP="00CD3A7D">
      <w:r>
        <w:t>Производственное отделение выпускает микробные препараты «</w:t>
      </w:r>
      <w:proofErr w:type="spellStart"/>
      <w:r>
        <w:t>Азолен</w:t>
      </w:r>
      <w:proofErr w:type="spellEnd"/>
      <w:r>
        <w:t>», «</w:t>
      </w:r>
      <w:proofErr w:type="spellStart"/>
      <w:r>
        <w:t>Баксис</w:t>
      </w:r>
      <w:proofErr w:type="spellEnd"/>
      <w:r>
        <w:t xml:space="preserve">» и другие, спрос на которые активно растет у алтайских производителей растениеводческой продукции. Здесь же производится удобрение «Гумат+7», используемое для предпосевной обработки семян и вегетирующих растений. </w:t>
      </w:r>
    </w:p>
    <w:p w14:paraId="2BAA028E" w14:textId="77777777" w:rsidR="00CD3A7D" w:rsidRDefault="00CD3A7D" w:rsidP="00CD3A7D">
      <w:r w:rsidRPr="00036DEC">
        <w:rPr>
          <w:i/>
          <w:iCs/>
        </w:rPr>
        <w:t xml:space="preserve">«В настоящее время среди сельхозпроизводителей растет интерес к применению биологических препаратов для улучшения питания растений и их защиты от вредных объектов. Это позволяет получать более качественную\, соответствующую требованиям экологической безопасности. Благодаря </w:t>
      </w:r>
      <w:r w:rsidRPr="00036DEC">
        <w:rPr>
          <w:i/>
          <w:iCs/>
        </w:rPr>
        <w:lastRenderedPageBreak/>
        <w:t>занятию, проведенному в производственных условиях, наши студенты смогли оценить надежность производства, гарантирующую высокую эффективность биопрепаратов, которые они уже в этом полевом сезоне смогут применить на практике»</w:t>
      </w:r>
      <w:r>
        <w:t xml:space="preserve">, - отметила </w:t>
      </w:r>
      <w:r w:rsidRPr="00036DEC">
        <w:rPr>
          <w:b/>
          <w:bCs/>
        </w:rPr>
        <w:t>Ольга Черепанова</w:t>
      </w:r>
      <w:r>
        <w:t>.</w:t>
      </w:r>
    </w:p>
    <w:p w14:paraId="3430D223" w14:textId="77777777" w:rsidR="00CD3A7D" w:rsidRDefault="00CD3A7D" w:rsidP="00CD3A7D">
      <w:r w:rsidRPr="00036DEC">
        <w:rPr>
          <w:b/>
          <w:bCs/>
        </w:rPr>
        <w:t>Лидия Мякишева</w:t>
      </w:r>
      <w:r>
        <w:t xml:space="preserve"> также рассказала будущим агрономам о способах сохранения культур микроорганизмов, об особенностях питательных сред, наиболее подходящих для активного размножения полезных бактерий.</w:t>
      </w:r>
    </w:p>
    <w:p w14:paraId="4FFA464E" w14:textId="77777777" w:rsidR="00CD3A7D" w:rsidRDefault="00CD3A7D" w:rsidP="00CD3A7D">
      <w:r w:rsidRPr="00ED3114">
        <w:rPr>
          <w:i/>
          <w:iCs/>
        </w:rPr>
        <w:t>«В центре небольшая, но очень производительная лаборатория: три автоклава, два ферментера, один для больших партий, другой для более мелких нужд. Нам продемонстрировали классический метод заражения с использованием банок и качалки. Увидели процесс приготовление “Гумата”. Было очень интересно!»,</w:t>
      </w:r>
      <w:r>
        <w:t xml:space="preserve"> - поделился впечатлениями от экскурсии студент </w:t>
      </w:r>
      <w:r w:rsidRPr="00ED3114">
        <w:rPr>
          <w:b/>
          <w:bCs/>
        </w:rPr>
        <w:t xml:space="preserve">Константин </w:t>
      </w:r>
      <w:proofErr w:type="spellStart"/>
      <w:r w:rsidRPr="00ED3114">
        <w:rPr>
          <w:b/>
          <w:bCs/>
        </w:rPr>
        <w:t>Каркавин</w:t>
      </w:r>
      <w:proofErr w:type="spellEnd"/>
      <w:r>
        <w:t>.</w:t>
      </w:r>
    </w:p>
    <w:p w14:paraId="4F680403" w14:textId="77777777" w:rsidR="00CD3A7D" w:rsidRDefault="00CD3A7D" w:rsidP="00CD3A7D">
      <w:r>
        <w:t>Все студенты отметили, что теперь, после непосредственного знакомства с технологическим процессом производства биологических препаратов для питания растений, им будет проще в условиях летней производственной практики в хозяйствах региона проводить работу по обработке посевов сельскохозяйственных культур.</w:t>
      </w:r>
    </w:p>
    <w:p w14:paraId="646ED396" w14:textId="77777777" w:rsidR="00CD3A7D" w:rsidRDefault="00CD3A7D" w:rsidP="00CD3A7D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9474B" w14:textId="77777777" w:rsidR="00170BB6" w:rsidRDefault="00170BB6" w:rsidP="00637ACE">
      <w:pPr>
        <w:spacing w:line="240" w:lineRule="auto"/>
      </w:pPr>
      <w:r>
        <w:separator/>
      </w:r>
    </w:p>
  </w:endnote>
  <w:endnote w:type="continuationSeparator" w:id="0">
    <w:p w14:paraId="2B09960A" w14:textId="77777777" w:rsidR="00170BB6" w:rsidRDefault="00170BB6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A9C91" w14:textId="77777777" w:rsidR="00170BB6" w:rsidRDefault="00170BB6" w:rsidP="00637ACE">
      <w:pPr>
        <w:spacing w:line="240" w:lineRule="auto"/>
      </w:pPr>
      <w:r>
        <w:separator/>
      </w:r>
    </w:p>
  </w:footnote>
  <w:footnote w:type="continuationSeparator" w:id="0">
    <w:p w14:paraId="1CD385C9" w14:textId="77777777" w:rsidR="00170BB6" w:rsidRDefault="00170BB6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CD3A7D">
      <w:rPr>
        <w:sz w:val="20"/>
        <w:szCs w:val="20"/>
      </w:rPr>
      <w:t xml:space="preserve">                                     </w:t>
    </w:r>
    <w:r w:rsidR="006774B9" w:rsidRPr="00CD3A7D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70BB6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66240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D3A7D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2026-04-10T09:28:00Z</dcterms:modified>
</cp:coreProperties>
</file>