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9B61" w14:textId="5A768BBB" w:rsidR="0011622B" w:rsidRPr="006F7750" w:rsidRDefault="0011622B" w:rsidP="0011622B">
      <w:pPr>
        <w:rPr>
          <w:b/>
          <w:bCs/>
        </w:rPr>
      </w:pPr>
      <w:r w:rsidRPr="006F7750">
        <w:rPr>
          <w:b/>
          <w:bCs/>
        </w:rPr>
        <w:t>«Газинформсервис» представил российские подходы к цифровизации торговых документов в ООН</w:t>
      </w:r>
    </w:p>
    <w:p w14:paraId="037296BC" w14:textId="4B11C0A0" w:rsidR="0011622B" w:rsidRDefault="0011622B" w:rsidP="008A2305">
      <w:pPr>
        <w:jc w:val="both"/>
      </w:pPr>
      <w:r>
        <w:t xml:space="preserve">Компания «Газинформсервис» приняла участие в мероприятиях ЭСКАТО ООН, посвящённых цифровой трансформации торговых документов. В российской делегации </w:t>
      </w:r>
      <w:r w:rsidRPr="0011622B">
        <w:t>5</w:t>
      </w:r>
      <w:r>
        <w:t>-го</w:t>
      </w:r>
      <w:r w:rsidRPr="0011622B">
        <w:t xml:space="preserve"> заседани</w:t>
      </w:r>
      <w:r>
        <w:t>я</w:t>
      </w:r>
      <w:r w:rsidRPr="0011622B">
        <w:t xml:space="preserve"> Постоянного комитета рамочного соглашения об упрощении процедур безбумажной торговли (FRAMEWORK AGREEMENT ON FACILITATION OF CROSS-BORDER PAPERLESS TRADE IN ASIA AND THE PACIFIC</w:t>
      </w:r>
      <w:r w:rsidRPr="0011622B">
        <w:rPr>
          <w:b/>
          <w:bCs/>
        </w:rPr>
        <w:t>,</w:t>
      </w:r>
      <w:r w:rsidRPr="0011622B">
        <w:t xml:space="preserve"> CPTA)</w:t>
      </w:r>
      <w:r>
        <w:t xml:space="preserve"> принял участие </w:t>
      </w:r>
      <w:r w:rsidRPr="007A6D93">
        <w:rPr>
          <w:b/>
          <w:bCs/>
        </w:rPr>
        <w:t>Сергей Кирюшкин</w:t>
      </w:r>
      <w:r>
        <w:t>, к.</w:t>
      </w:r>
      <w:r w:rsidR="006F7750">
        <w:t xml:space="preserve"> </w:t>
      </w:r>
      <w:r>
        <w:t>т.</w:t>
      </w:r>
      <w:r w:rsidR="006F7750">
        <w:t xml:space="preserve"> </w:t>
      </w:r>
      <w:r>
        <w:t>н., советник генерального директора – начальник удостоверяющего центра «Газинформсервис».</w:t>
      </w:r>
    </w:p>
    <w:p w14:paraId="3EE2287C" w14:textId="3CC255AF" w:rsidR="0011622B" w:rsidRDefault="0011622B" w:rsidP="008A2305">
      <w:pPr>
        <w:jc w:val="both"/>
      </w:pPr>
      <w:r>
        <w:t>В рамках тр</w:t>
      </w:r>
      <w:r w:rsidR="006F7750">
        <w:t>ё</w:t>
      </w:r>
      <w:r>
        <w:t>хдневной программы прошли заседания Постоянного комитета по безбумажной торговле и рабочей группы по электронным коносаментам (</w:t>
      </w:r>
      <w:proofErr w:type="spellStart"/>
      <w:r>
        <w:t>eBL</w:t>
      </w:r>
      <w:proofErr w:type="spellEnd"/>
      <w:r>
        <w:t xml:space="preserve">), в которую вошли представители Минтранса РФ, Минэкономразвития РФ, ФТС России, а также экспертного сообщества. </w:t>
      </w:r>
      <w:r w:rsidR="006D29C8">
        <w:t>Одной из ключевых тем</w:t>
      </w:r>
      <w:r>
        <w:t xml:space="preserve"> </w:t>
      </w:r>
      <w:r w:rsidR="006D29C8">
        <w:t xml:space="preserve">мероприятий </w:t>
      </w:r>
      <w:r>
        <w:t xml:space="preserve">стало формирование трансграничного пространства доверия к электронным документам </w:t>
      </w:r>
      <w:r w:rsidR="006D0407">
        <w:t xml:space="preserve">— </w:t>
      </w:r>
      <w:r>
        <w:t>один из базовых принципов Рамочного соглашения о безбумажной торговле (CPTA).</w:t>
      </w:r>
    </w:p>
    <w:p w14:paraId="4FCAAB58" w14:textId="4A064FD1" w:rsidR="0011622B" w:rsidRDefault="0011622B" w:rsidP="008A2305">
      <w:pPr>
        <w:jc w:val="both"/>
      </w:pPr>
      <w:r>
        <w:t>На мероприятии</w:t>
      </w:r>
      <w:r w:rsidR="008A2305">
        <w:t>, в частности,</w:t>
      </w:r>
      <w:r>
        <w:t xml:space="preserve"> </w:t>
      </w:r>
      <w:r w:rsidR="008A2305">
        <w:t>совместно</w:t>
      </w:r>
      <w:r w:rsidR="006D0407">
        <w:t xml:space="preserve"> с</w:t>
      </w:r>
      <w:r w:rsidR="008A2305">
        <w:t xml:space="preserve"> представителями Российской и Азербайджанской делегаций </w:t>
      </w:r>
      <w:r>
        <w:t>был отмечен пилотный проект между Россией и Азербайджаном по взаимному признанию электронн</w:t>
      </w:r>
      <w:r w:rsidR="006D29C8">
        <w:t>ых</w:t>
      </w:r>
      <w:r>
        <w:t xml:space="preserve"> транспортн</w:t>
      </w:r>
      <w:r w:rsidR="006D29C8">
        <w:t>ых</w:t>
      </w:r>
      <w:r>
        <w:t xml:space="preserve"> накладн</w:t>
      </w:r>
      <w:r w:rsidR="006D29C8">
        <w:t>ых</w:t>
      </w:r>
      <w:r>
        <w:t xml:space="preserve"> </w:t>
      </w:r>
      <w:proofErr w:type="spellStart"/>
      <w:r>
        <w:t>eCMR</w:t>
      </w:r>
      <w:proofErr w:type="spellEnd"/>
      <w:r>
        <w:t>. Представители КНР</w:t>
      </w:r>
      <w:r w:rsidR="008A2305">
        <w:t>,</w:t>
      </w:r>
      <w:r>
        <w:t xml:space="preserve"> Монголии</w:t>
      </w:r>
      <w:r w:rsidR="008A2305">
        <w:t xml:space="preserve"> и Таджикистана</w:t>
      </w:r>
      <w:r>
        <w:t xml:space="preserve"> также указали на прогресс в решении задач</w:t>
      </w:r>
      <w:r w:rsidR="008A2305">
        <w:t xml:space="preserve"> трансграничного</w:t>
      </w:r>
      <w:r>
        <w:t xml:space="preserve"> признания электронных подписей</w:t>
      </w:r>
      <w:r w:rsidR="008A2305">
        <w:t xml:space="preserve"> в товаросопроводительных документах</w:t>
      </w:r>
      <w:r>
        <w:t xml:space="preserve"> в своих странах.</w:t>
      </w:r>
      <w:r w:rsidR="00E43175">
        <w:t xml:space="preserve"> Кроме того, отмечен значительный прогресс</w:t>
      </w:r>
      <w:r w:rsidR="00E43175" w:rsidRPr="00E43175">
        <w:t xml:space="preserve"> </w:t>
      </w:r>
      <w:r w:rsidR="00E43175">
        <w:t>во внедрении</w:t>
      </w:r>
      <w:r w:rsidR="00E43175" w:rsidRPr="00E43175">
        <w:t xml:space="preserve"> электронных счетов-фактур в рамках CPTA: Казахстан</w:t>
      </w:r>
      <w:r w:rsidR="00E43175">
        <w:t>е</w:t>
      </w:r>
      <w:r w:rsidR="00E43175" w:rsidRPr="00E43175">
        <w:t>, Кыргызстан</w:t>
      </w:r>
      <w:r w:rsidR="00E43175">
        <w:t>е</w:t>
      </w:r>
      <w:r w:rsidR="00E43175" w:rsidRPr="00E43175">
        <w:t>, Таджикистан</w:t>
      </w:r>
      <w:r w:rsidR="00E43175">
        <w:t>е</w:t>
      </w:r>
      <w:r w:rsidR="00E43175" w:rsidRPr="00E43175">
        <w:t>, Узбекистан</w:t>
      </w:r>
      <w:r w:rsidR="00E43175">
        <w:t>е</w:t>
      </w:r>
      <w:r w:rsidR="00E43175" w:rsidRPr="00E43175">
        <w:t>, Туркменистан</w:t>
      </w:r>
      <w:r w:rsidR="00E43175">
        <w:t>е и</w:t>
      </w:r>
      <w:r w:rsidR="00E43175" w:rsidRPr="00E43175">
        <w:t xml:space="preserve"> Азербайджан</w:t>
      </w:r>
      <w:r w:rsidR="00E43175">
        <w:t>е.</w:t>
      </w:r>
    </w:p>
    <w:p w14:paraId="2A84B3D3" w14:textId="3F6927B0" w:rsidR="0011622B" w:rsidRDefault="0011622B" w:rsidP="008A2305">
      <w:pPr>
        <w:jc w:val="both"/>
      </w:pPr>
      <w:r>
        <w:t xml:space="preserve">Совет по безбумажной торговле (орган, учрежденный в рамках реализации рамочного соглашения) </w:t>
      </w:r>
      <w:r w:rsidR="008A2305">
        <w:t>отметил</w:t>
      </w:r>
      <w:r w:rsidR="006D0407">
        <w:t>,</w:t>
      </w:r>
      <w:r>
        <w:t xml:space="preserve"> </w:t>
      </w:r>
      <w:r w:rsidR="008A2305">
        <w:t xml:space="preserve">что </w:t>
      </w:r>
      <w:r>
        <w:t>стран</w:t>
      </w:r>
      <w:r w:rsidR="008A2305">
        <w:t>ы</w:t>
      </w:r>
      <w:r>
        <w:t>-участниц</w:t>
      </w:r>
      <w:r w:rsidR="008A2305">
        <w:t>ы</w:t>
      </w:r>
      <w:r>
        <w:t xml:space="preserve"> имплементир</w:t>
      </w:r>
      <w:r w:rsidR="008A2305">
        <w:t>уют</w:t>
      </w:r>
      <w:r>
        <w:t xml:space="preserve"> положения статьи 12 Модельного закона UNCITRAL об электронных подписях (MLES) в части взаимного признания иностранных электронных подписей. </w:t>
      </w:r>
      <w:r w:rsidR="008A2305">
        <w:t>Отметим, что с</w:t>
      </w:r>
      <w:r>
        <w:t>татья 7</w:t>
      </w:r>
      <w:r w:rsidR="008A2305">
        <w:t xml:space="preserve"> </w:t>
      </w:r>
      <w:r w:rsidR="006D0407">
        <w:t>«</w:t>
      </w:r>
      <w:r w:rsidR="008A2305">
        <w:t>Признание электронных подписей, созданных в соответствии с нормами иностранного права и международными стандартами</w:t>
      </w:r>
      <w:r w:rsidR="006D0407">
        <w:t>»</w:t>
      </w:r>
      <w:r>
        <w:t xml:space="preserve"> Федерального закона № 63-ФЗ «Об электронной подписи»</w:t>
      </w:r>
      <w:r w:rsidR="00E43175">
        <w:t>,</w:t>
      </w:r>
      <w:r>
        <w:t xml:space="preserve"> </w:t>
      </w:r>
      <w:r w:rsidR="00C01426">
        <w:t>в целом</w:t>
      </w:r>
      <w:r w:rsidR="00E43175">
        <w:t>,</w:t>
      </w:r>
      <w:r w:rsidR="00C01426">
        <w:t xml:space="preserve"> корреспондируется</w:t>
      </w:r>
      <w:r w:rsidR="008A2305">
        <w:t xml:space="preserve"> с</w:t>
      </w:r>
      <w:r>
        <w:t xml:space="preserve"> положениям</w:t>
      </w:r>
      <w:r w:rsidR="008A2305">
        <w:t>и</w:t>
      </w:r>
      <w:r>
        <w:t xml:space="preserve"> статьи 12 MLES.</w:t>
      </w:r>
    </w:p>
    <w:p w14:paraId="06D3B6BA" w14:textId="35BB1F7B" w:rsidR="006D0407" w:rsidRDefault="0011622B" w:rsidP="008A2305">
      <w:pPr>
        <w:jc w:val="both"/>
      </w:pPr>
      <w:r>
        <w:t>Выступая на заседании рабочей группы по электронным коносаментам</w:t>
      </w:r>
      <w:r w:rsidR="00C01426">
        <w:t xml:space="preserve"> и комментируя упоминаемые </w:t>
      </w:r>
      <w:r w:rsidR="00861DE4">
        <w:t xml:space="preserve">другими участниками рабочей группы </w:t>
      </w:r>
      <w:r w:rsidR="00C01426">
        <w:t xml:space="preserve">решения на основе </w:t>
      </w:r>
      <w:proofErr w:type="spellStart"/>
      <w:r w:rsidR="00C01426">
        <w:t>блокчейн</w:t>
      </w:r>
      <w:proofErr w:type="spellEnd"/>
      <w:r w:rsidR="00861DE4">
        <w:t xml:space="preserve"> в интересах</w:t>
      </w:r>
      <w:r w:rsidR="00861DE4" w:rsidRPr="00861DE4">
        <w:t xml:space="preserve"> </w:t>
      </w:r>
      <w:r w:rsidR="00861DE4">
        <w:t xml:space="preserve">обеспечения аутентичности, целостности и юридической значимости электронных документов, сопровождающих </w:t>
      </w:r>
      <w:r w:rsidR="00E43175">
        <w:t>внешне</w:t>
      </w:r>
      <w:r w:rsidR="00861DE4">
        <w:t>торговые процедуры</w:t>
      </w:r>
      <w:r w:rsidR="00C01426">
        <w:t>,</w:t>
      </w:r>
      <w:r>
        <w:t xml:space="preserve"> Сергей Кирюшкин </w:t>
      </w:r>
      <w:r w:rsidR="00C01426">
        <w:t>отметил широкую практику</w:t>
      </w:r>
      <w:r>
        <w:t xml:space="preserve"> </w:t>
      </w:r>
      <w:r w:rsidR="00C01426">
        <w:t xml:space="preserve">применения для </w:t>
      </w:r>
      <w:r w:rsidR="00861DE4">
        <w:t xml:space="preserve">этих </w:t>
      </w:r>
      <w:r w:rsidR="00C01426">
        <w:t>целей</w:t>
      </w:r>
      <w:r>
        <w:t xml:space="preserve"> технологическ</w:t>
      </w:r>
      <w:r w:rsidR="00861DE4">
        <w:t>ого</w:t>
      </w:r>
      <w:r>
        <w:t xml:space="preserve"> </w:t>
      </w:r>
      <w:r w:rsidR="00C01426">
        <w:t>подход</w:t>
      </w:r>
      <w:r w:rsidR="00861DE4">
        <w:t xml:space="preserve">а, </w:t>
      </w:r>
      <w:r w:rsidR="00C01426">
        <w:t>основанн</w:t>
      </w:r>
      <w:r w:rsidR="00861DE4">
        <w:t>ого</w:t>
      </w:r>
      <w:r w:rsidR="00C01426">
        <w:t xml:space="preserve"> на</w:t>
      </w:r>
      <w:r>
        <w:t xml:space="preserve"> использовани</w:t>
      </w:r>
      <w:r w:rsidR="00C01426">
        <w:t>и</w:t>
      </w:r>
      <w:r>
        <w:t xml:space="preserve"> электронной подписи с </w:t>
      </w:r>
      <w:r w:rsidR="00861DE4">
        <w:t>е</w:t>
      </w:r>
      <w:r w:rsidR="006D0407">
        <w:t>ё</w:t>
      </w:r>
      <w:r w:rsidR="00861DE4">
        <w:t xml:space="preserve"> </w:t>
      </w:r>
      <w:r w:rsidR="006D29C8">
        <w:t>трансграничным</w:t>
      </w:r>
      <w:r>
        <w:t xml:space="preserve"> признанием: </w:t>
      </w:r>
    </w:p>
    <w:p w14:paraId="77EDFECB" w14:textId="47B43F40" w:rsidR="0011622B" w:rsidRDefault="0011622B" w:rsidP="008A2305">
      <w:pPr>
        <w:jc w:val="both"/>
      </w:pPr>
      <w:r>
        <w:t>«</w:t>
      </w:r>
      <w:r w:rsidR="00E43175">
        <w:rPr>
          <w:i/>
          <w:iCs/>
        </w:rPr>
        <w:t>Нельзя недооценивать</w:t>
      </w:r>
      <w:r w:rsidRPr="006D0407">
        <w:rPr>
          <w:i/>
          <w:iCs/>
        </w:rPr>
        <w:t xml:space="preserve"> широкое использование электронной подписи для защиты </w:t>
      </w:r>
      <w:r w:rsidR="00861DE4" w:rsidRPr="006D0407">
        <w:rPr>
          <w:i/>
          <w:iCs/>
        </w:rPr>
        <w:t>множества</w:t>
      </w:r>
      <w:r w:rsidRPr="006D0407">
        <w:rPr>
          <w:i/>
          <w:iCs/>
        </w:rPr>
        <w:t xml:space="preserve"> электронных документов, таких как электронные транспортные накладные, электронные счета-фактуры, фитосанитарные</w:t>
      </w:r>
      <w:r w:rsidR="008E4764">
        <w:rPr>
          <w:i/>
          <w:iCs/>
        </w:rPr>
        <w:t>,</w:t>
      </w:r>
      <w:r w:rsidRPr="006D0407">
        <w:rPr>
          <w:i/>
          <w:iCs/>
        </w:rPr>
        <w:t xml:space="preserve"> ветеринарные сертификаты и </w:t>
      </w:r>
      <w:r w:rsidR="008E4764">
        <w:rPr>
          <w:i/>
          <w:iCs/>
        </w:rPr>
        <w:t>ещ</w:t>
      </w:r>
      <w:r w:rsidR="00C03BD1">
        <w:rPr>
          <w:i/>
          <w:iCs/>
        </w:rPr>
        <w:t>ё</w:t>
      </w:r>
      <w:r w:rsidR="008E4764">
        <w:rPr>
          <w:i/>
          <w:iCs/>
        </w:rPr>
        <w:t xml:space="preserve"> значительное количество документов, сопровождающих внешнеторговые процедуры</w:t>
      </w:r>
      <w:r w:rsidRPr="006D0407">
        <w:rPr>
          <w:i/>
          <w:iCs/>
        </w:rPr>
        <w:t>. В настоящее время мы работаем с Азербайджаном</w:t>
      </w:r>
      <w:r w:rsidR="008E4764">
        <w:rPr>
          <w:i/>
          <w:iCs/>
        </w:rPr>
        <w:t xml:space="preserve">, Арменией, Казахстаном и Кыргызстаном </w:t>
      </w:r>
      <w:r w:rsidRPr="006D0407">
        <w:rPr>
          <w:i/>
          <w:iCs/>
        </w:rPr>
        <w:t xml:space="preserve">над проектом </w:t>
      </w:r>
      <w:r w:rsidR="00861DE4" w:rsidRPr="006D0407">
        <w:rPr>
          <w:i/>
          <w:iCs/>
        </w:rPr>
        <w:t xml:space="preserve">трансграничной </w:t>
      </w:r>
      <w:r w:rsidRPr="006D0407">
        <w:rPr>
          <w:i/>
          <w:iCs/>
        </w:rPr>
        <w:t xml:space="preserve">электронной транспортной накладной с электронной подписью. </w:t>
      </w:r>
      <w:r w:rsidR="008E4764">
        <w:rPr>
          <w:i/>
          <w:iCs/>
        </w:rPr>
        <w:t>Э</w:t>
      </w:r>
      <w:r w:rsidRPr="006D0407">
        <w:rPr>
          <w:i/>
          <w:iCs/>
        </w:rPr>
        <w:t>то</w:t>
      </w:r>
      <w:r w:rsidR="008E4764">
        <w:rPr>
          <w:i/>
          <w:iCs/>
        </w:rPr>
        <w:t>т</w:t>
      </w:r>
      <w:r w:rsidRPr="006D0407">
        <w:rPr>
          <w:i/>
          <w:iCs/>
        </w:rPr>
        <w:t xml:space="preserve"> </w:t>
      </w:r>
      <w:r w:rsidR="008E4764">
        <w:rPr>
          <w:i/>
          <w:iCs/>
        </w:rPr>
        <w:t>подход может эффективно применяться</w:t>
      </w:r>
      <w:r w:rsidRPr="006D0407">
        <w:rPr>
          <w:i/>
          <w:iCs/>
        </w:rPr>
        <w:t xml:space="preserve"> </w:t>
      </w:r>
      <w:r w:rsidR="008E4764">
        <w:rPr>
          <w:i/>
          <w:iCs/>
        </w:rPr>
        <w:t>и для</w:t>
      </w:r>
      <w:r w:rsidRPr="006D0407">
        <w:rPr>
          <w:i/>
          <w:iCs/>
        </w:rPr>
        <w:t xml:space="preserve"> электронны</w:t>
      </w:r>
      <w:r w:rsidR="008E4764">
        <w:rPr>
          <w:i/>
          <w:iCs/>
        </w:rPr>
        <w:t>х</w:t>
      </w:r>
      <w:r w:rsidRPr="006D0407">
        <w:rPr>
          <w:i/>
          <w:iCs/>
        </w:rPr>
        <w:t xml:space="preserve"> коносамент</w:t>
      </w:r>
      <w:r w:rsidR="008E4764">
        <w:rPr>
          <w:i/>
          <w:iCs/>
        </w:rPr>
        <w:t>ов</w:t>
      </w:r>
      <w:r>
        <w:t>».</w:t>
      </w:r>
    </w:p>
    <w:p w14:paraId="4F54AAC8" w14:textId="601232D4" w:rsidR="00B4310E" w:rsidRDefault="0011622B" w:rsidP="008A2305">
      <w:pPr>
        <w:jc w:val="both"/>
      </w:pPr>
      <w:r>
        <w:t>Эксперт добавил, что российские подходы, основанные на признании иностранных электронных подписей и гармонизации с международным правом, вызывают интерес у зарубежных партн</w:t>
      </w:r>
      <w:r w:rsidR="007A6D93">
        <w:t>ё</w:t>
      </w:r>
      <w:r>
        <w:t xml:space="preserve">ров и открывают путь к </w:t>
      </w:r>
      <w:r w:rsidR="006D29C8">
        <w:t xml:space="preserve">расширению </w:t>
      </w:r>
      <w:r>
        <w:t xml:space="preserve">безбумажной торговли </w:t>
      </w:r>
      <w:r w:rsidR="006D29C8">
        <w:t>в Азиатско-Тихоокеанском регионе</w:t>
      </w:r>
      <w:r w:rsidR="00861DE4">
        <w:t xml:space="preserve"> и на множестве других направлений экономического сотрудничества</w:t>
      </w:r>
      <w:r>
        <w:t>.</w:t>
      </w:r>
    </w:p>
    <w:sectPr w:rsidR="00B4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2B"/>
    <w:rsid w:val="00001DA7"/>
    <w:rsid w:val="00003E19"/>
    <w:rsid w:val="00004534"/>
    <w:rsid w:val="0000641D"/>
    <w:rsid w:val="000065CE"/>
    <w:rsid w:val="00013EFB"/>
    <w:rsid w:val="0001430A"/>
    <w:rsid w:val="000151CA"/>
    <w:rsid w:val="000158AA"/>
    <w:rsid w:val="000160F3"/>
    <w:rsid w:val="00023D15"/>
    <w:rsid w:val="00024028"/>
    <w:rsid w:val="000245AD"/>
    <w:rsid w:val="00024995"/>
    <w:rsid w:val="000343B3"/>
    <w:rsid w:val="00035693"/>
    <w:rsid w:val="00035D8C"/>
    <w:rsid w:val="00035E40"/>
    <w:rsid w:val="00036658"/>
    <w:rsid w:val="00040363"/>
    <w:rsid w:val="00040FB7"/>
    <w:rsid w:val="00043D11"/>
    <w:rsid w:val="00043D29"/>
    <w:rsid w:val="00044320"/>
    <w:rsid w:val="00045B97"/>
    <w:rsid w:val="000467A9"/>
    <w:rsid w:val="00046E40"/>
    <w:rsid w:val="00047F5F"/>
    <w:rsid w:val="0005044B"/>
    <w:rsid w:val="00051B03"/>
    <w:rsid w:val="000528CC"/>
    <w:rsid w:val="0005327D"/>
    <w:rsid w:val="000535E8"/>
    <w:rsid w:val="00060604"/>
    <w:rsid w:val="00066681"/>
    <w:rsid w:val="000709C5"/>
    <w:rsid w:val="00071BA2"/>
    <w:rsid w:val="000728C9"/>
    <w:rsid w:val="0007349E"/>
    <w:rsid w:val="00073771"/>
    <w:rsid w:val="00074876"/>
    <w:rsid w:val="000753C9"/>
    <w:rsid w:val="000850D5"/>
    <w:rsid w:val="000852EB"/>
    <w:rsid w:val="000907F2"/>
    <w:rsid w:val="00091D6C"/>
    <w:rsid w:val="00093095"/>
    <w:rsid w:val="000A0551"/>
    <w:rsid w:val="000A07EB"/>
    <w:rsid w:val="000A12EF"/>
    <w:rsid w:val="000A193F"/>
    <w:rsid w:val="000A3C10"/>
    <w:rsid w:val="000A4CF7"/>
    <w:rsid w:val="000A50AE"/>
    <w:rsid w:val="000A67D1"/>
    <w:rsid w:val="000A6ECF"/>
    <w:rsid w:val="000B1255"/>
    <w:rsid w:val="000B1A1B"/>
    <w:rsid w:val="000B1AEA"/>
    <w:rsid w:val="000B2BB7"/>
    <w:rsid w:val="000B36C3"/>
    <w:rsid w:val="000B62C5"/>
    <w:rsid w:val="000C0552"/>
    <w:rsid w:val="000C69E6"/>
    <w:rsid w:val="000D1B7D"/>
    <w:rsid w:val="000D1DB2"/>
    <w:rsid w:val="000D7A50"/>
    <w:rsid w:val="000E0CB2"/>
    <w:rsid w:val="000E0F97"/>
    <w:rsid w:val="000E1786"/>
    <w:rsid w:val="000E2D0C"/>
    <w:rsid w:val="000E3169"/>
    <w:rsid w:val="000E4C2A"/>
    <w:rsid w:val="000E5868"/>
    <w:rsid w:val="000F074F"/>
    <w:rsid w:val="000F27DF"/>
    <w:rsid w:val="000F37D7"/>
    <w:rsid w:val="000F40D2"/>
    <w:rsid w:val="000F6D39"/>
    <w:rsid w:val="00100BFB"/>
    <w:rsid w:val="0010184D"/>
    <w:rsid w:val="001034FA"/>
    <w:rsid w:val="00103740"/>
    <w:rsid w:val="00107F73"/>
    <w:rsid w:val="00113E96"/>
    <w:rsid w:val="00115E55"/>
    <w:rsid w:val="00116092"/>
    <w:rsid w:val="0011622B"/>
    <w:rsid w:val="00120831"/>
    <w:rsid w:val="0012086C"/>
    <w:rsid w:val="00121137"/>
    <w:rsid w:val="001244E8"/>
    <w:rsid w:val="0012708B"/>
    <w:rsid w:val="00132EE4"/>
    <w:rsid w:val="00134B59"/>
    <w:rsid w:val="00137D62"/>
    <w:rsid w:val="00142C23"/>
    <w:rsid w:val="0015033C"/>
    <w:rsid w:val="00151BB8"/>
    <w:rsid w:val="00152B5F"/>
    <w:rsid w:val="00154189"/>
    <w:rsid w:val="00154E0F"/>
    <w:rsid w:val="00155795"/>
    <w:rsid w:val="00156160"/>
    <w:rsid w:val="00156B7A"/>
    <w:rsid w:val="00165DE2"/>
    <w:rsid w:val="00166D51"/>
    <w:rsid w:val="001713F0"/>
    <w:rsid w:val="00172D82"/>
    <w:rsid w:val="00173F52"/>
    <w:rsid w:val="00174A86"/>
    <w:rsid w:val="00177667"/>
    <w:rsid w:val="0017796E"/>
    <w:rsid w:val="00180298"/>
    <w:rsid w:val="00181312"/>
    <w:rsid w:val="00181B1B"/>
    <w:rsid w:val="00193080"/>
    <w:rsid w:val="001A1084"/>
    <w:rsid w:val="001A4DCE"/>
    <w:rsid w:val="001A5C17"/>
    <w:rsid w:val="001B4F9C"/>
    <w:rsid w:val="001C6C61"/>
    <w:rsid w:val="001C7415"/>
    <w:rsid w:val="001D13EC"/>
    <w:rsid w:val="001D2B10"/>
    <w:rsid w:val="001D5689"/>
    <w:rsid w:val="001D57FE"/>
    <w:rsid w:val="001D6A7C"/>
    <w:rsid w:val="001D6F38"/>
    <w:rsid w:val="001D7E05"/>
    <w:rsid w:val="001E01B0"/>
    <w:rsid w:val="001E2052"/>
    <w:rsid w:val="001E279C"/>
    <w:rsid w:val="001E3CC1"/>
    <w:rsid w:val="001E4A1F"/>
    <w:rsid w:val="001E601B"/>
    <w:rsid w:val="001E6786"/>
    <w:rsid w:val="001E7A70"/>
    <w:rsid w:val="001F5EB3"/>
    <w:rsid w:val="001F7445"/>
    <w:rsid w:val="001F74BC"/>
    <w:rsid w:val="001F7E34"/>
    <w:rsid w:val="0020139C"/>
    <w:rsid w:val="00204162"/>
    <w:rsid w:val="002042AD"/>
    <w:rsid w:val="002049A0"/>
    <w:rsid w:val="0020504D"/>
    <w:rsid w:val="00206021"/>
    <w:rsid w:val="00206F50"/>
    <w:rsid w:val="00212A76"/>
    <w:rsid w:val="00215C33"/>
    <w:rsid w:val="00216117"/>
    <w:rsid w:val="002177E0"/>
    <w:rsid w:val="00220B22"/>
    <w:rsid w:val="002225D4"/>
    <w:rsid w:val="00224887"/>
    <w:rsid w:val="0022544B"/>
    <w:rsid w:val="002259DF"/>
    <w:rsid w:val="00225C1B"/>
    <w:rsid w:val="002306EC"/>
    <w:rsid w:val="00231776"/>
    <w:rsid w:val="00232164"/>
    <w:rsid w:val="00232FE3"/>
    <w:rsid w:val="0023377C"/>
    <w:rsid w:val="00234E0E"/>
    <w:rsid w:val="00237FD6"/>
    <w:rsid w:val="002455D9"/>
    <w:rsid w:val="00246599"/>
    <w:rsid w:val="00252EE7"/>
    <w:rsid w:val="00254AAC"/>
    <w:rsid w:val="002568BF"/>
    <w:rsid w:val="002620C7"/>
    <w:rsid w:val="002624AE"/>
    <w:rsid w:val="00262AC1"/>
    <w:rsid w:val="00262D95"/>
    <w:rsid w:val="00263BF4"/>
    <w:rsid w:val="00263CD3"/>
    <w:rsid w:val="002640F5"/>
    <w:rsid w:val="002642DA"/>
    <w:rsid w:val="0026565E"/>
    <w:rsid w:val="00266A87"/>
    <w:rsid w:val="00267FF1"/>
    <w:rsid w:val="00272AF1"/>
    <w:rsid w:val="00276426"/>
    <w:rsid w:val="0028000B"/>
    <w:rsid w:val="0028396B"/>
    <w:rsid w:val="00284D00"/>
    <w:rsid w:val="00291DEB"/>
    <w:rsid w:val="00291E96"/>
    <w:rsid w:val="0029280A"/>
    <w:rsid w:val="00292A83"/>
    <w:rsid w:val="0029319B"/>
    <w:rsid w:val="002979F1"/>
    <w:rsid w:val="00297F4D"/>
    <w:rsid w:val="002A2483"/>
    <w:rsid w:val="002A6339"/>
    <w:rsid w:val="002B02EE"/>
    <w:rsid w:val="002B24A0"/>
    <w:rsid w:val="002B30AC"/>
    <w:rsid w:val="002B47E7"/>
    <w:rsid w:val="002B48A6"/>
    <w:rsid w:val="002B59CB"/>
    <w:rsid w:val="002B6912"/>
    <w:rsid w:val="002B6EA2"/>
    <w:rsid w:val="002C05EE"/>
    <w:rsid w:val="002C1EA9"/>
    <w:rsid w:val="002C2D47"/>
    <w:rsid w:val="002C4E9B"/>
    <w:rsid w:val="002C65D4"/>
    <w:rsid w:val="002C6922"/>
    <w:rsid w:val="002D1F4A"/>
    <w:rsid w:val="002D39C6"/>
    <w:rsid w:val="002D3E59"/>
    <w:rsid w:val="002D4C66"/>
    <w:rsid w:val="002D53AC"/>
    <w:rsid w:val="002D7B57"/>
    <w:rsid w:val="002E004A"/>
    <w:rsid w:val="002E1200"/>
    <w:rsid w:val="002E2F3C"/>
    <w:rsid w:val="002E36EE"/>
    <w:rsid w:val="002E4DC4"/>
    <w:rsid w:val="002E77B3"/>
    <w:rsid w:val="002F0774"/>
    <w:rsid w:val="002F443C"/>
    <w:rsid w:val="002F4ACC"/>
    <w:rsid w:val="002F6415"/>
    <w:rsid w:val="002F6BC3"/>
    <w:rsid w:val="002F7014"/>
    <w:rsid w:val="002F753D"/>
    <w:rsid w:val="00300780"/>
    <w:rsid w:val="003022E5"/>
    <w:rsid w:val="00305653"/>
    <w:rsid w:val="0030669F"/>
    <w:rsid w:val="00312DE7"/>
    <w:rsid w:val="003146BE"/>
    <w:rsid w:val="00316FFB"/>
    <w:rsid w:val="003209B2"/>
    <w:rsid w:val="00324D23"/>
    <w:rsid w:val="00325EC2"/>
    <w:rsid w:val="003263CD"/>
    <w:rsid w:val="0033349A"/>
    <w:rsid w:val="003341F4"/>
    <w:rsid w:val="003352A4"/>
    <w:rsid w:val="00335BF5"/>
    <w:rsid w:val="00337830"/>
    <w:rsid w:val="00337F79"/>
    <w:rsid w:val="00337F89"/>
    <w:rsid w:val="0034033F"/>
    <w:rsid w:val="00340A83"/>
    <w:rsid w:val="0034252D"/>
    <w:rsid w:val="003439F2"/>
    <w:rsid w:val="00344202"/>
    <w:rsid w:val="00345684"/>
    <w:rsid w:val="003501CC"/>
    <w:rsid w:val="0035055D"/>
    <w:rsid w:val="00351C29"/>
    <w:rsid w:val="00351FFA"/>
    <w:rsid w:val="00353C2D"/>
    <w:rsid w:val="003549CB"/>
    <w:rsid w:val="00354F4B"/>
    <w:rsid w:val="00356BC8"/>
    <w:rsid w:val="00361561"/>
    <w:rsid w:val="00361930"/>
    <w:rsid w:val="003628E5"/>
    <w:rsid w:val="00362906"/>
    <w:rsid w:val="00364506"/>
    <w:rsid w:val="0036674E"/>
    <w:rsid w:val="00366C3A"/>
    <w:rsid w:val="0036791D"/>
    <w:rsid w:val="003721C6"/>
    <w:rsid w:val="00372A0D"/>
    <w:rsid w:val="00372C5D"/>
    <w:rsid w:val="00373948"/>
    <w:rsid w:val="00373E08"/>
    <w:rsid w:val="00376E49"/>
    <w:rsid w:val="00377AB1"/>
    <w:rsid w:val="00380C87"/>
    <w:rsid w:val="003810B9"/>
    <w:rsid w:val="0038116D"/>
    <w:rsid w:val="003903A1"/>
    <w:rsid w:val="00390706"/>
    <w:rsid w:val="00390A49"/>
    <w:rsid w:val="00395B33"/>
    <w:rsid w:val="003970F7"/>
    <w:rsid w:val="003A0B4E"/>
    <w:rsid w:val="003A0B53"/>
    <w:rsid w:val="003A179E"/>
    <w:rsid w:val="003A2B93"/>
    <w:rsid w:val="003A66C0"/>
    <w:rsid w:val="003A6ADE"/>
    <w:rsid w:val="003A6EBB"/>
    <w:rsid w:val="003B0666"/>
    <w:rsid w:val="003B07E6"/>
    <w:rsid w:val="003B13F2"/>
    <w:rsid w:val="003B1A44"/>
    <w:rsid w:val="003B569B"/>
    <w:rsid w:val="003B7AAC"/>
    <w:rsid w:val="003C0225"/>
    <w:rsid w:val="003C3CB7"/>
    <w:rsid w:val="003C4723"/>
    <w:rsid w:val="003C5AD2"/>
    <w:rsid w:val="003C7686"/>
    <w:rsid w:val="003D2582"/>
    <w:rsid w:val="003D2854"/>
    <w:rsid w:val="003D354D"/>
    <w:rsid w:val="003D483E"/>
    <w:rsid w:val="003D4AEA"/>
    <w:rsid w:val="003D4C38"/>
    <w:rsid w:val="003D5D54"/>
    <w:rsid w:val="003D74BB"/>
    <w:rsid w:val="003E3D23"/>
    <w:rsid w:val="003E5040"/>
    <w:rsid w:val="003E64E5"/>
    <w:rsid w:val="003E6556"/>
    <w:rsid w:val="003E712C"/>
    <w:rsid w:val="003E7F91"/>
    <w:rsid w:val="003F13E9"/>
    <w:rsid w:val="003F2007"/>
    <w:rsid w:val="003F4F38"/>
    <w:rsid w:val="003F5491"/>
    <w:rsid w:val="003F6D99"/>
    <w:rsid w:val="004006B6"/>
    <w:rsid w:val="00403A3F"/>
    <w:rsid w:val="00403BE9"/>
    <w:rsid w:val="00403DA7"/>
    <w:rsid w:val="00403E2B"/>
    <w:rsid w:val="00405A6E"/>
    <w:rsid w:val="00410ADD"/>
    <w:rsid w:val="004117F6"/>
    <w:rsid w:val="00411C84"/>
    <w:rsid w:val="004125B1"/>
    <w:rsid w:val="004153EC"/>
    <w:rsid w:val="00422125"/>
    <w:rsid w:val="00423693"/>
    <w:rsid w:val="00423B8F"/>
    <w:rsid w:val="004250A8"/>
    <w:rsid w:val="00426ECE"/>
    <w:rsid w:val="0042758C"/>
    <w:rsid w:val="00435BD4"/>
    <w:rsid w:val="00436607"/>
    <w:rsid w:val="00436DA7"/>
    <w:rsid w:val="004426A4"/>
    <w:rsid w:val="00444170"/>
    <w:rsid w:val="004447A7"/>
    <w:rsid w:val="00445CE5"/>
    <w:rsid w:val="004470E8"/>
    <w:rsid w:val="00447AFE"/>
    <w:rsid w:val="00447B1B"/>
    <w:rsid w:val="00452E40"/>
    <w:rsid w:val="004537AE"/>
    <w:rsid w:val="004544AF"/>
    <w:rsid w:val="00456714"/>
    <w:rsid w:val="00456ECE"/>
    <w:rsid w:val="00456F0F"/>
    <w:rsid w:val="00460B36"/>
    <w:rsid w:val="004632F7"/>
    <w:rsid w:val="00465363"/>
    <w:rsid w:val="004662B9"/>
    <w:rsid w:val="00470683"/>
    <w:rsid w:val="00471EE6"/>
    <w:rsid w:val="0047328A"/>
    <w:rsid w:val="004735DA"/>
    <w:rsid w:val="00473C60"/>
    <w:rsid w:val="0047600E"/>
    <w:rsid w:val="0047634B"/>
    <w:rsid w:val="004763D8"/>
    <w:rsid w:val="0047654E"/>
    <w:rsid w:val="00476A26"/>
    <w:rsid w:val="00481354"/>
    <w:rsid w:val="00482554"/>
    <w:rsid w:val="004841FB"/>
    <w:rsid w:val="00484A41"/>
    <w:rsid w:val="0048658B"/>
    <w:rsid w:val="004868E8"/>
    <w:rsid w:val="00490E91"/>
    <w:rsid w:val="00490F20"/>
    <w:rsid w:val="00491129"/>
    <w:rsid w:val="004923B3"/>
    <w:rsid w:val="00493229"/>
    <w:rsid w:val="00493FB5"/>
    <w:rsid w:val="004973D3"/>
    <w:rsid w:val="004A144B"/>
    <w:rsid w:val="004A1F50"/>
    <w:rsid w:val="004A24BB"/>
    <w:rsid w:val="004A3646"/>
    <w:rsid w:val="004A3DDE"/>
    <w:rsid w:val="004A7C4E"/>
    <w:rsid w:val="004B0917"/>
    <w:rsid w:val="004B1400"/>
    <w:rsid w:val="004B1DA2"/>
    <w:rsid w:val="004B1E19"/>
    <w:rsid w:val="004C1AA9"/>
    <w:rsid w:val="004C52BA"/>
    <w:rsid w:val="004C6B2C"/>
    <w:rsid w:val="004C7F4A"/>
    <w:rsid w:val="004D2393"/>
    <w:rsid w:val="004D458A"/>
    <w:rsid w:val="004D72E0"/>
    <w:rsid w:val="004E27BD"/>
    <w:rsid w:val="004E31A0"/>
    <w:rsid w:val="004E3A2C"/>
    <w:rsid w:val="004E4FDA"/>
    <w:rsid w:val="004E5DE1"/>
    <w:rsid w:val="004E6A8E"/>
    <w:rsid w:val="004E6ED3"/>
    <w:rsid w:val="004F5BD7"/>
    <w:rsid w:val="004F6215"/>
    <w:rsid w:val="004F68EC"/>
    <w:rsid w:val="004F6F9C"/>
    <w:rsid w:val="004F7430"/>
    <w:rsid w:val="00504BFC"/>
    <w:rsid w:val="0050726B"/>
    <w:rsid w:val="00511CD7"/>
    <w:rsid w:val="00512520"/>
    <w:rsid w:val="00512521"/>
    <w:rsid w:val="00513018"/>
    <w:rsid w:val="00513413"/>
    <w:rsid w:val="0051395C"/>
    <w:rsid w:val="0051455E"/>
    <w:rsid w:val="00520B07"/>
    <w:rsid w:val="00521ED9"/>
    <w:rsid w:val="00523AB4"/>
    <w:rsid w:val="005247DB"/>
    <w:rsid w:val="005309CE"/>
    <w:rsid w:val="00537B5D"/>
    <w:rsid w:val="00540163"/>
    <w:rsid w:val="00540893"/>
    <w:rsid w:val="00541047"/>
    <w:rsid w:val="00543072"/>
    <w:rsid w:val="00543CD2"/>
    <w:rsid w:val="0054415D"/>
    <w:rsid w:val="005444FB"/>
    <w:rsid w:val="00546B3A"/>
    <w:rsid w:val="00550BF5"/>
    <w:rsid w:val="0055138D"/>
    <w:rsid w:val="0055174B"/>
    <w:rsid w:val="00551A06"/>
    <w:rsid w:val="00553213"/>
    <w:rsid w:val="0055587F"/>
    <w:rsid w:val="00556D7D"/>
    <w:rsid w:val="0055717E"/>
    <w:rsid w:val="005603AA"/>
    <w:rsid w:val="00560C56"/>
    <w:rsid w:val="0056146A"/>
    <w:rsid w:val="005637BA"/>
    <w:rsid w:val="00566245"/>
    <w:rsid w:val="0057233A"/>
    <w:rsid w:val="00573F5F"/>
    <w:rsid w:val="00580146"/>
    <w:rsid w:val="00580339"/>
    <w:rsid w:val="00581B66"/>
    <w:rsid w:val="00582869"/>
    <w:rsid w:val="005828D0"/>
    <w:rsid w:val="00585C9F"/>
    <w:rsid w:val="00592B2A"/>
    <w:rsid w:val="00593350"/>
    <w:rsid w:val="00597B46"/>
    <w:rsid w:val="005A10FB"/>
    <w:rsid w:val="005A13E7"/>
    <w:rsid w:val="005A526F"/>
    <w:rsid w:val="005A5E15"/>
    <w:rsid w:val="005A7EDD"/>
    <w:rsid w:val="005B1132"/>
    <w:rsid w:val="005B16FE"/>
    <w:rsid w:val="005B2CD6"/>
    <w:rsid w:val="005B74EB"/>
    <w:rsid w:val="005C26F7"/>
    <w:rsid w:val="005C3BD0"/>
    <w:rsid w:val="005C51D5"/>
    <w:rsid w:val="005C5FA1"/>
    <w:rsid w:val="005C60F6"/>
    <w:rsid w:val="005C6991"/>
    <w:rsid w:val="005C6A26"/>
    <w:rsid w:val="005D3CA6"/>
    <w:rsid w:val="005D6B8F"/>
    <w:rsid w:val="005E11D1"/>
    <w:rsid w:val="005E1481"/>
    <w:rsid w:val="005E3539"/>
    <w:rsid w:val="005E50B8"/>
    <w:rsid w:val="005E74BF"/>
    <w:rsid w:val="005F2118"/>
    <w:rsid w:val="005F61AF"/>
    <w:rsid w:val="006038E9"/>
    <w:rsid w:val="006060C9"/>
    <w:rsid w:val="006061F4"/>
    <w:rsid w:val="0061749A"/>
    <w:rsid w:val="006217F8"/>
    <w:rsid w:val="00622372"/>
    <w:rsid w:val="00623DA9"/>
    <w:rsid w:val="00624E7D"/>
    <w:rsid w:val="00625F38"/>
    <w:rsid w:val="00626606"/>
    <w:rsid w:val="006269DA"/>
    <w:rsid w:val="00627504"/>
    <w:rsid w:val="006316F2"/>
    <w:rsid w:val="00631CD4"/>
    <w:rsid w:val="00633BC5"/>
    <w:rsid w:val="006372FB"/>
    <w:rsid w:val="00642E0A"/>
    <w:rsid w:val="00645799"/>
    <w:rsid w:val="00645DF9"/>
    <w:rsid w:val="006550EC"/>
    <w:rsid w:val="00655450"/>
    <w:rsid w:val="00661FD4"/>
    <w:rsid w:val="00662231"/>
    <w:rsid w:val="00663DD7"/>
    <w:rsid w:val="00663E7E"/>
    <w:rsid w:val="00664F3B"/>
    <w:rsid w:val="006666DA"/>
    <w:rsid w:val="00670339"/>
    <w:rsid w:val="0067162F"/>
    <w:rsid w:val="00671786"/>
    <w:rsid w:val="00674661"/>
    <w:rsid w:val="00674B36"/>
    <w:rsid w:val="00674D93"/>
    <w:rsid w:val="006754C1"/>
    <w:rsid w:val="00676480"/>
    <w:rsid w:val="00676B0D"/>
    <w:rsid w:val="0067766C"/>
    <w:rsid w:val="00681D05"/>
    <w:rsid w:val="00682902"/>
    <w:rsid w:val="0068559C"/>
    <w:rsid w:val="00685BED"/>
    <w:rsid w:val="00691C0D"/>
    <w:rsid w:val="006930CB"/>
    <w:rsid w:val="00693E93"/>
    <w:rsid w:val="00695271"/>
    <w:rsid w:val="00695D6E"/>
    <w:rsid w:val="00696BC0"/>
    <w:rsid w:val="00697764"/>
    <w:rsid w:val="00697CE9"/>
    <w:rsid w:val="006A2E8F"/>
    <w:rsid w:val="006A436E"/>
    <w:rsid w:val="006A4ED5"/>
    <w:rsid w:val="006A5FCC"/>
    <w:rsid w:val="006B09BB"/>
    <w:rsid w:val="006B1EDB"/>
    <w:rsid w:val="006B23C1"/>
    <w:rsid w:val="006B2B02"/>
    <w:rsid w:val="006B7A93"/>
    <w:rsid w:val="006C1550"/>
    <w:rsid w:val="006C2D14"/>
    <w:rsid w:val="006C3160"/>
    <w:rsid w:val="006C3441"/>
    <w:rsid w:val="006C4A5B"/>
    <w:rsid w:val="006D0407"/>
    <w:rsid w:val="006D2347"/>
    <w:rsid w:val="006D29C8"/>
    <w:rsid w:val="006D41F0"/>
    <w:rsid w:val="006D5676"/>
    <w:rsid w:val="006E0934"/>
    <w:rsid w:val="006E3500"/>
    <w:rsid w:val="006E3811"/>
    <w:rsid w:val="006E3A13"/>
    <w:rsid w:val="006E4196"/>
    <w:rsid w:val="006E5161"/>
    <w:rsid w:val="006E58A5"/>
    <w:rsid w:val="006E7A37"/>
    <w:rsid w:val="006F0056"/>
    <w:rsid w:val="006F1AB0"/>
    <w:rsid w:val="006F2060"/>
    <w:rsid w:val="006F2FC5"/>
    <w:rsid w:val="006F33E0"/>
    <w:rsid w:val="006F3936"/>
    <w:rsid w:val="006F4DBA"/>
    <w:rsid w:val="006F7750"/>
    <w:rsid w:val="007010AF"/>
    <w:rsid w:val="007034E5"/>
    <w:rsid w:val="00706403"/>
    <w:rsid w:val="007127E5"/>
    <w:rsid w:val="007134CE"/>
    <w:rsid w:val="00714A74"/>
    <w:rsid w:val="00716771"/>
    <w:rsid w:val="007169B1"/>
    <w:rsid w:val="007175AB"/>
    <w:rsid w:val="00722715"/>
    <w:rsid w:val="00722DC2"/>
    <w:rsid w:val="007260E0"/>
    <w:rsid w:val="00727E8D"/>
    <w:rsid w:val="0073055A"/>
    <w:rsid w:val="007322AE"/>
    <w:rsid w:val="0073780F"/>
    <w:rsid w:val="00740F40"/>
    <w:rsid w:val="007414D4"/>
    <w:rsid w:val="007423FF"/>
    <w:rsid w:val="00743FD9"/>
    <w:rsid w:val="0074734E"/>
    <w:rsid w:val="007506C9"/>
    <w:rsid w:val="00750C2A"/>
    <w:rsid w:val="00752D24"/>
    <w:rsid w:val="00753082"/>
    <w:rsid w:val="00753084"/>
    <w:rsid w:val="00755937"/>
    <w:rsid w:val="00755FBF"/>
    <w:rsid w:val="007560A1"/>
    <w:rsid w:val="00756D75"/>
    <w:rsid w:val="0075744B"/>
    <w:rsid w:val="00760A6A"/>
    <w:rsid w:val="00760FED"/>
    <w:rsid w:val="007642EE"/>
    <w:rsid w:val="00765553"/>
    <w:rsid w:val="007668AD"/>
    <w:rsid w:val="00773039"/>
    <w:rsid w:val="00774012"/>
    <w:rsid w:val="0078435C"/>
    <w:rsid w:val="0078440B"/>
    <w:rsid w:val="00785081"/>
    <w:rsid w:val="0078744F"/>
    <w:rsid w:val="0079109C"/>
    <w:rsid w:val="00791240"/>
    <w:rsid w:val="00792DBD"/>
    <w:rsid w:val="007933B0"/>
    <w:rsid w:val="00793BE6"/>
    <w:rsid w:val="00797C7A"/>
    <w:rsid w:val="007A3A68"/>
    <w:rsid w:val="007A3E78"/>
    <w:rsid w:val="007A4B43"/>
    <w:rsid w:val="007A610A"/>
    <w:rsid w:val="007A6D93"/>
    <w:rsid w:val="007A7EB8"/>
    <w:rsid w:val="007B0418"/>
    <w:rsid w:val="007B2D50"/>
    <w:rsid w:val="007B4073"/>
    <w:rsid w:val="007B71F4"/>
    <w:rsid w:val="007C5778"/>
    <w:rsid w:val="007C5BB1"/>
    <w:rsid w:val="007D5E13"/>
    <w:rsid w:val="007E291E"/>
    <w:rsid w:val="007E6025"/>
    <w:rsid w:val="007E7871"/>
    <w:rsid w:val="007F2B00"/>
    <w:rsid w:val="007F4703"/>
    <w:rsid w:val="007F4B71"/>
    <w:rsid w:val="007F592B"/>
    <w:rsid w:val="007F62F2"/>
    <w:rsid w:val="007F72BA"/>
    <w:rsid w:val="007F73DA"/>
    <w:rsid w:val="00801606"/>
    <w:rsid w:val="00803E14"/>
    <w:rsid w:val="00803F00"/>
    <w:rsid w:val="008061A4"/>
    <w:rsid w:val="008061EC"/>
    <w:rsid w:val="00807C42"/>
    <w:rsid w:val="0081480F"/>
    <w:rsid w:val="00814CE7"/>
    <w:rsid w:val="008161C3"/>
    <w:rsid w:val="0082420D"/>
    <w:rsid w:val="00826381"/>
    <w:rsid w:val="0083057E"/>
    <w:rsid w:val="00832FE2"/>
    <w:rsid w:val="008334EA"/>
    <w:rsid w:val="00833CF1"/>
    <w:rsid w:val="0083451F"/>
    <w:rsid w:val="00840BC8"/>
    <w:rsid w:val="00843959"/>
    <w:rsid w:val="00843F2C"/>
    <w:rsid w:val="00844B2B"/>
    <w:rsid w:val="0084520E"/>
    <w:rsid w:val="008475F2"/>
    <w:rsid w:val="008506D8"/>
    <w:rsid w:val="008507C3"/>
    <w:rsid w:val="00854DB1"/>
    <w:rsid w:val="008560CC"/>
    <w:rsid w:val="00857C79"/>
    <w:rsid w:val="008603EE"/>
    <w:rsid w:val="00861B67"/>
    <w:rsid w:val="00861DE4"/>
    <w:rsid w:val="008627A5"/>
    <w:rsid w:val="00865BBF"/>
    <w:rsid w:val="00866E79"/>
    <w:rsid w:val="00870A70"/>
    <w:rsid w:val="00874CE8"/>
    <w:rsid w:val="0087632C"/>
    <w:rsid w:val="0087782A"/>
    <w:rsid w:val="00877C49"/>
    <w:rsid w:val="00882207"/>
    <w:rsid w:val="00884698"/>
    <w:rsid w:val="00887240"/>
    <w:rsid w:val="0088794E"/>
    <w:rsid w:val="00892141"/>
    <w:rsid w:val="008934C9"/>
    <w:rsid w:val="00893B82"/>
    <w:rsid w:val="00895B7B"/>
    <w:rsid w:val="008960A7"/>
    <w:rsid w:val="00897790"/>
    <w:rsid w:val="008A0356"/>
    <w:rsid w:val="008A2305"/>
    <w:rsid w:val="008A31D0"/>
    <w:rsid w:val="008A5502"/>
    <w:rsid w:val="008A5596"/>
    <w:rsid w:val="008B1E1B"/>
    <w:rsid w:val="008B48D3"/>
    <w:rsid w:val="008B4D6C"/>
    <w:rsid w:val="008B51B5"/>
    <w:rsid w:val="008B786C"/>
    <w:rsid w:val="008C114C"/>
    <w:rsid w:val="008C1B4A"/>
    <w:rsid w:val="008C55F3"/>
    <w:rsid w:val="008C7433"/>
    <w:rsid w:val="008C774C"/>
    <w:rsid w:val="008D132B"/>
    <w:rsid w:val="008D1D15"/>
    <w:rsid w:val="008D2748"/>
    <w:rsid w:val="008D601A"/>
    <w:rsid w:val="008D62D1"/>
    <w:rsid w:val="008D6A1A"/>
    <w:rsid w:val="008D6E98"/>
    <w:rsid w:val="008E0078"/>
    <w:rsid w:val="008E21DB"/>
    <w:rsid w:val="008E2235"/>
    <w:rsid w:val="008E4764"/>
    <w:rsid w:val="008F0583"/>
    <w:rsid w:val="008F2476"/>
    <w:rsid w:val="008F37C0"/>
    <w:rsid w:val="008F4CA9"/>
    <w:rsid w:val="00906D43"/>
    <w:rsid w:val="009079D7"/>
    <w:rsid w:val="00910042"/>
    <w:rsid w:val="00910634"/>
    <w:rsid w:val="00910CC3"/>
    <w:rsid w:val="00912E83"/>
    <w:rsid w:val="009158A9"/>
    <w:rsid w:val="00916365"/>
    <w:rsid w:val="00920C63"/>
    <w:rsid w:val="009220B0"/>
    <w:rsid w:val="00923876"/>
    <w:rsid w:val="009266FF"/>
    <w:rsid w:val="00926B01"/>
    <w:rsid w:val="00926D54"/>
    <w:rsid w:val="0092747C"/>
    <w:rsid w:val="0093276B"/>
    <w:rsid w:val="00932BCE"/>
    <w:rsid w:val="009331A9"/>
    <w:rsid w:val="00933383"/>
    <w:rsid w:val="0093348E"/>
    <w:rsid w:val="00933A02"/>
    <w:rsid w:val="009355EC"/>
    <w:rsid w:val="0094415E"/>
    <w:rsid w:val="009454FC"/>
    <w:rsid w:val="009527E7"/>
    <w:rsid w:val="0095294A"/>
    <w:rsid w:val="0096013A"/>
    <w:rsid w:val="009606EC"/>
    <w:rsid w:val="00962FD6"/>
    <w:rsid w:val="009665A8"/>
    <w:rsid w:val="00966F8C"/>
    <w:rsid w:val="00967FB9"/>
    <w:rsid w:val="0097053D"/>
    <w:rsid w:val="0097221A"/>
    <w:rsid w:val="00974CA9"/>
    <w:rsid w:val="00975FA4"/>
    <w:rsid w:val="0097720F"/>
    <w:rsid w:val="00980AB5"/>
    <w:rsid w:val="00981096"/>
    <w:rsid w:val="0098110E"/>
    <w:rsid w:val="00981B22"/>
    <w:rsid w:val="0098352E"/>
    <w:rsid w:val="009840A4"/>
    <w:rsid w:val="009871D1"/>
    <w:rsid w:val="00992771"/>
    <w:rsid w:val="009A43D7"/>
    <w:rsid w:val="009B1FEB"/>
    <w:rsid w:val="009B25DE"/>
    <w:rsid w:val="009B2EF6"/>
    <w:rsid w:val="009B7643"/>
    <w:rsid w:val="009C0A2A"/>
    <w:rsid w:val="009C228E"/>
    <w:rsid w:val="009C37DE"/>
    <w:rsid w:val="009C6BC8"/>
    <w:rsid w:val="009C6D54"/>
    <w:rsid w:val="009D4A62"/>
    <w:rsid w:val="009D587D"/>
    <w:rsid w:val="009D6296"/>
    <w:rsid w:val="009E04A4"/>
    <w:rsid w:val="009E1200"/>
    <w:rsid w:val="009E69DF"/>
    <w:rsid w:val="009F0FEF"/>
    <w:rsid w:val="009F1F07"/>
    <w:rsid w:val="009F54E5"/>
    <w:rsid w:val="009F7FD6"/>
    <w:rsid w:val="00A007D0"/>
    <w:rsid w:val="00A017FB"/>
    <w:rsid w:val="00A0530A"/>
    <w:rsid w:val="00A074EA"/>
    <w:rsid w:val="00A10199"/>
    <w:rsid w:val="00A11008"/>
    <w:rsid w:val="00A111CC"/>
    <w:rsid w:val="00A114C9"/>
    <w:rsid w:val="00A11525"/>
    <w:rsid w:val="00A132EB"/>
    <w:rsid w:val="00A158B3"/>
    <w:rsid w:val="00A175CE"/>
    <w:rsid w:val="00A17FA3"/>
    <w:rsid w:val="00A20D5E"/>
    <w:rsid w:val="00A22004"/>
    <w:rsid w:val="00A23B75"/>
    <w:rsid w:val="00A242A5"/>
    <w:rsid w:val="00A25B64"/>
    <w:rsid w:val="00A2649E"/>
    <w:rsid w:val="00A30DEB"/>
    <w:rsid w:val="00A321D3"/>
    <w:rsid w:val="00A33255"/>
    <w:rsid w:val="00A34093"/>
    <w:rsid w:val="00A3482A"/>
    <w:rsid w:val="00A3597E"/>
    <w:rsid w:val="00A40AD2"/>
    <w:rsid w:val="00A4213F"/>
    <w:rsid w:val="00A4244A"/>
    <w:rsid w:val="00A4312F"/>
    <w:rsid w:val="00A44951"/>
    <w:rsid w:val="00A45C83"/>
    <w:rsid w:val="00A50F85"/>
    <w:rsid w:val="00A52A59"/>
    <w:rsid w:val="00A533F6"/>
    <w:rsid w:val="00A53507"/>
    <w:rsid w:val="00A569C0"/>
    <w:rsid w:val="00A626CF"/>
    <w:rsid w:val="00A63260"/>
    <w:rsid w:val="00A65E3D"/>
    <w:rsid w:val="00A667F3"/>
    <w:rsid w:val="00A74C91"/>
    <w:rsid w:val="00A756DD"/>
    <w:rsid w:val="00A76F36"/>
    <w:rsid w:val="00A772B1"/>
    <w:rsid w:val="00A77B89"/>
    <w:rsid w:val="00A813B1"/>
    <w:rsid w:val="00A814CD"/>
    <w:rsid w:val="00A820C6"/>
    <w:rsid w:val="00A841DD"/>
    <w:rsid w:val="00A845A2"/>
    <w:rsid w:val="00A84B45"/>
    <w:rsid w:val="00A858AE"/>
    <w:rsid w:val="00A85CBB"/>
    <w:rsid w:val="00A8699E"/>
    <w:rsid w:val="00A91B76"/>
    <w:rsid w:val="00A93E7F"/>
    <w:rsid w:val="00A93ED4"/>
    <w:rsid w:val="00A94DB2"/>
    <w:rsid w:val="00A96895"/>
    <w:rsid w:val="00A97523"/>
    <w:rsid w:val="00AA1C2F"/>
    <w:rsid w:val="00AA27D1"/>
    <w:rsid w:val="00AA345D"/>
    <w:rsid w:val="00AA54A4"/>
    <w:rsid w:val="00AB16E3"/>
    <w:rsid w:val="00AB1FC9"/>
    <w:rsid w:val="00AB342C"/>
    <w:rsid w:val="00AB3CF1"/>
    <w:rsid w:val="00AB4286"/>
    <w:rsid w:val="00AB49E6"/>
    <w:rsid w:val="00AB642F"/>
    <w:rsid w:val="00AC2D77"/>
    <w:rsid w:val="00AC3BE3"/>
    <w:rsid w:val="00AC3F89"/>
    <w:rsid w:val="00AC5AC1"/>
    <w:rsid w:val="00AC757A"/>
    <w:rsid w:val="00AD097E"/>
    <w:rsid w:val="00AD2332"/>
    <w:rsid w:val="00AD4C44"/>
    <w:rsid w:val="00AD6C2B"/>
    <w:rsid w:val="00AE10D3"/>
    <w:rsid w:val="00AE19A4"/>
    <w:rsid w:val="00AE1DDD"/>
    <w:rsid w:val="00AE2018"/>
    <w:rsid w:val="00AE2B97"/>
    <w:rsid w:val="00AE2E70"/>
    <w:rsid w:val="00AE5DA1"/>
    <w:rsid w:val="00AE62D9"/>
    <w:rsid w:val="00AF24D7"/>
    <w:rsid w:val="00AF374D"/>
    <w:rsid w:val="00AF4A58"/>
    <w:rsid w:val="00AF5CC8"/>
    <w:rsid w:val="00AF7021"/>
    <w:rsid w:val="00B04F19"/>
    <w:rsid w:val="00B074E4"/>
    <w:rsid w:val="00B15734"/>
    <w:rsid w:val="00B164F6"/>
    <w:rsid w:val="00B208C2"/>
    <w:rsid w:val="00B20E55"/>
    <w:rsid w:val="00B21BE6"/>
    <w:rsid w:val="00B222CE"/>
    <w:rsid w:val="00B225EF"/>
    <w:rsid w:val="00B25DE7"/>
    <w:rsid w:val="00B32BF8"/>
    <w:rsid w:val="00B33A51"/>
    <w:rsid w:val="00B33E70"/>
    <w:rsid w:val="00B3562E"/>
    <w:rsid w:val="00B37020"/>
    <w:rsid w:val="00B400E7"/>
    <w:rsid w:val="00B40586"/>
    <w:rsid w:val="00B40888"/>
    <w:rsid w:val="00B420DA"/>
    <w:rsid w:val="00B4310E"/>
    <w:rsid w:val="00B44F97"/>
    <w:rsid w:val="00B45F54"/>
    <w:rsid w:val="00B465D9"/>
    <w:rsid w:val="00B51823"/>
    <w:rsid w:val="00B53FD7"/>
    <w:rsid w:val="00B54A76"/>
    <w:rsid w:val="00B54BA1"/>
    <w:rsid w:val="00B55398"/>
    <w:rsid w:val="00B603FB"/>
    <w:rsid w:val="00B63305"/>
    <w:rsid w:val="00B63327"/>
    <w:rsid w:val="00B6373A"/>
    <w:rsid w:val="00B64368"/>
    <w:rsid w:val="00B6463F"/>
    <w:rsid w:val="00B672EF"/>
    <w:rsid w:val="00B678F0"/>
    <w:rsid w:val="00B7082E"/>
    <w:rsid w:val="00B74217"/>
    <w:rsid w:val="00B752EC"/>
    <w:rsid w:val="00B80CF4"/>
    <w:rsid w:val="00B83ED9"/>
    <w:rsid w:val="00B917E9"/>
    <w:rsid w:val="00B939C1"/>
    <w:rsid w:val="00B94065"/>
    <w:rsid w:val="00B95B90"/>
    <w:rsid w:val="00B9688E"/>
    <w:rsid w:val="00B96B85"/>
    <w:rsid w:val="00B974F2"/>
    <w:rsid w:val="00B97D0C"/>
    <w:rsid w:val="00B97EA1"/>
    <w:rsid w:val="00BA0DBE"/>
    <w:rsid w:val="00BA46F4"/>
    <w:rsid w:val="00BA6192"/>
    <w:rsid w:val="00BA6FEF"/>
    <w:rsid w:val="00BB48FC"/>
    <w:rsid w:val="00BB4E49"/>
    <w:rsid w:val="00BB72FB"/>
    <w:rsid w:val="00BB7769"/>
    <w:rsid w:val="00BB7D5D"/>
    <w:rsid w:val="00BC022D"/>
    <w:rsid w:val="00BC29EA"/>
    <w:rsid w:val="00BC33FB"/>
    <w:rsid w:val="00BC43DA"/>
    <w:rsid w:val="00BC540D"/>
    <w:rsid w:val="00BC7179"/>
    <w:rsid w:val="00BC7502"/>
    <w:rsid w:val="00BD4352"/>
    <w:rsid w:val="00BD4390"/>
    <w:rsid w:val="00BD68EE"/>
    <w:rsid w:val="00BE15A7"/>
    <w:rsid w:val="00BE340E"/>
    <w:rsid w:val="00BE47CB"/>
    <w:rsid w:val="00BE6078"/>
    <w:rsid w:val="00BE6430"/>
    <w:rsid w:val="00BF2325"/>
    <w:rsid w:val="00BF4D01"/>
    <w:rsid w:val="00BF5298"/>
    <w:rsid w:val="00BF74DD"/>
    <w:rsid w:val="00C01426"/>
    <w:rsid w:val="00C01EEB"/>
    <w:rsid w:val="00C03091"/>
    <w:rsid w:val="00C03BD1"/>
    <w:rsid w:val="00C05C85"/>
    <w:rsid w:val="00C07B5D"/>
    <w:rsid w:val="00C1215E"/>
    <w:rsid w:val="00C121AF"/>
    <w:rsid w:val="00C12906"/>
    <w:rsid w:val="00C12F52"/>
    <w:rsid w:val="00C154CC"/>
    <w:rsid w:val="00C200B1"/>
    <w:rsid w:val="00C20E35"/>
    <w:rsid w:val="00C21349"/>
    <w:rsid w:val="00C22E4F"/>
    <w:rsid w:val="00C2514F"/>
    <w:rsid w:val="00C25347"/>
    <w:rsid w:val="00C27CD1"/>
    <w:rsid w:val="00C33C0E"/>
    <w:rsid w:val="00C35BE1"/>
    <w:rsid w:val="00C35D12"/>
    <w:rsid w:val="00C363F6"/>
    <w:rsid w:val="00C407C7"/>
    <w:rsid w:val="00C4085A"/>
    <w:rsid w:val="00C42742"/>
    <w:rsid w:val="00C44453"/>
    <w:rsid w:val="00C458C2"/>
    <w:rsid w:val="00C45BAB"/>
    <w:rsid w:val="00C45D53"/>
    <w:rsid w:val="00C46D9F"/>
    <w:rsid w:val="00C503EF"/>
    <w:rsid w:val="00C52172"/>
    <w:rsid w:val="00C540F9"/>
    <w:rsid w:val="00C54CA5"/>
    <w:rsid w:val="00C54D3E"/>
    <w:rsid w:val="00C55383"/>
    <w:rsid w:val="00C57F9A"/>
    <w:rsid w:val="00C61FA8"/>
    <w:rsid w:val="00C62147"/>
    <w:rsid w:val="00C63FFB"/>
    <w:rsid w:val="00C6469E"/>
    <w:rsid w:val="00C66F49"/>
    <w:rsid w:val="00C67CB6"/>
    <w:rsid w:val="00C7000B"/>
    <w:rsid w:val="00C734DE"/>
    <w:rsid w:val="00C734E9"/>
    <w:rsid w:val="00C758B8"/>
    <w:rsid w:val="00C77575"/>
    <w:rsid w:val="00C8026F"/>
    <w:rsid w:val="00C8066A"/>
    <w:rsid w:val="00C81B6B"/>
    <w:rsid w:val="00C86337"/>
    <w:rsid w:val="00C918F9"/>
    <w:rsid w:val="00C91B68"/>
    <w:rsid w:val="00C91DA3"/>
    <w:rsid w:val="00C9435F"/>
    <w:rsid w:val="00C94C49"/>
    <w:rsid w:val="00C95001"/>
    <w:rsid w:val="00C96FCD"/>
    <w:rsid w:val="00C97DE1"/>
    <w:rsid w:val="00CA093A"/>
    <w:rsid w:val="00CA0A67"/>
    <w:rsid w:val="00CA1EF7"/>
    <w:rsid w:val="00CA25C6"/>
    <w:rsid w:val="00CA493E"/>
    <w:rsid w:val="00CA5070"/>
    <w:rsid w:val="00CA5637"/>
    <w:rsid w:val="00CB01A3"/>
    <w:rsid w:val="00CB6FF0"/>
    <w:rsid w:val="00CC055C"/>
    <w:rsid w:val="00CC1BF2"/>
    <w:rsid w:val="00CC2450"/>
    <w:rsid w:val="00CC2CC9"/>
    <w:rsid w:val="00CD0383"/>
    <w:rsid w:val="00CD04F7"/>
    <w:rsid w:val="00CD0DDC"/>
    <w:rsid w:val="00CD1523"/>
    <w:rsid w:val="00CD2F4B"/>
    <w:rsid w:val="00CD3D2F"/>
    <w:rsid w:val="00CE05F7"/>
    <w:rsid w:val="00CE11D8"/>
    <w:rsid w:val="00CE24DD"/>
    <w:rsid w:val="00CE7FBF"/>
    <w:rsid w:val="00CF04A0"/>
    <w:rsid w:val="00CF17A2"/>
    <w:rsid w:val="00CF21FE"/>
    <w:rsid w:val="00CF2D4E"/>
    <w:rsid w:val="00CF37E9"/>
    <w:rsid w:val="00CF59B2"/>
    <w:rsid w:val="00D11AD8"/>
    <w:rsid w:val="00D135FB"/>
    <w:rsid w:val="00D155CB"/>
    <w:rsid w:val="00D1719A"/>
    <w:rsid w:val="00D17E6B"/>
    <w:rsid w:val="00D20EF0"/>
    <w:rsid w:val="00D2178E"/>
    <w:rsid w:val="00D230CF"/>
    <w:rsid w:val="00D245FA"/>
    <w:rsid w:val="00D24DF4"/>
    <w:rsid w:val="00D317CE"/>
    <w:rsid w:val="00D35442"/>
    <w:rsid w:val="00D40008"/>
    <w:rsid w:val="00D46F21"/>
    <w:rsid w:val="00D52757"/>
    <w:rsid w:val="00D52F2A"/>
    <w:rsid w:val="00D53835"/>
    <w:rsid w:val="00D60B9D"/>
    <w:rsid w:val="00D61827"/>
    <w:rsid w:val="00D633B7"/>
    <w:rsid w:val="00D63FDE"/>
    <w:rsid w:val="00D6668F"/>
    <w:rsid w:val="00D66838"/>
    <w:rsid w:val="00D70DA8"/>
    <w:rsid w:val="00D71268"/>
    <w:rsid w:val="00D74F2A"/>
    <w:rsid w:val="00D7518C"/>
    <w:rsid w:val="00D7521F"/>
    <w:rsid w:val="00D75C32"/>
    <w:rsid w:val="00D7613C"/>
    <w:rsid w:val="00D76868"/>
    <w:rsid w:val="00D80FDA"/>
    <w:rsid w:val="00D835A7"/>
    <w:rsid w:val="00D8508D"/>
    <w:rsid w:val="00D851B1"/>
    <w:rsid w:val="00D86D29"/>
    <w:rsid w:val="00D86ECC"/>
    <w:rsid w:val="00D900EF"/>
    <w:rsid w:val="00D91D57"/>
    <w:rsid w:val="00D91E76"/>
    <w:rsid w:val="00D950FB"/>
    <w:rsid w:val="00DA0555"/>
    <w:rsid w:val="00DA1BAA"/>
    <w:rsid w:val="00DA3B57"/>
    <w:rsid w:val="00DA517C"/>
    <w:rsid w:val="00DA58F9"/>
    <w:rsid w:val="00DA5A95"/>
    <w:rsid w:val="00DA79A6"/>
    <w:rsid w:val="00DB083A"/>
    <w:rsid w:val="00DB1235"/>
    <w:rsid w:val="00DB1FA8"/>
    <w:rsid w:val="00DB7506"/>
    <w:rsid w:val="00DC0303"/>
    <w:rsid w:val="00DC3158"/>
    <w:rsid w:val="00DC7A44"/>
    <w:rsid w:val="00DD1DB0"/>
    <w:rsid w:val="00DD269C"/>
    <w:rsid w:val="00DD49FF"/>
    <w:rsid w:val="00DD5D24"/>
    <w:rsid w:val="00DD6171"/>
    <w:rsid w:val="00DD6CCC"/>
    <w:rsid w:val="00DE15DB"/>
    <w:rsid w:val="00DE1B14"/>
    <w:rsid w:val="00DE337E"/>
    <w:rsid w:val="00DE4D79"/>
    <w:rsid w:val="00DF1A5B"/>
    <w:rsid w:val="00DF709A"/>
    <w:rsid w:val="00E00BB4"/>
    <w:rsid w:val="00E024DD"/>
    <w:rsid w:val="00E04B37"/>
    <w:rsid w:val="00E107C7"/>
    <w:rsid w:val="00E10EE8"/>
    <w:rsid w:val="00E1492B"/>
    <w:rsid w:val="00E14B29"/>
    <w:rsid w:val="00E21C30"/>
    <w:rsid w:val="00E24876"/>
    <w:rsid w:val="00E32255"/>
    <w:rsid w:val="00E3289C"/>
    <w:rsid w:val="00E3561F"/>
    <w:rsid w:val="00E35835"/>
    <w:rsid w:val="00E40A28"/>
    <w:rsid w:val="00E41DF2"/>
    <w:rsid w:val="00E43175"/>
    <w:rsid w:val="00E435B3"/>
    <w:rsid w:val="00E43A54"/>
    <w:rsid w:val="00E4527D"/>
    <w:rsid w:val="00E456CD"/>
    <w:rsid w:val="00E46BBF"/>
    <w:rsid w:val="00E475C9"/>
    <w:rsid w:val="00E475F2"/>
    <w:rsid w:val="00E50330"/>
    <w:rsid w:val="00E5357B"/>
    <w:rsid w:val="00E536DD"/>
    <w:rsid w:val="00E55418"/>
    <w:rsid w:val="00E56DB5"/>
    <w:rsid w:val="00E612D8"/>
    <w:rsid w:val="00E637FD"/>
    <w:rsid w:val="00E655AA"/>
    <w:rsid w:val="00E65C3E"/>
    <w:rsid w:val="00E65D77"/>
    <w:rsid w:val="00E666D3"/>
    <w:rsid w:val="00E6675A"/>
    <w:rsid w:val="00E66E51"/>
    <w:rsid w:val="00E7242D"/>
    <w:rsid w:val="00E745B7"/>
    <w:rsid w:val="00E757A8"/>
    <w:rsid w:val="00E82832"/>
    <w:rsid w:val="00E82D68"/>
    <w:rsid w:val="00E82DDE"/>
    <w:rsid w:val="00E8505F"/>
    <w:rsid w:val="00E943EC"/>
    <w:rsid w:val="00EA2DA5"/>
    <w:rsid w:val="00EA3903"/>
    <w:rsid w:val="00EA6C31"/>
    <w:rsid w:val="00EA79CE"/>
    <w:rsid w:val="00EA7D82"/>
    <w:rsid w:val="00EB3C3A"/>
    <w:rsid w:val="00EB5E51"/>
    <w:rsid w:val="00EB7232"/>
    <w:rsid w:val="00EC1FE6"/>
    <w:rsid w:val="00EC2721"/>
    <w:rsid w:val="00EC3C97"/>
    <w:rsid w:val="00EC48F2"/>
    <w:rsid w:val="00EC4C29"/>
    <w:rsid w:val="00ED3457"/>
    <w:rsid w:val="00EE0AC5"/>
    <w:rsid w:val="00EE4279"/>
    <w:rsid w:val="00EE66A0"/>
    <w:rsid w:val="00EE746E"/>
    <w:rsid w:val="00EE7846"/>
    <w:rsid w:val="00EF1619"/>
    <w:rsid w:val="00EF1C13"/>
    <w:rsid w:val="00EF6240"/>
    <w:rsid w:val="00F0057F"/>
    <w:rsid w:val="00F01A96"/>
    <w:rsid w:val="00F04AE6"/>
    <w:rsid w:val="00F0666D"/>
    <w:rsid w:val="00F0781B"/>
    <w:rsid w:val="00F10A13"/>
    <w:rsid w:val="00F10B9A"/>
    <w:rsid w:val="00F13DBB"/>
    <w:rsid w:val="00F14313"/>
    <w:rsid w:val="00F15F58"/>
    <w:rsid w:val="00F17EC3"/>
    <w:rsid w:val="00F2140E"/>
    <w:rsid w:val="00F21CEA"/>
    <w:rsid w:val="00F26F46"/>
    <w:rsid w:val="00F309BB"/>
    <w:rsid w:val="00F30D00"/>
    <w:rsid w:val="00F332F3"/>
    <w:rsid w:val="00F33629"/>
    <w:rsid w:val="00F35A4F"/>
    <w:rsid w:val="00F36AFC"/>
    <w:rsid w:val="00F404E4"/>
    <w:rsid w:val="00F43F24"/>
    <w:rsid w:val="00F45B24"/>
    <w:rsid w:val="00F50152"/>
    <w:rsid w:val="00F52126"/>
    <w:rsid w:val="00F5428C"/>
    <w:rsid w:val="00F556A5"/>
    <w:rsid w:val="00F57083"/>
    <w:rsid w:val="00F574E3"/>
    <w:rsid w:val="00F60E26"/>
    <w:rsid w:val="00F63F41"/>
    <w:rsid w:val="00F66FA3"/>
    <w:rsid w:val="00F67CD3"/>
    <w:rsid w:val="00F70319"/>
    <w:rsid w:val="00F709D1"/>
    <w:rsid w:val="00F71410"/>
    <w:rsid w:val="00F737A6"/>
    <w:rsid w:val="00F80A66"/>
    <w:rsid w:val="00F82D9F"/>
    <w:rsid w:val="00F84218"/>
    <w:rsid w:val="00F9143C"/>
    <w:rsid w:val="00F93A44"/>
    <w:rsid w:val="00F93DDE"/>
    <w:rsid w:val="00F96A43"/>
    <w:rsid w:val="00FA1B72"/>
    <w:rsid w:val="00FA1F8B"/>
    <w:rsid w:val="00FA26EF"/>
    <w:rsid w:val="00FA3C62"/>
    <w:rsid w:val="00FA5740"/>
    <w:rsid w:val="00FB2A52"/>
    <w:rsid w:val="00FB472F"/>
    <w:rsid w:val="00FB4A88"/>
    <w:rsid w:val="00FB4E26"/>
    <w:rsid w:val="00FB51EF"/>
    <w:rsid w:val="00FB7857"/>
    <w:rsid w:val="00FB7921"/>
    <w:rsid w:val="00FC1C24"/>
    <w:rsid w:val="00FC470F"/>
    <w:rsid w:val="00FC5485"/>
    <w:rsid w:val="00FC793C"/>
    <w:rsid w:val="00FD1929"/>
    <w:rsid w:val="00FD29C8"/>
    <w:rsid w:val="00FD403A"/>
    <w:rsid w:val="00FD49DE"/>
    <w:rsid w:val="00FD4F0D"/>
    <w:rsid w:val="00FD7BE2"/>
    <w:rsid w:val="00FE2BCB"/>
    <w:rsid w:val="00FE4056"/>
    <w:rsid w:val="00FF0AB9"/>
    <w:rsid w:val="00FF3BC1"/>
    <w:rsid w:val="00FF3E9C"/>
    <w:rsid w:val="00FF6855"/>
    <w:rsid w:val="00FF68C6"/>
    <w:rsid w:val="00FF6ED2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F2DF"/>
  <w15:chartTrackingRefBased/>
  <w15:docId w15:val="{CC499ABF-1476-4D00-9B3B-25130E03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3">
    <w:name w:val="Font Style53"/>
    <w:basedOn w:val="a0"/>
    <w:uiPriority w:val="99"/>
    <w:rsid w:val="0011622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Кирюшкин Сергей Анатольевич</dc:creator>
  <cp:keywords/>
  <dc:description/>
  <cp:lastModifiedBy>Манько Татьяна Григорьевна</cp:lastModifiedBy>
  <cp:revision>2</cp:revision>
  <dcterms:created xsi:type="dcterms:W3CDTF">2026-04-14T08:18:00Z</dcterms:created>
  <dcterms:modified xsi:type="dcterms:W3CDTF">2026-04-14T08:18:00Z</dcterms:modified>
</cp:coreProperties>
</file>