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0BDC" w14:textId="77777777" w:rsidR="00BD71B4" w:rsidRPr="00120387" w:rsidRDefault="00BD71B4" w:rsidP="00BD71B4">
      <w:pPr>
        <w:jc w:val="center"/>
        <w:rPr>
          <w:b/>
          <w:bCs/>
        </w:rPr>
      </w:pPr>
      <w:r w:rsidRPr="00120387">
        <w:rPr>
          <w:b/>
          <w:bCs/>
        </w:rPr>
        <w:t>Студенты Алтайского ГАУ познакомились с современной агротехникой выращивания смородины в НИИ садоводства Сибири им. М.А. Лисавенко</w:t>
      </w:r>
    </w:p>
    <w:p w14:paraId="0C3BF75A" w14:textId="77777777" w:rsidR="00BD71B4" w:rsidRDefault="00BD71B4" w:rsidP="00BD71B4">
      <w:pPr>
        <w:rPr>
          <w:i/>
          <w:iCs/>
        </w:rPr>
      </w:pPr>
    </w:p>
    <w:p w14:paraId="738CF7E8" w14:textId="77777777" w:rsidR="00BD71B4" w:rsidRPr="00E925B2" w:rsidRDefault="00BD71B4" w:rsidP="00BD71B4">
      <w:pPr>
        <w:rPr>
          <w:i/>
          <w:iCs/>
        </w:rPr>
      </w:pPr>
      <w:r>
        <w:rPr>
          <w:i/>
          <w:iCs/>
        </w:rPr>
        <w:t>С</w:t>
      </w:r>
      <w:r w:rsidRPr="00E925B2">
        <w:rPr>
          <w:i/>
          <w:iCs/>
        </w:rPr>
        <w:t xml:space="preserve">туденты 1 курса Агрономического факультета Алтайского государственного аграрного университета посетили с интерактивной экскурсией Научно-исследовательский институт садоводства Сибири им. М.А. Лисавенко, входящий в структуру ФГБНУ «Федеральный Алтайский научный центр агробиотехнологий». </w:t>
      </w:r>
    </w:p>
    <w:p w14:paraId="020F72AD" w14:textId="77777777" w:rsidR="00BD71B4" w:rsidRDefault="00BD71B4" w:rsidP="00BD71B4"/>
    <w:p w14:paraId="25AEFFD6" w14:textId="77777777" w:rsidR="00BD71B4" w:rsidRDefault="00BD71B4" w:rsidP="00BD71B4">
      <w:r>
        <w:t xml:space="preserve">Во время экскурсии ребята познакомились с инфраструктурой и деятельностью института, а также прослушали лекцию ведущего научного сотрудника, селекционера, кандидата сельскохозяйственных наук, доцента по специальности плодоводство и виноградарство </w:t>
      </w:r>
      <w:r w:rsidRPr="00E925B2">
        <w:rPr>
          <w:b/>
          <w:bCs/>
        </w:rPr>
        <w:t xml:space="preserve">Надежды </w:t>
      </w:r>
      <w:proofErr w:type="spellStart"/>
      <w:r w:rsidRPr="00E925B2">
        <w:rPr>
          <w:b/>
          <w:bCs/>
        </w:rPr>
        <w:t>Назарюк</w:t>
      </w:r>
      <w:proofErr w:type="spellEnd"/>
      <w:r>
        <w:t xml:space="preserve"> на тему «Смородина: биологические особенности и агротехника выращивания».</w:t>
      </w:r>
    </w:p>
    <w:p w14:paraId="459975EF" w14:textId="77777777" w:rsidR="00BD71B4" w:rsidRDefault="00BD71B4" w:rsidP="00BD71B4">
      <w:r>
        <w:t xml:space="preserve">Сотрудники института </w:t>
      </w:r>
      <w:r w:rsidRPr="00E925B2">
        <w:rPr>
          <w:b/>
          <w:bCs/>
        </w:rPr>
        <w:t>Елена Скороспелова</w:t>
      </w:r>
      <w:r>
        <w:t xml:space="preserve"> и </w:t>
      </w:r>
      <w:r w:rsidRPr="00E925B2">
        <w:rPr>
          <w:b/>
          <w:bCs/>
        </w:rPr>
        <w:t>Оксана Михайлова</w:t>
      </w:r>
      <w:r>
        <w:t xml:space="preserve"> познакомили будущих агрономов с сортами смородины алтайской селекции.</w:t>
      </w:r>
    </w:p>
    <w:p w14:paraId="2B4E1D5B" w14:textId="77777777" w:rsidR="00BD71B4" w:rsidRDefault="00BD71B4" w:rsidP="00BD71B4">
      <w:r>
        <w:t>В время экскурсии студенты дегустировали черную, красную и золотистую смородину, а также продукты ее переработки.</w:t>
      </w:r>
    </w:p>
    <w:p w14:paraId="6EC8E321" w14:textId="77777777" w:rsidR="00BD71B4" w:rsidRDefault="00BD71B4" w:rsidP="00BD71B4">
      <w:r w:rsidRPr="00E925B2">
        <w:rPr>
          <w:i/>
          <w:iCs/>
        </w:rPr>
        <w:t xml:space="preserve">«Экскурсия в Институт садоводства имени М.А. Лисавенко была интересной и “вкусной”. Нам рассказали о разных видах черной и золотистой смородины и даже дали продегустировать ягоды и джем из ягоды! Мы попробовали гибриды смородины, причем сорта, которые еще находятся на стадии разработки и отсутствуют в продаже. Из всех сортов мне больше </w:t>
      </w:r>
      <w:r w:rsidRPr="00E925B2">
        <w:rPr>
          <w:i/>
          <w:iCs/>
        </w:rPr>
        <w:lastRenderedPageBreak/>
        <w:t>всего понравился сорт “Ксюша”. После дегустации состоялась лекция, на которой мы узнали, как правильно высаживать смородину и добиваться большого урожая»,</w:t>
      </w:r>
      <w:r>
        <w:t xml:space="preserve"> - рассказала студентка группы 154 </w:t>
      </w:r>
      <w:r w:rsidRPr="00E925B2">
        <w:rPr>
          <w:b/>
          <w:bCs/>
        </w:rPr>
        <w:t xml:space="preserve">Дарья </w:t>
      </w:r>
      <w:proofErr w:type="spellStart"/>
      <w:r w:rsidRPr="00E925B2">
        <w:rPr>
          <w:b/>
          <w:bCs/>
        </w:rPr>
        <w:t>Шпади</w:t>
      </w:r>
      <w:proofErr w:type="spellEnd"/>
      <w:r>
        <w:t>.</w:t>
      </w:r>
    </w:p>
    <w:p w14:paraId="2BBE563C" w14:textId="77777777" w:rsidR="00BD71B4" w:rsidRDefault="00BD71B4" w:rsidP="00BD71B4">
      <w:r>
        <w:t xml:space="preserve">Как сообщила заместитель декана Агрономического факультета, к.х.н., доцент </w:t>
      </w:r>
      <w:r w:rsidRPr="00E925B2">
        <w:rPr>
          <w:b/>
          <w:bCs/>
        </w:rPr>
        <w:t xml:space="preserve">Елена </w:t>
      </w:r>
      <w:proofErr w:type="spellStart"/>
      <w:r w:rsidRPr="00E925B2">
        <w:rPr>
          <w:b/>
          <w:bCs/>
        </w:rPr>
        <w:t>Калюта</w:t>
      </w:r>
      <w:proofErr w:type="spellEnd"/>
      <w:r>
        <w:t xml:space="preserve">, подобные интерактивные экскурсии на ведущие предприятия АПК или научно-исследовательские организации региона – часть важной работы по выбору будущих агрономов места работы по окончании вуза. </w:t>
      </w:r>
      <w:r w:rsidRPr="00E925B2">
        <w:rPr>
          <w:i/>
          <w:iCs/>
        </w:rPr>
        <w:t xml:space="preserve">«Побывав в НИИ им. М.А. Лисавенко, наши студенты увидели, что что садоводство </w:t>
      </w:r>
      <w:proofErr w:type="gramStart"/>
      <w:r w:rsidRPr="00E925B2">
        <w:rPr>
          <w:i/>
          <w:iCs/>
        </w:rPr>
        <w:t>- это</w:t>
      </w:r>
      <w:proofErr w:type="gramEnd"/>
      <w:r w:rsidRPr="00E925B2">
        <w:rPr>
          <w:i/>
          <w:iCs/>
        </w:rPr>
        <w:t xml:space="preserve"> не просто выращивание растений, а сложная и интересная работа, требующая знаний и опыта!», -</w:t>
      </w:r>
      <w:r>
        <w:t xml:space="preserve"> отметила </w:t>
      </w:r>
      <w:r w:rsidRPr="00E925B2">
        <w:rPr>
          <w:b/>
          <w:bCs/>
        </w:rPr>
        <w:t xml:space="preserve">Елена </w:t>
      </w:r>
      <w:proofErr w:type="spellStart"/>
      <w:r w:rsidRPr="00E925B2">
        <w:rPr>
          <w:b/>
          <w:bCs/>
        </w:rPr>
        <w:t>Калюта</w:t>
      </w:r>
      <w:proofErr w:type="spellEnd"/>
      <w:r>
        <w:t xml:space="preserve">. </w:t>
      </w:r>
    </w:p>
    <w:p w14:paraId="3FFF0F58" w14:textId="77777777" w:rsidR="00BD71B4" w:rsidRDefault="00BD71B4" w:rsidP="00BD71B4">
      <w:r>
        <w:t xml:space="preserve">Напомним, что большинство действующих сотрудников НИИ им. М.А. Лисавенко – выпускники АСХИ-АГАУ. Основатель института, выдающийся отечественный селекционер, д.с.-х.н., академик </w:t>
      </w:r>
      <w:r w:rsidRPr="00700CF2">
        <w:rPr>
          <w:b/>
          <w:bCs/>
        </w:rPr>
        <w:t>Михаил Лисавенко</w:t>
      </w:r>
      <w:r>
        <w:t xml:space="preserve"> возглавлял кафедру плодоовощеводства Алтайского сельскохозяйственного института. </w:t>
      </w:r>
    </w:p>
    <w:p w14:paraId="36FC6AC0" w14:textId="77777777" w:rsidR="00BD71B4" w:rsidRDefault="00BD71B4" w:rsidP="00BD71B4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3B52" w14:textId="77777777" w:rsidR="000B7DDF" w:rsidRDefault="000B7DDF" w:rsidP="00637ACE">
      <w:pPr>
        <w:spacing w:line="240" w:lineRule="auto"/>
      </w:pPr>
      <w:r>
        <w:separator/>
      </w:r>
    </w:p>
  </w:endnote>
  <w:endnote w:type="continuationSeparator" w:id="0">
    <w:p w14:paraId="7708D2D9" w14:textId="77777777" w:rsidR="000B7DDF" w:rsidRDefault="000B7DD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5F04" w14:textId="77777777" w:rsidR="000B7DDF" w:rsidRDefault="000B7DDF" w:rsidP="00637ACE">
      <w:pPr>
        <w:spacing w:line="240" w:lineRule="auto"/>
      </w:pPr>
      <w:r>
        <w:separator/>
      </w:r>
    </w:p>
  </w:footnote>
  <w:footnote w:type="continuationSeparator" w:id="0">
    <w:p w14:paraId="540D0644" w14:textId="77777777" w:rsidR="000B7DDF" w:rsidRDefault="000B7DD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BD71B4">
      <w:rPr>
        <w:sz w:val="20"/>
        <w:szCs w:val="20"/>
      </w:rPr>
      <w:t xml:space="preserve">                                     </w:t>
    </w:r>
    <w:r w:rsidR="006774B9" w:rsidRPr="00BD71B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3476F"/>
    <w:rsid w:val="000B4B4A"/>
    <w:rsid w:val="000B4BF0"/>
    <w:rsid w:val="000B7DDF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BD71B4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2026-04-15T04:43:00Z</dcterms:modified>
</cp:coreProperties>
</file>