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BBD3" w14:textId="1AB06A6F" w:rsidR="0050026D" w:rsidRPr="001514CF" w:rsidRDefault="002E135C" w:rsidP="001514CF">
      <w:pPr>
        <w:jc w:val="both"/>
        <w:rPr>
          <w:b/>
        </w:rPr>
      </w:pPr>
      <w:r w:rsidRPr="001514CF">
        <w:rPr>
          <w:b/>
        </w:rPr>
        <w:t xml:space="preserve">Представители Санкт-Петербургского регионального отделения Союза машиностроителей России вместе со студентами </w:t>
      </w:r>
      <w:r w:rsidR="00D52002">
        <w:rPr>
          <w:b/>
        </w:rPr>
        <w:t>С</w:t>
      </w:r>
      <w:r w:rsidRPr="001514CF">
        <w:rPr>
          <w:b/>
        </w:rPr>
        <w:t xml:space="preserve">ПТЖТ побывали на экскурсии в сервисном локомотивном депо  </w:t>
      </w:r>
    </w:p>
    <w:p w14:paraId="6FB86564" w14:textId="77777777" w:rsidR="00A14FE5" w:rsidRPr="001514CF" w:rsidRDefault="00A14FE5" w:rsidP="001514CF">
      <w:pPr>
        <w:jc w:val="both"/>
      </w:pPr>
      <w:r w:rsidRPr="001514CF">
        <w:t>Сервисное локомотиворемонтное депо Санкт-Петербург Северо-Западного филиала компании «</w:t>
      </w:r>
      <w:proofErr w:type="spellStart"/>
      <w:r w:rsidRPr="001514CF">
        <w:t>ЛокоТех</w:t>
      </w:r>
      <w:proofErr w:type="spellEnd"/>
      <w:r w:rsidRPr="001514CF">
        <w:t xml:space="preserve">-Сервис» распахнуло двери для студентов второго курса Петербургского техникума железнодорожного транспорта. </w:t>
      </w:r>
    </w:p>
    <w:p w14:paraId="1016A212" w14:textId="77777777" w:rsidR="00A14FE5" w:rsidRPr="001514CF" w:rsidRDefault="00A14FE5" w:rsidP="001514CF">
      <w:pPr>
        <w:jc w:val="both"/>
      </w:pPr>
      <w:r w:rsidRPr="001514CF">
        <w:t>В</w:t>
      </w:r>
      <w:r w:rsidR="00A3753F" w:rsidRPr="001514CF">
        <w:t xml:space="preserve">месте с будущими железнодорожниками </w:t>
      </w:r>
      <w:r w:rsidRPr="001514CF">
        <w:t xml:space="preserve">депо посетили </w:t>
      </w:r>
      <w:r w:rsidR="00A3753F" w:rsidRPr="001514CF">
        <w:t>и представители регионального отделения Союза машиностроителей России</w:t>
      </w:r>
      <w:r w:rsidR="007B5CDC" w:rsidRPr="001514CF">
        <w:t>. На экскурсии присутствовали</w:t>
      </w:r>
      <w:r w:rsidR="007C3CEB" w:rsidRPr="001514CF">
        <w:t xml:space="preserve"> первый заместитель председателя</w:t>
      </w:r>
      <w:r w:rsidR="00CB62BF" w:rsidRPr="001514CF">
        <w:t xml:space="preserve">, </w:t>
      </w:r>
      <w:r w:rsidR="007C3CEB" w:rsidRPr="001514CF">
        <w:t xml:space="preserve">руководитель </w:t>
      </w:r>
      <w:r w:rsidR="00CB62BF" w:rsidRPr="001514CF">
        <w:t xml:space="preserve">аппарата </w:t>
      </w:r>
      <w:proofErr w:type="spellStart"/>
      <w:r w:rsidR="00794CFB" w:rsidRPr="001514CF">
        <w:t>реготделения</w:t>
      </w:r>
      <w:proofErr w:type="spellEnd"/>
      <w:r w:rsidR="007C3CEB" w:rsidRPr="001514CF">
        <w:t xml:space="preserve"> Юрий Осипов</w:t>
      </w:r>
      <w:r w:rsidR="00CB62BF" w:rsidRPr="001514CF">
        <w:t>, а также заместитель председателя, координатор молодежной политики, руководитель проектов РО Анатолий Кутузов.</w:t>
      </w:r>
    </w:p>
    <w:p w14:paraId="4F544004" w14:textId="5017ECBE" w:rsidR="00A3753F" w:rsidRPr="001514CF" w:rsidRDefault="00F42BC1" w:rsidP="001514CF">
      <w:pPr>
        <w:jc w:val="both"/>
      </w:pPr>
      <w:r w:rsidRPr="001514CF">
        <w:t>«Все 12 депо, которые входят в состав Северо-Западн</w:t>
      </w:r>
      <w:r w:rsidR="003049FD">
        <w:t>ого</w:t>
      </w:r>
      <w:r w:rsidR="003049FD" w:rsidRPr="003049FD">
        <w:t xml:space="preserve"> </w:t>
      </w:r>
      <w:r w:rsidR="003049FD" w:rsidRPr="001514CF">
        <w:t>филиала</w:t>
      </w:r>
      <w:r w:rsidRPr="001514CF">
        <w:t xml:space="preserve"> ежегодно принимают участие в акции «Неделя без турникетов». С производственной спецификой и с историей развития предприятий, связанных с ремонтом железнодорожного транспорта, мы знакомим как школьников, так и студентов профильных учебных заведений. </w:t>
      </w:r>
      <w:r w:rsidR="00285D50" w:rsidRPr="001514CF">
        <w:t>Например, о</w:t>
      </w:r>
      <w:r w:rsidR="00713ECA" w:rsidRPr="001514CF">
        <w:t xml:space="preserve">сенью прошлого года на наших производственных площадках побывало более 500 ребят. Среди учебных заведений эта акция очень востребована, у школьников и студентов есть прекрасная возможность увидеть работу сервисных локомотивных депо изнутри. </w:t>
      </w:r>
      <w:r w:rsidR="00794CFB" w:rsidRPr="001514CF">
        <w:t>Наши</w:t>
      </w:r>
      <w:r w:rsidR="00713ECA" w:rsidRPr="001514CF">
        <w:t xml:space="preserve"> специалисты </w:t>
      </w:r>
      <w:r w:rsidR="00794CFB" w:rsidRPr="001514CF">
        <w:t xml:space="preserve">также </w:t>
      </w:r>
      <w:r w:rsidR="00713ECA" w:rsidRPr="001514CF">
        <w:t>вовлечены в этот процесс – для молодежи они своими силами готовят различные тематические интерактивы</w:t>
      </w:r>
      <w:r w:rsidR="00794CFB" w:rsidRPr="001514CF">
        <w:t xml:space="preserve"> и</w:t>
      </w:r>
      <w:r w:rsidR="00713ECA" w:rsidRPr="001514CF">
        <w:t xml:space="preserve"> мастер-класс</w:t>
      </w:r>
      <w:r w:rsidR="00285D50" w:rsidRPr="001514CF">
        <w:t>ы</w:t>
      </w:r>
      <w:r w:rsidR="00713ECA" w:rsidRPr="001514CF">
        <w:t>», - отметил заместитель директора по производству Северо-Западного филиала компании «</w:t>
      </w:r>
      <w:proofErr w:type="spellStart"/>
      <w:r w:rsidR="00713ECA" w:rsidRPr="001514CF">
        <w:t>ЛокоТех</w:t>
      </w:r>
      <w:proofErr w:type="spellEnd"/>
      <w:r w:rsidR="00713ECA" w:rsidRPr="001514CF">
        <w:t xml:space="preserve">-Сервис» Алексей Исаков. </w:t>
      </w:r>
      <w:r w:rsidRPr="001514CF">
        <w:t xml:space="preserve"> </w:t>
      </w:r>
    </w:p>
    <w:p w14:paraId="6E28AB1F" w14:textId="75A0EA76" w:rsidR="009071C9" w:rsidRPr="001514CF" w:rsidRDefault="009071C9" w:rsidP="001514CF">
      <w:pPr>
        <w:jc w:val="both"/>
      </w:pPr>
      <w:r w:rsidRPr="001514CF">
        <w:t>Экскурсия началась с музея, где с</w:t>
      </w:r>
      <w:r w:rsidR="00F64FA9" w:rsidRPr="001514CF">
        <w:t>тудентов познакомили с историей первого депо, созданного в России</w:t>
      </w:r>
      <w:r w:rsidR="00285D50" w:rsidRPr="001514CF">
        <w:t xml:space="preserve"> для обслуживания подвижного состава</w:t>
      </w:r>
      <w:r w:rsidR="00F64FA9" w:rsidRPr="001514CF">
        <w:t>.</w:t>
      </w:r>
      <w:r w:rsidR="00C01E80" w:rsidRPr="001514CF">
        <w:t xml:space="preserve"> Артефакты, которые здесь представлены, </w:t>
      </w:r>
      <w:r w:rsidR="003049FD" w:rsidRPr="001514CF">
        <w:t xml:space="preserve">вызвали живой интерес </w:t>
      </w:r>
      <w:r w:rsidR="00C01E80" w:rsidRPr="001514CF">
        <w:t xml:space="preserve">у будущих железнодорожников. Например, </w:t>
      </w:r>
      <w:r w:rsidR="00285D50" w:rsidRPr="001514CF">
        <w:t xml:space="preserve">каждый экскурсант смог подать звуковой сигнал из </w:t>
      </w:r>
      <w:r w:rsidR="00C01E80" w:rsidRPr="001514CF">
        <w:t>перв</w:t>
      </w:r>
      <w:r w:rsidR="00285D50" w:rsidRPr="001514CF">
        <w:t>ого станционного</w:t>
      </w:r>
      <w:r w:rsidR="00C01E80" w:rsidRPr="001514CF">
        <w:t xml:space="preserve"> </w:t>
      </w:r>
      <w:r w:rsidR="006D59C2">
        <w:t xml:space="preserve">колокола. </w:t>
      </w:r>
      <w:r w:rsidR="00794CFB" w:rsidRPr="001514CF">
        <w:t>Студентам рассказали</w:t>
      </w:r>
      <w:r w:rsidRPr="001514CF">
        <w:t xml:space="preserve"> о </w:t>
      </w:r>
      <w:r w:rsidR="00794CFB" w:rsidRPr="001514CF">
        <w:t>работниках</w:t>
      </w:r>
      <w:r w:rsidRPr="001514CF">
        <w:t>, чьи трудовые и боевые подвиги навечно занесены в историю предприятия.</w:t>
      </w:r>
    </w:p>
    <w:p w14:paraId="2939C404" w14:textId="76EEF6DB" w:rsidR="00A0759D" w:rsidRPr="001514CF" w:rsidRDefault="00794CFB" w:rsidP="001514CF">
      <w:pPr>
        <w:jc w:val="both"/>
      </w:pPr>
      <w:r w:rsidRPr="001514CF">
        <w:t>На</w:t>
      </w:r>
      <w:r w:rsidR="009071C9" w:rsidRPr="001514CF">
        <w:t xml:space="preserve"> производственны</w:t>
      </w:r>
      <w:r w:rsidRPr="001514CF">
        <w:t>х</w:t>
      </w:r>
      <w:r w:rsidR="009071C9" w:rsidRPr="001514CF">
        <w:t xml:space="preserve"> площадк</w:t>
      </w:r>
      <w:r w:rsidRPr="001514CF">
        <w:t>ах</w:t>
      </w:r>
      <w:r w:rsidR="009071C9" w:rsidRPr="001514CF">
        <w:t xml:space="preserve"> депо</w:t>
      </w:r>
      <w:r w:rsidRPr="001514CF">
        <w:t xml:space="preserve"> </w:t>
      </w:r>
      <w:r w:rsidR="006D59C2">
        <w:t>гостей</w:t>
      </w:r>
      <w:r w:rsidR="009071C9" w:rsidRPr="001514CF">
        <w:t xml:space="preserve"> ждала увлекательная экскурсия по миру железнодорожного транспорта</w:t>
      </w:r>
      <w:r w:rsidRPr="001514CF">
        <w:t xml:space="preserve"> и</w:t>
      </w:r>
      <w:r w:rsidR="00A0759D" w:rsidRPr="001514CF">
        <w:t xml:space="preserve"> м</w:t>
      </w:r>
      <w:r w:rsidR="009071C9" w:rsidRPr="001514CF">
        <w:t xml:space="preserve">астер-классы </w:t>
      </w:r>
      <w:r w:rsidR="00A0759D" w:rsidRPr="001514CF">
        <w:t xml:space="preserve">по трем направлениям: конструкция </w:t>
      </w:r>
      <w:r w:rsidR="009071C9" w:rsidRPr="001514CF">
        <w:t xml:space="preserve">и </w:t>
      </w:r>
      <w:r w:rsidR="00A0759D" w:rsidRPr="001514CF">
        <w:t>обслуживание</w:t>
      </w:r>
      <w:r w:rsidR="009071C9" w:rsidRPr="001514CF">
        <w:t xml:space="preserve"> колесных пар, </w:t>
      </w:r>
      <w:proofErr w:type="spellStart"/>
      <w:r w:rsidR="009071C9" w:rsidRPr="001514CF">
        <w:t>автосцепное</w:t>
      </w:r>
      <w:proofErr w:type="spellEnd"/>
      <w:r w:rsidR="009071C9" w:rsidRPr="001514CF">
        <w:t xml:space="preserve"> устройство и автоматические </w:t>
      </w:r>
      <w:r w:rsidR="00A0759D" w:rsidRPr="001514CF">
        <w:t>тормоза</w:t>
      </w:r>
      <w:r w:rsidR="007B5CDC" w:rsidRPr="001514CF">
        <w:t xml:space="preserve"> подвижного состава</w:t>
      </w:r>
      <w:r w:rsidR="009071C9" w:rsidRPr="001514CF">
        <w:t>.</w:t>
      </w:r>
      <w:r w:rsidR="00A0759D" w:rsidRPr="001514CF">
        <w:t xml:space="preserve"> </w:t>
      </w:r>
    </w:p>
    <w:p w14:paraId="28219BC1" w14:textId="2A8BC96A" w:rsidR="007C3CEB" w:rsidRPr="001514CF" w:rsidRDefault="00A0759D" w:rsidP="001514CF">
      <w:pPr>
        <w:jc w:val="both"/>
      </w:pPr>
      <w:r w:rsidRPr="001514CF">
        <w:t xml:space="preserve">«Для </w:t>
      </w:r>
      <w:r w:rsidR="007C3CEB" w:rsidRPr="001514CF">
        <w:t xml:space="preserve">ребят мы </w:t>
      </w:r>
      <w:r w:rsidRPr="001514CF">
        <w:t>с</w:t>
      </w:r>
      <w:r w:rsidR="007B5CDC" w:rsidRPr="001514CF">
        <w:t>пециально подготовили локомотив серии</w:t>
      </w:r>
      <w:r w:rsidR="00794CFB" w:rsidRPr="001514CF">
        <w:t xml:space="preserve"> ЭП2К-500</w:t>
      </w:r>
      <w:r w:rsidRPr="001514CF">
        <w:t>.</w:t>
      </w:r>
      <w:r w:rsidR="009071C9" w:rsidRPr="001514CF">
        <w:t xml:space="preserve"> </w:t>
      </w:r>
      <w:r w:rsidRPr="001514CF">
        <w:t>Эт</w:t>
      </w:r>
      <w:r w:rsidR="007B5CDC" w:rsidRPr="001514CF">
        <w:t>от</w:t>
      </w:r>
      <w:r w:rsidRPr="001514CF">
        <w:t xml:space="preserve"> электровоз</w:t>
      </w:r>
      <w:r w:rsidR="007C3CEB" w:rsidRPr="001514CF">
        <w:t xml:space="preserve"> </w:t>
      </w:r>
      <w:r w:rsidR="003049FD" w:rsidRPr="001514CF">
        <w:t>был введен</w:t>
      </w:r>
      <w:r w:rsidR="003049FD">
        <w:t xml:space="preserve"> в</w:t>
      </w:r>
      <w:r w:rsidR="003049FD" w:rsidRPr="001514CF">
        <w:t xml:space="preserve"> </w:t>
      </w:r>
      <w:r w:rsidR="007C3CEB" w:rsidRPr="001514CF">
        <w:t xml:space="preserve">эксплуатацию </w:t>
      </w:r>
      <w:r w:rsidR="002916C0">
        <w:t>чуть больше года назад</w:t>
      </w:r>
      <w:r w:rsidRPr="001514CF">
        <w:t>. На наш взгляд, будущие ра</w:t>
      </w:r>
      <w:r w:rsidR="007C3CEB" w:rsidRPr="001514CF">
        <w:t>ботники железной дороги должны не только видеть предшественников современных</w:t>
      </w:r>
      <w:r w:rsidRPr="001514CF">
        <w:t xml:space="preserve"> локомот</w:t>
      </w:r>
      <w:r w:rsidR="007C3CEB" w:rsidRPr="001514CF">
        <w:t>ивов, но и прочувствовать их своими руками. Тогда выбранная ими профессия пройдет и через душу, и станет главным смыслом их трудовой жизни», - рассказал экскурсовод, начальник лаборатории неразрушающего контроля сервисного локомотивного депо Санкт-Петербург Северо-Западного филиала «</w:t>
      </w:r>
      <w:proofErr w:type="spellStart"/>
      <w:r w:rsidR="007C3CEB" w:rsidRPr="001514CF">
        <w:t>ЛокоТех</w:t>
      </w:r>
      <w:proofErr w:type="spellEnd"/>
      <w:r w:rsidR="007C3CEB" w:rsidRPr="001514CF">
        <w:t>-Сервис» Денис Федоров.</w:t>
      </w:r>
    </w:p>
    <w:p w14:paraId="2C610DD6" w14:textId="39137E11" w:rsidR="00CB62BF" w:rsidRPr="00BF2C19" w:rsidRDefault="00BF2C19" w:rsidP="001514CF">
      <w:pPr>
        <w:jc w:val="both"/>
      </w:pPr>
      <w:r>
        <w:t>«</w:t>
      </w:r>
      <w:r w:rsidR="003B3383" w:rsidRPr="003B3383">
        <w:t>«Уже более десяти лет Союз машиностроителей России реализует масштабную профориентационную акцию «Неделя без турникетов» по всей стране. Санкт-Петербург неизменно входит в число регионов-лидеров по активности участия в проекте. Открывая двери производственных цехов для будущих коллег, предприятия не просто знакомят молодежь с работой, но и доказывают на практике престиж инженерно-технических специальностей и высокую значимость рабочих профессий».</w:t>
      </w:r>
      <w:r>
        <w:t>» -</w:t>
      </w:r>
      <w:r w:rsidR="00CB62BF" w:rsidRPr="001514CF">
        <w:t xml:space="preserve"> отметил первый заместитель председателя, руководитель аппарата Санкт-Петербургского регионального отделения Союза машиностроителей России Юрий Осипов,</w:t>
      </w:r>
      <w:r w:rsidRPr="00BF2C19">
        <w:t xml:space="preserve"> </w:t>
      </w:r>
    </w:p>
    <w:p w14:paraId="225C929A" w14:textId="66C5E4A5" w:rsidR="00CB62BF" w:rsidRDefault="00794CFB" w:rsidP="001514CF">
      <w:pPr>
        <w:jc w:val="both"/>
      </w:pPr>
      <w:r w:rsidRPr="001514CF">
        <w:t>Экскурсия</w:t>
      </w:r>
      <w:r w:rsidR="00CB62BF" w:rsidRPr="001514CF">
        <w:t xml:space="preserve"> </w:t>
      </w:r>
      <w:r w:rsidRPr="001514CF">
        <w:t>завершилась совместным</w:t>
      </w:r>
      <w:r w:rsidR="00CB62BF" w:rsidRPr="001514CF">
        <w:t xml:space="preserve"> фотографи</w:t>
      </w:r>
      <w:r w:rsidRPr="001514CF">
        <w:t>рованием</w:t>
      </w:r>
      <w:r w:rsidR="00CB62BF" w:rsidRPr="001514CF">
        <w:t>, а студенты</w:t>
      </w:r>
      <w:r w:rsidRPr="001514CF">
        <w:t xml:space="preserve"> получили от работников </w:t>
      </w:r>
      <w:r w:rsidR="00B07374">
        <w:t xml:space="preserve">депо </w:t>
      </w:r>
      <w:r w:rsidRPr="001514CF">
        <w:t>компании «</w:t>
      </w:r>
      <w:proofErr w:type="spellStart"/>
      <w:r w:rsidRPr="001514CF">
        <w:t>ЛокоТех</w:t>
      </w:r>
      <w:proofErr w:type="spellEnd"/>
      <w:r w:rsidRPr="001514CF">
        <w:t xml:space="preserve">-Сервис» памятные подарки.  </w:t>
      </w:r>
    </w:p>
    <w:p w14:paraId="577519F7" w14:textId="77777777" w:rsidR="005B0552" w:rsidRPr="00DF13BF" w:rsidRDefault="005B0552" w:rsidP="005B0552">
      <w:pPr>
        <w:rPr>
          <w:i/>
        </w:rPr>
      </w:pPr>
      <w:r w:rsidRPr="00DF13BF">
        <w:rPr>
          <w:i/>
        </w:rPr>
        <w:lastRenderedPageBreak/>
        <w:t>В структуру Северо-Западного филиала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 xml:space="preserve">-Сервис» входит 12 сервисных локомотивных депо. </w:t>
      </w:r>
    </w:p>
    <w:p w14:paraId="4271F0FF" w14:textId="77777777" w:rsidR="005B0552" w:rsidRPr="00DF13BF" w:rsidRDefault="005B0552" w:rsidP="005B0552">
      <w:pPr>
        <w:rPr>
          <w:i/>
        </w:rPr>
      </w:pPr>
      <w:r w:rsidRPr="00DF13BF">
        <w:rPr>
          <w:i/>
        </w:rPr>
        <w:t>Производственная база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>-Сервис» (входит в ГК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DF13BF">
        <w:rPr>
          <w:i/>
        </w:rPr>
        <w:t>бо́льшая</w:t>
      </w:r>
      <w:proofErr w:type="spellEnd"/>
      <w:r w:rsidRPr="00DF13BF">
        <w:rPr>
          <w:i/>
        </w:rPr>
        <w:t xml:space="preserve"> часть парка локомотивов ОАО «РЖД».</w:t>
      </w:r>
    </w:p>
    <w:p w14:paraId="21ABD0C7" w14:textId="77777777" w:rsidR="005B0552" w:rsidRPr="001514CF" w:rsidRDefault="005B0552" w:rsidP="001514CF">
      <w:pPr>
        <w:jc w:val="both"/>
      </w:pPr>
      <w:bookmarkStart w:id="0" w:name="_GoBack"/>
      <w:bookmarkEnd w:id="0"/>
    </w:p>
    <w:p w14:paraId="5470D8D7" w14:textId="77777777" w:rsidR="00F64FA9" w:rsidRPr="001514CF" w:rsidRDefault="007C3CEB" w:rsidP="001514CF">
      <w:pPr>
        <w:jc w:val="both"/>
      </w:pPr>
      <w:r w:rsidRPr="001514CF">
        <w:t xml:space="preserve"> </w:t>
      </w:r>
      <w:r w:rsidR="00A0759D" w:rsidRPr="001514CF">
        <w:t xml:space="preserve">  </w:t>
      </w:r>
      <w:r w:rsidR="009071C9" w:rsidRPr="001514CF">
        <w:t xml:space="preserve">  </w:t>
      </w:r>
    </w:p>
    <w:sectPr w:rsidR="00F64FA9" w:rsidRPr="0015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E0"/>
    <w:rsid w:val="000207AE"/>
    <w:rsid w:val="001514CF"/>
    <w:rsid w:val="002067E0"/>
    <w:rsid w:val="00285D50"/>
    <w:rsid w:val="002916C0"/>
    <w:rsid w:val="002E135C"/>
    <w:rsid w:val="003049FD"/>
    <w:rsid w:val="003B3383"/>
    <w:rsid w:val="005B0552"/>
    <w:rsid w:val="006D59C2"/>
    <w:rsid w:val="00713ECA"/>
    <w:rsid w:val="00794CFB"/>
    <w:rsid w:val="007B5CDC"/>
    <w:rsid w:val="007C3CEB"/>
    <w:rsid w:val="009071C9"/>
    <w:rsid w:val="00A0759D"/>
    <w:rsid w:val="00A14FE5"/>
    <w:rsid w:val="00A3753F"/>
    <w:rsid w:val="00A4152C"/>
    <w:rsid w:val="00B07374"/>
    <w:rsid w:val="00BF2C19"/>
    <w:rsid w:val="00C01E80"/>
    <w:rsid w:val="00CB62BF"/>
    <w:rsid w:val="00D52002"/>
    <w:rsid w:val="00F42BC1"/>
    <w:rsid w:val="00F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A9D8"/>
  <w15:chartTrackingRefBased/>
  <w15:docId w15:val="{E143763F-DD32-4123-9B8D-8763510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26</cp:revision>
  <dcterms:created xsi:type="dcterms:W3CDTF">2026-04-14T12:17:00Z</dcterms:created>
  <dcterms:modified xsi:type="dcterms:W3CDTF">2026-04-17T11:10:00Z</dcterms:modified>
</cp:coreProperties>
</file>