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236E3" w14:textId="77777777" w:rsidR="00F60C91" w:rsidRPr="00F96B98" w:rsidRDefault="00F60C91" w:rsidP="009620FD">
      <w:pPr>
        <w:jc w:val="center"/>
        <w:rPr>
          <w:b/>
        </w:rPr>
      </w:pPr>
      <w:r w:rsidRPr="00F96B98">
        <w:rPr>
          <w:b/>
        </w:rPr>
        <w:t>Депо Дно-Псковское распахнуло свои двери для школьников в дни акции «Неделя без турникетов»</w:t>
      </w:r>
    </w:p>
    <w:p w14:paraId="37107928" w14:textId="3953C85F" w:rsidR="00F60C91" w:rsidRDefault="00F60C91" w:rsidP="009620FD">
      <w:pPr>
        <w:ind w:firstLine="708"/>
        <w:jc w:val="both"/>
      </w:pPr>
      <w:r>
        <w:t>На производственных площадках Северо-Западного филиала компании «</w:t>
      </w:r>
      <w:proofErr w:type="spellStart"/>
      <w:r>
        <w:t>ЛокоТех</w:t>
      </w:r>
      <w:proofErr w:type="spellEnd"/>
      <w:r>
        <w:t xml:space="preserve">-Сервис» </w:t>
      </w:r>
      <w:proofErr w:type="spellStart"/>
      <w:r>
        <w:t>профориентационная</w:t>
      </w:r>
      <w:proofErr w:type="spellEnd"/>
      <w:r>
        <w:t xml:space="preserve"> акция «Неделя без турникетов» в самом разгаре. Идею проведения экскурсий на промышленных предприятиях, которую инициировал Союз машиностроителей России, вот уже несколько лет поддерживают </w:t>
      </w:r>
      <w:r w:rsidR="00286A8A">
        <w:t xml:space="preserve">буквально </w:t>
      </w:r>
      <w:r>
        <w:t xml:space="preserve">все коллективы </w:t>
      </w:r>
      <w:r w:rsidR="0039054F">
        <w:t xml:space="preserve">предприятий </w:t>
      </w:r>
      <w:r>
        <w:t xml:space="preserve">филиала. </w:t>
      </w:r>
    </w:p>
    <w:p w14:paraId="0E04D371" w14:textId="3079A6E7" w:rsidR="0050026D" w:rsidRDefault="00F60C91" w:rsidP="009620FD">
      <w:pPr>
        <w:ind w:firstLine="708"/>
        <w:jc w:val="both"/>
      </w:pPr>
      <w:r>
        <w:t xml:space="preserve">Узнать о том, как проводится техническое обслуживание </w:t>
      </w:r>
      <w:r w:rsidR="00FE0F7E">
        <w:t xml:space="preserve">магистральных и маневровых </w:t>
      </w:r>
      <w:r>
        <w:t>тепловозов</w:t>
      </w:r>
      <w:r w:rsidRPr="00F60C91">
        <w:t xml:space="preserve"> </w:t>
      </w:r>
      <w:r w:rsidR="00FE0F7E">
        <w:t xml:space="preserve">нескольких серий, ученики </w:t>
      </w:r>
      <w:r w:rsidR="00EA3A60">
        <w:t>школы № 50</w:t>
      </w:r>
      <w:r w:rsidR="00FE0F7E">
        <w:t xml:space="preserve"> г. Дно смогли во время посещения цехов и участков </w:t>
      </w:r>
      <w:r w:rsidR="009620FD">
        <w:t>депо Дно-Псковское</w:t>
      </w:r>
      <w:r w:rsidR="00FE0F7E">
        <w:t xml:space="preserve">. </w:t>
      </w:r>
    </w:p>
    <w:p w14:paraId="6A305CB5" w14:textId="0E09D28A" w:rsidR="00FE0F7E" w:rsidRDefault="00FE0F7E" w:rsidP="009620FD">
      <w:pPr>
        <w:ind w:firstLine="708"/>
        <w:jc w:val="both"/>
      </w:pPr>
      <w:r>
        <w:t>«Наши сотрудники рассказали школьникам из чего состо</w:t>
      </w:r>
      <w:r w:rsidR="00286A8A">
        <w:t>я</w:t>
      </w:r>
      <w:r>
        <w:t>т локомотив</w:t>
      </w:r>
      <w:r w:rsidR="00286A8A">
        <w:t>ы</w:t>
      </w:r>
      <w:r>
        <w:t xml:space="preserve"> и какие бывают поломки</w:t>
      </w:r>
      <w:r w:rsidR="00D567FF" w:rsidRPr="00D567FF">
        <w:t xml:space="preserve"> у этих машин</w:t>
      </w:r>
      <w:r>
        <w:t xml:space="preserve">, когда они приходят на ремонт. Во время </w:t>
      </w:r>
      <w:r w:rsidR="00D567FF">
        <w:t>осмотра</w:t>
      </w:r>
      <w:r>
        <w:t xml:space="preserve"> производства юные экскурсанты своими глазами </w:t>
      </w:r>
      <w:r w:rsidR="00D567FF">
        <w:t>смогли увидеть</w:t>
      </w:r>
      <w:r w:rsidR="009620FD">
        <w:t>,</w:t>
      </w:r>
      <w:r>
        <w:t xml:space="preserve"> </w:t>
      </w:r>
      <w:r w:rsidR="00107EC6">
        <w:t xml:space="preserve">насколько </w:t>
      </w:r>
      <w:r w:rsidR="00D567FF">
        <w:t xml:space="preserve">серьезные и </w:t>
      </w:r>
      <w:r w:rsidR="00107EC6">
        <w:t xml:space="preserve">ответственные операции выполняют </w:t>
      </w:r>
      <w:r w:rsidR="00D567FF">
        <w:t xml:space="preserve">работники предприятия, чтобы после сервисного обслуживания тепловозы могли безаварийно перевозить по железнодорожной магистрали и </w:t>
      </w:r>
      <w:r w:rsidR="009620FD">
        <w:t xml:space="preserve">пассажиров, и </w:t>
      </w:r>
      <w:r w:rsidR="00D567FF">
        <w:t xml:space="preserve">грузы», - отметила ведущий специалист по управлению персоналом </w:t>
      </w:r>
      <w:r w:rsidR="0039054F">
        <w:t>сервисного локомотивного депо</w:t>
      </w:r>
      <w:r w:rsidR="00D567FF">
        <w:t xml:space="preserve"> Дно-Псковское Илона Тележникова. </w:t>
      </w:r>
      <w:r w:rsidR="00107EC6">
        <w:t xml:space="preserve"> </w:t>
      </w:r>
    </w:p>
    <w:p w14:paraId="3F0A6C8B" w14:textId="77777777" w:rsidR="00373ED0" w:rsidRPr="005F6D01" w:rsidRDefault="00373ED0" w:rsidP="00373ED0">
      <w:pPr>
        <w:ind w:firstLine="708"/>
        <w:jc w:val="both"/>
        <w:rPr>
          <w:i/>
        </w:rPr>
      </w:pPr>
      <w:bookmarkStart w:id="0" w:name="_GoBack"/>
      <w:r w:rsidRPr="005F6D01">
        <w:rPr>
          <w:i/>
        </w:rPr>
        <w:t>В структуру Северо-Западного филиала «</w:t>
      </w:r>
      <w:proofErr w:type="spellStart"/>
      <w:r w:rsidRPr="005F6D01">
        <w:rPr>
          <w:i/>
        </w:rPr>
        <w:t>ЛокоТех</w:t>
      </w:r>
      <w:proofErr w:type="spellEnd"/>
      <w:r w:rsidRPr="005F6D01">
        <w:rPr>
          <w:i/>
        </w:rPr>
        <w:t xml:space="preserve">-Сервис» входит 12 сервисных локомотивных депо. </w:t>
      </w:r>
    </w:p>
    <w:p w14:paraId="01749C44" w14:textId="0DF2E671" w:rsidR="00373ED0" w:rsidRPr="005F6D01" w:rsidRDefault="00373ED0" w:rsidP="00373ED0">
      <w:pPr>
        <w:ind w:firstLine="708"/>
        <w:jc w:val="both"/>
        <w:rPr>
          <w:i/>
        </w:rPr>
      </w:pPr>
      <w:r w:rsidRPr="005F6D01">
        <w:rPr>
          <w:i/>
        </w:rPr>
        <w:t>Производственная база «</w:t>
      </w:r>
      <w:proofErr w:type="spellStart"/>
      <w:r w:rsidRPr="005F6D01">
        <w:rPr>
          <w:i/>
        </w:rPr>
        <w:t>ЛокоТех</w:t>
      </w:r>
      <w:proofErr w:type="spellEnd"/>
      <w:r w:rsidRPr="005F6D01">
        <w:rPr>
          <w:i/>
        </w:rPr>
        <w:t>-Сервис» (входит в ГК «</w:t>
      </w:r>
      <w:proofErr w:type="spellStart"/>
      <w:r w:rsidRPr="005F6D01">
        <w:rPr>
          <w:i/>
        </w:rPr>
        <w:t>ЛокоТех</w:t>
      </w:r>
      <w:proofErr w:type="spellEnd"/>
      <w:r w:rsidRPr="005F6D01">
        <w:rPr>
          <w:i/>
        </w:rPr>
        <w:t xml:space="preserve">») состоит из 88 сервисных локомотивных депо, расположенных от Владивостока до Калининграда. На предприятиях всей компании работают более 35 тысяч человек, их силами обслуживается </w:t>
      </w:r>
      <w:proofErr w:type="spellStart"/>
      <w:r w:rsidRPr="005F6D01">
        <w:rPr>
          <w:i/>
        </w:rPr>
        <w:t>бо́льшая</w:t>
      </w:r>
      <w:proofErr w:type="spellEnd"/>
      <w:r w:rsidRPr="005F6D01">
        <w:rPr>
          <w:i/>
        </w:rPr>
        <w:t xml:space="preserve"> часть парка локомотивов ОАО «РЖД».</w:t>
      </w:r>
    </w:p>
    <w:bookmarkEnd w:id="0"/>
    <w:p w14:paraId="2129D6E2" w14:textId="77777777" w:rsidR="00FE0F7E" w:rsidRDefault="00FE0F7E" w:rsidP="009620FD">
      <w:pPr>
        <w:jc w:val="both"/>
      </w:pPr>
    </w:p>
    <w:p w14:paraId="5D255725" w14:textId="77777777" w:rsidR="00FE0F7E" w:rsidRDefault="00FE0F7E"/>
    <w:p w14:paraId="7C8D055F" w14:textId="77777777" w:rsidR="00FE0F7E" w:rsidRDefault="00FE0F7E"/>
    <w:sectPr w:rsidR="00FE0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6A"/>
    <w:rsid w:val="000207AE"/>
    <w:rsid w:val="00107EC6"/>
    <w:rsid w:val="00286A8A"/>
    <w:rsid w:val="00373ED0"/>
    <w:rsid w:val="0039054F"/>
    <w:rsid w:val="00515E3A"/>
    <w:rsid w:val="005F6D01"/>
    <w:rsid w:val="009620FD"/>
    <w:rsid w:val="00A4152C"/>
    <w:rsid w:val="00A4316A"/>
    <w:rsid w:val="00D567FF"/>
    <w:rsid w:val="00E63FF6"/>
    <w:rsid w:val="00EA3A60"/>
    <w:rsid w:val="00F434F5"/>
    <w:rsid w:val="00F60C91"/>
    <w:rsid w:val="00F96B98"/>
    <w:rsid w:val="00FE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0E1F"/>
  <w15:chartTrackingRefBased/>
  <w15:docId w15:val="{C10A455A-27C2-49B8-A16E-A985A82E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ТМХ-Сервис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Недбайло Оксана Викторовна</dc:creator>
  <cp:keywords/>
  <dc:description/>
  <cp:lastModifiedBy>Недбайло Оксана Викторовна</cp:lastModifiedBy>
  <cp:revision>13</cp:revision>
  <dcterms:created xsi:type="dcterms:W3CDTF">2026-04-20T10:55:00Z</dcterms:created>
  <dcterms:modified xsi:type="dcterms:W3CDTF">2026-04-21T06:48:00Z</dcterms:modified>
</cp:coreProperties>
</file>