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9F4FA" w14:textId="51EF63B8" w:rsidR="001F1D29" w:rsidRPr="00156F08" w:rsidRDefault="001F1D29" w:rsidP="001F1D29">
      <w:pPr>
        <w:rPr>
          <w:b/>
          <w:bCs/>
        </w:rPr>
      </w:pPr>
      <w:r w:rsidRPr="00156F08">
        <w:rPr>
          <w:b/>
          <w:bCs/>
        </w:rPr>
        <w:t>Поставка программного продукта АИС «Цифра»: успех совместной работы</w:t>
      </w:r>
    </w:p>
    <w:p w14:paraId="67D16481" w14:textId="6709A0D2" w:rsidR="001F1D29" w:rsidRDefault="001F1D29" w:rsidP="001F1D29"/>
    <w:p w14:paraId="776B9112" w14:textId="74A9583F" w:rsidR="001F1D29" w:rsidRDefault="001F1D29" w:rsidP="001F1D29"/>
    <w:p w14:paraId="1FAB5AB5" w14:textId="4600FD42" w:rsidR="001F1D29" w:rsidRDefault="001F1D29" w:rsidP="00637EFA">
      <w:pPr>
        <w:jc w:val="both"/>
      </w:pPr>
      <w:r>
        <w:t>Компания «</w:t>
      </w:r>
      <w:r w:rsidRPr="001F1D29">
        <w:t>Конструкторское бюро цифровых технологий</w:t>
      </w:r>
      <w:r>
        <w:t xml:space="preserve">» </w:t>
      </w:r>
      <w:r>
        <w:t>сообщ</w:t>
      </w:r>
      <w:r>
        <w:t xml:space="preserve">ает </w:t>
      </w:r>
      <w:r>
        <w:t>о завершении важного этапа сотрудничества с</w:t>
      </w:r>
      <w:r w:rsidRPr="001F1D29">
        <w:t xml:space="preserve"> </w:t>
      </w:r>
      <w:r>
        <w:t>в</w:t>
      </w:r>
      <w:r>
        <w:t>едущ</w:t>
      </w:r>
      <w:r w:rsidR="00637EFA">
        <w:t>им</w:t>
      </w:r>
      <w:r>
        <w:t xml:space="preserve"> </w:t>
      </w:r>
      <w:r>
        <w:t>торгов</w:t>
      </w:r>
      <w:r w:rsidR="00637EFA">
        <w:t>ым</w:t>
      </w:r>
      <w:r>
        <w:t xml:space="preserve"> </w:t>
      </w:r>
      <w:r w:rsidR="00637EFA">
        <w:t>обществом</w:t>
      </w:r>
      <w:r>
        <w:t xml:space="preserve"> </w:t>
      </w:r>
      <w:r>
        <w:t>Московской области</w:t>
      </w:r>
      <w:r>
        <w:t xml:space="preserve"> - </w:t>
      </w:r>
      <w:r>
        <w:t>ООО «Инновационные Решения и Технологии»</w:t>
      </w:r>
      <w:r>
        <w:t xml:space="preserve"> по</w:t>
      </w:r>
      <w:r>
        <w:t xml:space="preserve"> поставк</w:t>
      </w:r>
      <w:r>
        <w:t xml:space="preserve">е, </w:t>
      </w:r>
      <w:r>
        <w:t>программного продукта АИС «Цифра», направленного на цифровизацию и повышение эффективности бизнес-процессов клиента.</w:t>
      </w:r>
    </w:p>
    <w:p w14:paraId="0F4FA5E5" w14:textId="77777777" w:rsidR="001F1D29" w:rsidRDefault="001F1D29" w:rsidP="00637EFA">
      <w:pPr>
        <w:jc w:val="both"/>
      </w:pPr>
    </w:p>
    <w:p w14:paraId="7D9BECD2" w14:textId="4904FECB" w:rsidR="001F1D29" w:rsidRDefault="001F1D29" w:rsidP="00637EFA">
      <w:pPr>
        <w:jc w:val="both"/>
      </w:pPr>
      <w:r>
        <w:t xml:space="preserve">АИС «Цифра» представляет собой комплексное решение, объединяющее в себе лучшие практики современного программного обеспечения. Этот продукт разработан с целью упрощения и автоматизации множества рабочих процессов, начиная от складского учета и заканчивая управлением продажами. Благодаря использованию инновационных технологий и удобному интерфейсу, АИС «Цифра» становится незаменимым помощником для руководителей и специалистов </w:t>
      </w:r>
      <w:r>
        <w:t xml:space="preserve">в сфере </w:t>
      </w:r>
      <w:r>
        <w:t>торго</w:t>
      </w:r>
      <w:r>
        <w:t>вли</w:t>
      </w:r>
      <w:r>
        <w:t>.</w:t>
      </w:r>
    </w:p>
    <w:p w14:paraId="61D9420D" w14:textId="77777777" w:rsidR="001F1D29" w:rsidRDefault="001F1D29" w:rsidP="00637EFA">
      <w:pPr>
        <w:jc w:val="both"/>
      </w:pPr>
    </w:p>
    <w:p w14:paraId="66C7E009" w14:textId="741A2ACC" w:rsidR="001F1D29" w:rsidRDefault="00E51E2B" w:rsidP="00637EFA">
      <w:pPr>
        <w:jc w:val="both"/>
      </w:pPr>
      <w:r>
        <w:t>К</w:t>
      </w:r>
      <w:r w:rsidR="001F1D29">
        <w:t>оманде</w:t>
      </w:r>
      <w:r>
        <w:t xml:space="preserve"> Конструкторского бюро ЦТ</w:t>
      </w:r>
      <w:r w:rsidR="001F1D29">
        <w:t xml:space="preserve"> удалось оперативно и качественно выполнить поставленную задачу благодаря тесному взаимодействию с представителями </w:t>
      </w:r>
      <w:r>
        <w:t>заказчика</w:t>
      </w:r>
      <w:r w:rsidR="001F1D29">
        <w:t>. Совместная работа позволила учесть все пожелания и адаптировать продукт под индивидуальные потребности компании. Теперь сотрудники</w:t>
      </w:r>
      <w:r>
        <w:t xml:space="preserve"> ООО «ИРТ»</w:t>
      </w:r>
      <w:r w:rsidR="001F1D29">
        <w:t xml:space="preserve"> смогут воспользоваться всеми преимуществами цифрового подхода к управлению бизнесом.</w:t>
      </w:r>
    </w:p>
    <w:p w14:paraId="1CEAA804" w14:textId="77777777" w:rsidR="001F1D29" w:rsidRDefault="001F1D29" w:rsidP="00637EFA">
      <w:pPr>
        <w:jc w:val="both"/>
      </w:pPr>
    </w:p>
    <w:p w14:paraId="21E61838" w14:textId="544C50A4" w:rsidR="00386279" w:rsidRDefault="00386279" w:rsidP="00637EFA">
      <w:pPr>
        <w:jc w:val="both"/>
      </w:pPr>
      <w:r>
        <w:t>«</w:t>
      </w:r>
      <w:r w:rsidR="001F1D29">
        <w:t>Мы выражаем благодарность ООО «Инновационные Решения и Технологии» за доверие и сотрудничество. Надеемся, что наше партнерство принесет положительные плоды и откроет новые горизонты для дальнейшего развития</w:t>
      </w:r>
      <w:r>
        <w:t>»</w:t>
      </w:r>
      <w:r w:rsidR="00BF0CEC">
        <w:t xml:space="preserve">, </w:t>
      </w:r>
      <w:r w:rsidR="00D03A25">
        <w:t xml:space="preserve">- </w:t>
      </w:r>
      <w:r w:rsidR="00BF0CEC">
        <w:t xml:space="preserve">отметил </w:t>
      </w:r>
      <w:r>
        <w:t>Генеральный директор КБЦТ Александр Кожевников</w:t>
      </w:r>
      <w:r w:rsidR="00BF0CEC">
        <w:t>.</w:t>
      </w:r>
    </w:p>
    <w:sectPr w:rsidR="003862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CE"/>
    <w:rsid w:val="0001675D"/>
    <w:rsid w:val="0008112C"/>
    <w:rsid w:val="00156F08"/>
    <w:rsid w:val="001F1D29"/>
    <w:rsid w:val="00386279"/>
    <w:rsid w:val="005776CE"/>
    <w:rsid w:val="00637EFA"/>
    <w:rsid w:val="009B4A30"/>
    <w:rsid w:val="00BF0CEC"/>
    <w:rsid w:val="00D03A25"/>
    <w:rsid w:val="00E51E2B"/>
    <w:rsid w:val="00F54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F215B"/>
  <w15:chartTrackingRefBased/>
  <w15:docId w15:val="{DE38DEB0-E34C-4729-95AF-C1CAFAD7A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2026-04-19T19:16:00Z</dcterms:created>
  <dcterms:modified xsi:type="dcterms:W3CDTF">2026-04-19T19:30:00Z</dcterms:modified>
</cp:coreProperties>
</file>