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860B" w14:textId="295FD8BC" w:rsidR="00296936" w:rsidRPr="0092786E" w:rsidRDefault="00296936" w:rsidP="00296936">
      <w:pPr>
        <w:jc w:val="center"/>
        <w:rPr>
          <w:b/>
          <w:bCs/>
        </w:rPr>
      </w:pPr>
      <w:r w:rsidRPr="0092786E">
        <w:rPr>
          <w:b/>
          <w:bCs/>
        </w:rPr>
        <w:t>На «Урок</w:t>
      </w:r>
      <w:r w:rsidR="00066775">
        <w:rPr>
          <w:b/>
          <w:bCs/>
        </w:rPr>
        <w:t>ах АгроЦ</w:t>
      </w:r>
      <w:r w:rsidRPr="0092786E">
        <w:rPr>
          <w:b/>
          <w:bCs/>
        </w:rPr>
        <w:t>ифры» студентам Алтайского ГАУ расскажут о «цифровой нервной системе» российского АПК</w:t>
      </w:r>
    </w:p>
    <w:p w14:paraId="18D854E0" w14:textId="77777777" w:rsidR="00296936" w:rsidRDefault="00296936" w:rsidP="00296936"/>
    <w:p w14:paraId="3E3CD909" w14:textId="620F7BFA" w:rsidR="00296936" w:rsidRPr="0092786E" w:rsidRDefault="00296936" w:rsidP="00296936">
      <w:pPr>
        <w:rPr>
          <w:i/>
          <w:iCs/>
        </w:rPr>
      </w:pPr>
      <w:r w:rsidRPr="0092786E">
        <w:rPr>
          <w:i/>
          <w:iCs/>
        </w:rPr>
        <w:t xml:space="preserve">Сегодня, 29 апреля, в Алтайском государственном аграрном университете в рамках </w:t>
      </w:r>
      <w:hyperlink r:id="rId6" w:history="1">
        <w:r w:rsidRPr="007A05A2">
          <w:rPr>
            <w:rStyle w:val="a9"/>
            <w:i/>
            <w:iCs/>
          </w:rPr>
          <w:t>интерактивной образовательной площадки Город профессий АПК «Я в Агро»</w:t>
        </w:r>
      </w:hyperlink>
      <w:r w:rsidRPr="0092786E">
        <w:rPr>
          <w:i/>
          <w:iCs/>
        </w:rPr>
        <w:t xml:space="preserve"> стартовали «Уроки </w:t>
      </w:r>
      <w:r w:rsidR="00066775">
        <w:rPr>
          <w:i/>
          <w:iCs/>
        </w:rPr>
        <w:t>АгроЦ</w:t>
      </w:r>
      <w:r w:rsidRPr="0092786E">
        <w:rPr>
          <w:i/>
          <w:iCs/>
        </w:rPr>
        <w:t xml:space="preserve">ифры» для студентов. </w:t>
      </w:r>
    </w:p>
    <w:p w14:paraId="3F5F08EF" w14:textId="77777777" w:rsidR="00296936" w:rsidRDefault="00296936" w:rsidP="00296936"/>
    <w:p w14:paraId="3BE68A6C" w14:textId="3D85E0EB" w:rsidR="00296936" w:rsidRDefault="00296936" w:rsidP="00296936">
      <w:r>
        <w:t xml:space="preserve">Проект </w:t>
      </w:r>
      <w:r w:rsidRPr="0092786E">
        <w:t xml:space="preserve">«Уроки </w:t>
      </w:r>
      <w:r w:rsidR="00066775">
        <w:t>АгроЦ</w:t>
      </w:r>
      <w:r w:rsidRPr="0092786E">
        <w:t>ифры»</w:t>
      </w:r>
      <w:r>
        <w:t xml:space="preserve"> проводит </w:t>
      </w:r>
      <w:r w:rsidRPr="0092786E">
        <w:t xml:space="preserve">единый центр цифровизации АПК, компания </w:t>
      </w:r>
      <w:r>
        <w:t xml:space="preserve">АО </w:t>
      </w:r>
      <w:r w:rsidRPr="0092786E">
        <w:t>«Агропромцифра»</w:t>
      </w:r>
      <w:r>
        <w:t xml:space="preserve">, которая является партнером </w:t>
      </w:r>
      <w:r w:rsidRPr="0092786E">
        <w:t>интерактивной образовательной площадки Город профессий АПК «Я в Агро»</w:t>
      </w:r>
      <w:r>
        <w:t>.</w:t>
      </w:r>
    </w:p>
    <w:p w14:paraId="50F21A61" w14:textId="1274F928" w:rsidR="00066775" w:rsidRDefault="00066775" w:rsidP="00066775">
      <w:r w:rsidRPr="00066775">
        <w:rPr>
          <w:i/>
          <w:iCs/>
        </w:rPr>
        <w:t xml:space="preserve">«Популяризация цифровых инструментов среди студентов </w:t>
      </w:r>
      <w:r w:rsidRPr="00066775">
        <w:rPr>
          <w:i/>
          <w:iCs/>
        </w:rPr>
        <w:t>-</w:t>
      </w:r>
      <w:r w:rsidRPr="00066775">
        <w:rPr>
          <w:i/>
          <w:iCs/>
        </w:rPr>
        <w:t xml:space="preserve"> одна из главных задач для развития отрасли. Чем раньше будущий специалист познакомится с ФГИС, тем проще ему будет разобраться в реалиях цифрового АПК </w:t>
      </w:r>
      <w:r w:rsidRPr="00066775">
        <w:rPr>
          <w:i/>
          <w:iCs/>
        </w:rPr>
        <w:t>-</w:t>
      </w:r>
      <w:r w:rsidRPr="00066775">
        <w:rPr>
          <w:i/>
          <w:iCs/>
        </w:rPr>
        <w:t xml:space="preserve"> и тем увереннее он войд</w:t>
      </w:r>
      <w:r w:rsidRPr="00066775">
        <w:rPr>
          <w:i/>
          <w:iCs/>
        </w:rPr>
        <w:t>е</w:t>
      </w:r>
      <w:r w:rsidRPr="00066775">
        <w:rPr>
          <w:i/>
          <w:iCs/>
        </w:rPr>
        <w:t xml:space="preserve">т в профессию. Отдельная благодарность Алтайскому ГАУ </w:t>
      </w:r>
      <w:r w:rsidRPr="00066775">
        <w:rPr>
          <w:i/>
          <w:iCs/>
        </w:rPr>
        <w:t>-</w:t>
      </w:r>
      <w:r w:rsidRPr="00066775">
        <w:rPr>
          <w:i/>
          <w:iCs/>
        </w:rPr>
        <w:t xml:space="preserve"> именно он стал первой площадкой </w:t>
      </w:r>
      <w:r w:rsidRPr="00066775">
        <w:rPr>
          <w:i/>
          <w:iCs/>
        </w:rPr>
        <w:t>“</w:t>
      </w:r>
      <w:r w:rsidRPr="00066775">
        <w:rPr>
          <w:i/>
          <w:iCs/>
        </w:rPr>
        <w:t>Уроков АгроЦифры</w:t>
      </w:r>
      <w:r w:rsidRPr="00066775">
        <w:rPr>
          <w:i/>
          <w:iCs/>
        </w:rPr>
        <w:t>”</w:t>
      </w:r>
      <w:r w:rsidRPr="00066775">
        <w:rPr>
          <w:i/>
          <w:iCs/>
        </w:rPr>
        <w:t xml:space="preserve">. Планируем масштабировать образовательный проект и на другие регионы страны </w:t>
      </w:r>
      <w:r w:rsidRPr="00066775">
        <w:rPr>
          <w:i/>
          <w:iCs/>
        </w:rPr>
        <w:t>-</w:t>
      </w:r>
      <w:r w:rsidRPr="00066775">
        <w:rPr>
          <w:i/>
          <w:iCs/>
        </w:rPr>
        <w:t xml:space="preserve"> цифровая грамотность должна стать базой для каждого, кто входит в отрасль»</w:t>
      </w:r>
      <w:r w:rsidRPr="00066775">
        <w:rPr>
          <w:i/>
          <w:iCs/>
        </w:rPr>
        <w:t>,</w:t>
      </w:r>
      <w:r>
        <w:t xml:space="preserve"> - рассказала о задачах проекта генеральный директор АО «Агро</w:t>
      </w:r>
      <w:r>
        <w:t>промцифр</w:t>
      </w:r>
      <w:r>
        <w:t xml:space="preserve">а» </w:t>
      </w:r>
      <w:r w:rsidRPr="00066775">
        <w:rPr>
          <w:b/>
          <w:bCs/>
        </w:rPr>
        <w:t>Ольга Чебунина</w:t>
      </w:r>
      <w:r>
        <w:t>.</w:t>
      </w:r>
      <w:r>
        <w:t xml:space="preserve"> </w:t>
      </w:r>
    </w:p>
    <w:p w14:paraId="165923A9" w14:textId="5D0A718C" w:rsidR="00296936" w:rsidRDefault="00296936" w:rsidP="00296936">
      <w:r w:rsidRPr="00066775">
        <w:rPr>
          <w:b/>
          <w:bCs/>
        </w:rPr>
        <w:t>29 и 30 апреля</w:t>
      </w:r>
      <w:r>
        <w:t xml:space="preserve"> для студентов разных факультетов и Колледжа агропромышленных технологий Алтайского ГАУ состоятся </w:t>
      </w:r>
      <w:r w:rsidRPr="007F1F81">
        <w:rPr>
          <w:b/>
          <w:bCs/>
        </w:rPr>
        <w:t xml:space="preserve">5 </w:t>
      </w:r>
      <w:r>
        <w:t xml:space="preserve">лекций на тему </w:t>
      </w:r>
      <w:r w:rsidRPr="007F1F81">
        <w:rPr>
          <w:b/>
          <w:bCs/>
        </w:rPr>
        <w:t>«Идем на взлет: старт карьеры в цифровом АПК»</w:t>
      </w:r>
      <w:r>
        <w:t xml:space="preserve">. Лекцию читает руководитель проектов АО «Агропромцифра» </w:t>
      </w:r>
      <w:r w:rsidRPr="007F1F81">
        <w:rPr>
          <w:b/>
          <w:bCs/>
        </w:rPr>
        <w:t>Анастасия Прудникова</w:t>
      </w:r>
      <w:r>
        <w:t xml:space="preserve">. </w:t>
      </w:r>
    </w:p>
    <w:p w14:paraId="74B9B660" w14:textId="77777777" w:rsidR="00296936" w:rsidRDefault="00296936" w:rsidP="00296936">
      <w:r>
        <w:lastRenderedPageBreak/>
        <w:t xml:space="preserve">Главная тема лекции – показать будущим специалистам АПК, как сегодня цифровые технологии открывают новые карьерные возможности. </w:t>
      </w:r>
    </w:p>
    <w:p w14:paraId="1396729F" w14:textId="77777777" w:rsidR="00296936" w:rsidRDefault="00296936" w:rsidP="00296936">
      <w:r w:rsidRPr="007F1F81">
        <w:rPr>
          <w:b/>
          <w:bCs/>
        </w:rPr>
        <w:t>Анастасия Прудникова</w:t>
      </w:r>
      <w:r>
        <w:t xml:space="preserve"> представила студентам современные федеральные государственные информационные системы: ФГИС «Зерно», ФГИС «Сатурн», ФГИС «Семеноводство» и ЕФГИС ЗСН, которые стали настоящей «цифровой нервной системой» отечественного АПК. С помощью интерактивных игровых заданий студенты освоили функциональное предназначение каждой ФГИС, особенностями их работы и современными профессиями, которые востребованы на рынке труда для обслуживания этих систем.</w:t>
      </w:r>
    </w:p>
    <w:p w14:paraId="0DB7E70D" w14:textId="77777777" w:rsidR="00296936" w:rsidRDefault="00296936" w:rsidP="00296936">
      <w:r>
        <w:t xml:space="preserve">Отдельно лектор остановилась на перспективных профессиях сферы АПК, которые связаны с цифровой средой: оператор ФГИС, цифровой агроном, аналитик данных, менеджер внедрения, бизнес-аналитик АПК, </w:t>
      </w:r>
      <w:r>
        <w:rPr>
          <w:lang w:val="en-US"/>
        </w:rPr>
        <w:t>uv</w:t>
      </w:r>
      <w:r>
        <w:t>-исследователь и др.</w:t>
      </w:r>
    </w:p>
    <w:p w14:paraId="6327946B" w14:textId="77777777" w:rsidR="00296936" w:rsidRPr="003E6541" w:rsidRDefault="00296936" w:rsidP="00296936">
      <w:pPr>
        <w:rPr>
          <w:i/>
          <w:iCs/>
        </w:rPr>
      </w:pPr>
      <w:r w:rsidRPr="003E6541">
        <w:rPr>
          <w:i/>
          <w:iCs/>
        </w:rPr>
        <w:t xml:space="preserve">«Мир цифрового АПК – это не только для программистов! </w:t>
      </w:r>
      <w:r>
        <w:rPr>
          <w:i/>
          <w:iCs/>
        </w:rPr>
        <w:t xml:space="preserve">Ваша текущая специальность – это фундамент, на которой может быть построена ваша будущая цифровая карьера! Экономист, зоотехник, ветеринар, агроном могут дополнить свои знания цифровой грамотностью, навыками работы с данными и ФГИС и таким образом получить уникальные преимущества для реализации себя в современном АПК!», - </w:t>
      </w:r>
      <w:r w:rsidRPr="006352A5">
        <w:t xml:space="preserve">отметила </w:t>
      </w:r>
      <w:r w:rsidRPr="006352A5">
        <w:rPr>
          <w:b/>
          <w:bCs/>
        </w:rPr>
        <w:t>Анастасия Прудникова</w:t>
      </w:r>
      <w:r>
        <w:t>.</w:t>
      </w:r>
    </w:p>
    <w:p w14:paraId="0075BDA4" w14:textId="77777777" w:rsidR="00296936" w:rsidRDefault="00296936" w:rsidP="00296936">
      <w:r>
        <w:t xml:space="preserve">Еще одна тема, поднятая в лекции – инструменты для студентов и молодых специалистов, которые помогут им овладеть и совершенствовать компетенции в цифровых технологиях. Лектор познакомила студентов с </w:t>
      </w:r>
      <w:r>
        <w:lastRenderedPageBreak/>
        <w:t>порталом «АгроАкадемия», где абсолютно бесплатно можно пройти обучающие онлайн-курсы по работе с ФГИС.</w:t>
      </w:r>
    </w:p>
    <w:p w14:paraId="3FF8FE37" w14:textId="77777777" w:rsidR="00296936" w:rsidRDefault="00296936" w:rsidP="00296936">
      <w:r w:rsidRPr="006352A5">
        <w:rPr>
          <w:i/>
          <w:iCs/>
        </w:rPr>
        <w:t xml:space="preserve">«Лекция получилась очень информативная и интересная. Меня особенно заинтересовали новые профессии, которые востребованы в цифровом АПК. </w:t>
      </w:r>
      <w:r>
        <w:rPr>
          <w:i/>
          <w:iCs/>
        </w:rPr>
        <w:t xml:space="preserve">Например, цифровой агроном или менеджер внедрения. Это уже новое сельское хозяйство, которое требует новых компетенций и дает новые возможности для самореализации!», - </w:t>
      </w:r>
      <w:r w:rsidRPr="00D53983">
        <w:t>поделилась впечатлениями после лекции</w:t>
      </w:r>
      <w:r>
        <w:rPr>
          <w:i/>
          <w:iCs/>
        </w:rPr>
        <w:t xml:space="preserve"> </w:t>
      </w:r>
      <w:r>
        <w:t xml:space="preserve">студентка специальности «Агрономия» Колледжа агропромышленных технологий АГАУ </w:t>
      </w:r>
      <w:r w:rsidRPr="003E6541">
        <w:rPr>
          <w:b/>
          <w:bCs/>
        </w:rPr>
        <w:t>Лилия Александрова</w:t>
      </w:r>
      <w:r>
        <w:t>.</w:t>
      </w:r>
    </w:p>
    <w:p w14:paraId="4E3D6251" w14:textId="1CBE39F1" w:rsidR="00296936" w:rsidRDefault="00296936" w:rsidP="00296936">
      <w:r w:rsidRPr="00D53983">
        <w:t xml:space="preserve">Предполагается, что за два дня работы проекта «Уроки </w:t>
      </w:r>
      <w:r w:rsidR="00066775">
        <w:t>Агро</w:t>
      </w:r>
      <w:r w:rsidRPr="00D53983">
        <w:t xml:space="preserve">цифры» </w:t>
      </w:r>
      <w:r>
        <w:t xml:space="preserve">в Алтайском ГАУ </w:t>
      </w:r>
      <w:r w:rsidRPr="00D53983">
        <w:t xml:space="preserve">слушателями лекций станут </w:t>
      </w:r>
      <w:r w:rsidRPr="00D53983">
        <w:rPr>
          <w:b/>
          <w:bCs/>
        </w:rPr>
        <w:t>более 2</w:t>
      </w:r>
      <w:r w:rsidR="008279B7">
        <w:rPr>
          <w:b/>
          <w:bCs/>
        </w:rPr>
        <w:t>7</w:t>
      </w:r>
      <w:r w:rsidRPr="00D53983">
        <w:rPr>
          <w:b/>
          <w:bCs/>
        </w:rPr>
        <w:t>0</w:t>
      </w:r>
      <w:r w:rsidRPr="00D53983">
        <w:t xml:space="preserve"> студентов.</w:t>
      </w:r>
    </w:p>
    <w:p w14:paraId="23F196AB" w14:textId="77777777" w:rsidR="00296936" w:rsidRPr="00D53983" w:rsidRDefault="00296936" w:rsidP="00296936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3589" w14:textId="77777777" w:rsidR="00E610F5" w:rsidRDefault="00E610F5" w:rsidP="00637ACE">
      <w:pPr>
        <w:spacing w:line="240" w:lineRule="auto"/>
      </w:pPr>
      <w:r>
        <w:separator/>
      </w:r>
    </w:p>
  </w:endnote>
  <w:endnote w:type="continuationSeparator" w:id="0">
    <w:p w14:paraId="44546237" w14:textId="77777777" w:rsidR="00E610F5" w:rsidRDefault="00E610F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C251B" w14:textId="77777777" w:rsidR="007A05A2" w:rsidRDefault="007A05A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16C3" w14:textId="77777777" w:rsidR="007A05A2" w:rsidRDefault="007A05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C8D8" w14:textId="77777777" w:rsidR="00E610F5" w:rsidRDefault="00E610F5" w:rsidP="00637ACE">
      <w:pPr>
        <w:spacing w:line="240" w:lineRule="auto"/>
      </w:pPr>
      <w:r>
        <w:separator/>
      </w:r>
    </w:p>
  </w:footnote>
  <w:footnote w:type="continuationSeparator" w:id="0">
    <w:p w14:paraId="2288B255" w14:textId="77777777" w:rsidR="00E610F5" w:rsidRDefault="00E610F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688CB" w14:textId="77777777" w:rsidR="007A05A2" w:rsidRDefault="007A05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45E66B50" w14:textId="77777777" w:rsidR="007A05A2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7A05A2">
      <w:rPr>
        <w:sz w:val="20"/>
        <w:szCs w:val="20"/>
      </w:rPr>
      <w:t>42.</w:t>
    </w:r>
  </w:p>
  <w:p w14:paraId="7A52E55A" w14:textId="2349163A" w:rsidR="00637ACE" w:rsidRPr="007A05A2" w:rsidRDefault="00637ACE">
    <w:pPr>
      <w:pStyle w:val="a5"/>
      <w:rPr>
        <w:sz w:val="20"/>
        <w:szCs w:val="20"/>
        <w:lang w:val="en-US"/>
      </w:rPr>
    </w:pPr>
    <w:r w:rsidRPr="00066775">
      <w:rPr>
        <w:sz w:val="20"/>
        <w:szCs w:val="20"/>
      </w:rPr>
      <w:t xml:space="preserve">                                     </w:t>
    </w:r>
    <w:r w:rsidR="006774B9" w:rsidRPr="0006677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7A05A2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7A05A2">
      <w:rPr>
        <w:sz w:val="20"/>
        <w:szCs w:val="20"/>
        <w:lang w:val="en-US"/>
      </w:rPr>
      <w:t>:</w:t>
    </w:r>
    <w:r w:rsidR="000B4B4A" w:rsidRPr="007A05A2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</w:t>
      </w:r>
      <w:r w:rsidR="000B4B4A" w:rsidRPr="007A05A2">
        <w:rPr>
          <w:rStyle w:val="a9"/>
          <w:sz w:val="20"/>
          <w:szCs w:val="20"/>
          <w:lang w:val="en-US"/>
        </w:rPr>
        <w:t>_</w:t>
      </w:r>
      <w:r w:rsidR="000B4B4A" w:rsidRPr="00DC583B">
        <w:rPr>
          <w:rStyle w:val="a9"/>
          <w:sz w:val="20"/>
          <w:szCs w:val="20"/>
          <w:lang w:val="en-US"/>
        </w:rPr>
        <w:t>press</w:t>
      </w:r>
      <w:r w:rsidR="000B4B4A" w:rsidRPr="007A05A2">
        <w:rPr>
          <w:rStyle w:val="a9"/>
          <w:sz w:val="20"/>
          <w:szCs w:val="20"/>
          <w:lang w:val="en-US"/>
        </w:rPr>
        <w:t>@</w:t>
      </w:r>
      <w:r w:rsidR="000B4B4A" w:rsidRPr="00DC583B">
        <w:rPr>
          <w:rStyle w:val="a9"/>
          <w:sz w:val="20"/>
          <w:szCs w:val="20"/>
          <w:lang w:val="en-US"/>
        </w:rPr>
        <w:t>mail</w:t>
      </w:r>
      <w:r w:rsidR="000B4B4A" w:rsidRPr="007A05A2">
        <w:rPr>
          <w:rStyle w:val="a9"/>
          <w:sz w:val="20"/>
          <w:szCs w:val="20"/>
          <w:lang w:val="en-US"/>
        </w:rPr>
        <w:t>.</w:t>
      </w:r>
      <w:r w:rsidR="000B4B4A" w:rsidRPr="00DC583B">
        <w:rPr>
          <w:rStyle w:val="a9"/>
          <w:sz w:val="20"/>
          <w:szCs w:val="20"/>
          <w:lang w:val="en-US"/>
        </w:rPr>
        <w:t>ru</w:t>
      </w:r>
    </w:hyperlink>
    <w:r w:rsidR="000B4B4A" w:rsidRPr="007A05A2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7A05A2">
      <w:rPr>
        <w:sz w:val="20"/>
        <w:szCs w:val="20"/>
        <w:lang w:val="en-US"/>
      </w:rPr>
      <w:t xml:space="preserve">                                 </w:t>
    </w:r>
    <w:r w:rsidR="006774B9" w:rsidRPr="007A05A2">
      <w:rPr>
        <w:sz w:val="20"/>
        <w:szCs w:val="20"/>
        <w:lang w:val="en-US"/>
      </w:rPr>
      <w:t xml:space="preserve">    </w:t>
    </w:r>
    <w:r w:rsidR="003F3CC2" w:rsidRPr="007A05A2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6D99" w14:textId="77777777" w:rsidR="007A05A2" w:rsidRDefault="007A05A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66775"/>
    <w:rsid w:val="000B4B4A"/>
    <w:rsid w:val="000B4BF0"/>
    <w:rsid w:val="00162944"/>
    <w:rsid w:val="00191C4C"/>
    <w:rsid w:val="001B3D3C"/>
    <w:rsid w:val="001C4EF2"/>
    <w:rsid w:val="001C6F7C"/>
    <w:rsid w:val="002207CA"/>
    <w:rsid w:val="00296936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05A2"/>
    <w:rsid w:val="007A480D"/>
    <w:rsid w:val="007F26C4"/>
    <w:rsid w:val="0080215B"/>
    <w:rsid w:val="008201DA"/>
    <w:rsid w:val="008279B7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610F5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B2A22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news/education/11653-shkolniki-so-vsego-altajskogo-kraya-stanut-uchastnikami-interaktivnoj-obrazovatelnoj-ploshchadki-gorod-professij-apk-ya-v-agro-v-ag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18</cp:revision>
  <dcterms:created xsi:type="dcterms:W3CDTF">2022-03-01T13:59:00Z</dcterms:created>
  <dcterms:modified xsi:type="dcterms:W3CDTF">2026-04-29T07:28:00Z</dcterms:modified>
</cp:coreProperties>
</file>