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49AC" w14:textId="77777777" w:rsidR="00D30146" w:rsidRPr="00EC4B84" w:rsidRDefault="00D30146" w:rsidP="00D30146">
      <w:pPr>
        <w:jc w:val="center"/>
        <w:rPr>
          <w:b/>
          <w:bCs/>
        </w:rPr>
      </w:pPr>
      <w:r w:rsidRPr="00EC4B84">
        <w:rPr>
          <w:b/>
        </w:rPr>
        <w:t>Студенты Алтайского ГАУ в преддверии Дня Победы изготовили для Музея истории вуза макет советской минометной мины</w:t>
      </w:r>
    </w:p>
    <w:p w14:paraId="7B004025" w14:textId="77777777" w:rsidR="00D30146" w:rsidRDefault="00D30146" w:rsidP="00D30146"/>
    <w:p w14:paraId="53A9C486" w14:textId="77777777" w:rsidR="00D30146" w:rsidRDefault="00D30146" w:rsidP="00D30146">
      <w:pPr>
        <w:rPr>
          <w:i/>
          <w:iCs/>
        </w:rPr>
      </w:pPr>
      <w:r w:rsidRPr="00EC4B84">
        <w:rPr>
          <w:i/>
          <w:iCs/>
        </w:rPr>
        <w:t>Участники Молодежной инженерной школы 3</w:t>
      </w:r>
      <w:r w:rsidRPr="00EC4B84">
        <w:rPr>
          <w:i/>
          <w:iCs/>
          <w:lang w:val="en-US"/>
        </w:rPr>
        <w:t>D</w:t>
      </w:r>
      <w:r w:rsidRPr="00EC4B84">
        <w:rPr>
          <w:i/>
          <w:iCs/>
        </w:rPr>
        <w:t xml:space="preserve">-моделирования «Импульс» Алтайского государственного аграрного университета </w:t>
      </w:r>
      <w:r w:rsidRPr="00EC4B84">
        <w:rPr>
          <w:b/>
          <w:i/>
          <w:iCs/>
        </w:rPr>
        <w:t xml:space="preserve">Александр Прокопьев </w:t>
      </w:r>
      <w:r w:rsidRPr="00EC4B84">
        <w:rPr>
          <w:i/>
          <w:iCs/>
        </w:rPr>
        <w:t xml:space="preserve">и </w:t>
      </w:r>
      <w:r w:rsidRPr="00EC4B84">
        <w:rPr>
          <w:b/>
          <w:i/>
          <w:iCs/>
        </w:rPr>
        <w:t xml:space="preserve">Анастасия Карпова </w:t>
      </w:r>
      <w:r w:rsidRPr="00EC4B84">
        <w:rPr>
          <w:i/>
          <w:iCs/>
        </w:rPr>
        <w:t xml:space="preserve">изготовили </w:t>
      </w:r>
      <w:r>
        <w:rPr>
          <w:i/>
          <w:iCs/>
        </w:rPr>
        <w:t xml:space="preserve">полноразмерный макет советской минометной мины </w:t>
      </w:r>
      <w:r w:rsidRPr="00EC4B84">
        <w:rPr>
          <w:i/>
          <w:iCs/>
        </w:rPr>
        <w:t>О-832Д</w:t>
      </w:r>
      <w:r>
        <w:rPr>
          <w:i/>
          <w:iCs/>
        </w:rPr>
        <w:t xml:space="preserve"> времен Великой Отечественной войны, которая производилась в Барнауле и осколки от которой регулярно находят на территории опытного поля вуза.</w:t>
      </w:r>
    </w:p>
    <w:p w14:paraId="32E536E6" w14:textId="77777777" w:rsidR="00D30146" w:rsidRDefault="00D30146" w:rsidP="00D30146">
      <w:pPr>
        <w:rPr>
          <w:i/>
          <w:iCs/>
        </w:rPr>
      </w:pPr>
    </w:p>
    <w:p w14:paraId="1E77F6D0" w14:textId="27EB62F0" w:rsidR="00D30146" w:rsidRDefault="00D30146" w:rsidP="00D30146">
      <w:hyperlink r:id="rId6" w:history="1">
        <w:r w:rsidRPr="00D30146">
          <w:rPr>
            <w:rStyle w:val="a9"/>
          </w:rPr>
          <w:t>Напомним</w:t>
        </w:r>
      </w:hyperlink>
      <w:r>
        <w:t>, что в 2023-2024 гг. на опытном поле Алтайского ГАУ (р-он села Власиха) при производстве полевых работ было обнаружено более десятка хвостовиков минометных осколочных мин советского периода. Все они пополнили фонд Музея истории АСХИ-АГАУ.</w:t>
      </w:r>
    </w:p>
    <w:p w14:paraId="7B445A8F" w14:textId="77777777" w:rsidR="00D30146" w:rsidRDefault="00D30146" w:rsidP="00D30146">
      <w:r>
        <w:t xml:space="preserve">Руководитель музея,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5D4858">
        <w:rPr>
          <w:b/>
        </w:rPr>
        <w:t>Максим Колокольцев</w:t>
      </w:r>
      <w:r>
        <w:t xml:space="preserve"> провел атрибуцию находок. Он выяснил, что все артефакты представляют собой фрагменты артиллерийских мин калибра 82 и 120 мм: стабилизатор или, как его еще называют военные, – хвостовик мины с вышибным патроном внутри. Таких хвостовиков среди находок на опытном поле 2 типа. </w:t>
      </w:r>
    </w:p>
    <w:p w14:paraId="0853075B" w14:textId="77777777" w:rsidR="00D30146" w:rsidRDefault="00D30146" w:rsidP="00D30146">
      <w:proofErr w:type="spellStart"/>
      <w:r>
        <w:t>Десятиперый</w:t>
      </w:r>
      <w:proofErr w:type="spellEnd"/>
      <w:r>
        <w:t xml:space="preserve"> малый хвостовик принадлежал осколочной мине О-832Д для советского 82-мм батальонного миномета БМ, выпускавшегося в 1933-1943 гг. Мина весила 3,31 кг (с дополнительными зарядами – до 3,4 кг) и несла 400 грамм взрывчатки. Взрыв такой мины давал 400—600 осколков, </w:t>
      </w:r>
      <w:r>
        <w:lastRenderedPageBreak/>
        <w:t>обеспечивавших сплошное поражение живой силы противника в радиусе 50 м от места разрыва.</w:t>
      </w:r>
    </w:p>
    <w:p w14:paraId="744DD4A5" w14:textId="77777777" w:rsidR="00D30146" w:rsidRDefault="00D30146" w:rsidP="00D30146">
      <w:r w:rsidRPr="005D4858">
        <w:t xml:space="preserve">Хвостовик </w:t>
      </w:r>
      <w:r>
        <w:t xml:space="preserve">более крупный по размеру – от </w:t>
      </w:r>
      <w:r w:rsidRPr="005D4858">
        <w:t xml:space="preserve">советской минометной мины ОФ843 для 120-мм полкового миномета конструкции Б.И. Шавырина образца 1938 г. или его модификаций времен ВОВ - </w:t>
      </w:r>
      <w:proofErr w:type="spellStart"/>
      <w:r w:rsidRPr="005D4858">
        <w:t>шавыринского</w:t>
      </w:r>
      <w:proofErr w:type="spellEnd"/>
      <w:r w:rsidRPr="005D4858">
        <w:t xml:space="preserve"> же обр. 1941 г. и конструкции А.А. Котова обр</w:t>
      </w:r>
      <w:r>
        <w:t>.</w:t>
      </w:r>
      <w:r w:rsidRPr="005D4858">
        <w:t xml:space="preserve"> 1943 г. Вес </w:t>
      </w:r>
      <w:r>
        <w:t>мины</w:t>
      </w:r>
      <w:r w:rsidRPr="005D4858">
        <w:t xml:space="preserve"> достигал 15 кг. По разрушительному действию она соответствовала снаряду 122-мм буксируемой гаубицы</w:t>
      </w:r>
      <w:r>
        <w:t xml:space="preserve">. Такие боеприпасы до сих пор используются в зоне СВО. </w:t>
      </w:r>
    </w:p>
    <w:p w14:paraId="68E3ACAF" w14:textId="77777777" w:rsidR="00D30146" w:rsidRDefault="00D30146" w:rsidP="00D30146">
      <w:r>
        <w:t xml:space="preserve">Помощник ректора по СО </w:t>
      </w:r>
      <w:r w:rsidRPr="005D4858">
        <w:rPr>
          <w:b/>
        </w:rPr>
        <w:t>Дмитрий Марьин</w:t>
      </w:r>
      <w:r>
        <w:t xml:space="preserve"> провел атрибуцию вышибного патрона, латунное донце которого сохранилось в одном из хвостовиков 120 мм мины. Оказалось, что патрон был произведен в 1943 г. Ново-</w:t>
      </w:r>
      <w:proofErr w:type="spellStart"/>
      <w:r>
        <w:t>Лялинским</w:t>
      </w:r>
      <w:proofErr w:type="spellEnd"/>
      <w:r>
        <w:t xml:space="preserve"> патронным заводом № 529 на Урале, который в годы ВОВ выпускал патроны для стрелкового оружия, патронную бумагу, калиброванный картон и вышибные патроны для мин. </w:t>
      </w:r>
    </w:p>
    <w:p w14:paraId="0164A166" w14:textId="77777777" w:rsidR="00D30146" w:rsidRDefault="00D30146" w:rsidP="00D30146">
      <w:r>
        <w:t>Как же хвостовики мин могли оказаться на опытном поле Алтайского ГАУ?</w:t>
      </w:r>
    </w:p>
    <w:p w14:paraId="0C908825" w14:textId="77777777" w:rsidR="00D30146" w:rsidRPr="00814D8E" w:rsidRDefault="00D30146" w:rsidP="00D30146">
      <w:pPr>
        <w:rPr>
          <w:i/>
          <w:iCs/>
        </w:rPr>
      </w:pPr>
      <w:r w:rsidRPr="00814D8E">
        <w:rPr>
          <w:b/>
        </w:rPr>
        <w:t>Максим Колокольцев</w:t>
      </w:r>
      <w:r>
        <w:t xml:space="preserve"> не сомневается: </w:t>
      </w:r>
      <w:r w:rsidRPr="00814D8E">
        <w:rPr>
          <w:i/>
          <w:iCs/>
        </w:rPr>
        <w:t>«Найденная реликвия — отголосок тяжелого героического времени Великой Отечественной войны и может быть связана с испытанием производимых в Барнауле в годы Великой Отечественной войны боепр</w:t>
      </w:r>
      <w:r>
        <w:rPr>
          <w:i/>
          <w:iCs/>
        </w:rPr>
        <w:t>и</w:t>
      </w:r>
      <w:r w:rsidRPr="00814D8E">
        <w:rPr>
          <w:i/>
          <w:iCs/>
        </w:rPr>
        <w:t>пасов».</w:t>
      </w:r>
    </w:p>
    <w:p w14:paraId="1FC3AEDD" w14:textId="77777777" w:rsidR="00D30146" w:rsidRDefault="00D30146" w:rsidP="00D30146">
      <w:r>
        <w:t xml:space="preserve">В годы ВОВ в Барнаул было эвакуировано несколько предприятий, которые освоили производство артиллерийских снарядов и минометных мин. Так 8 июля 1941 г. было принято решение об эвакуации вглубь страны одесских заводов: </w:t>
      </w:r>
      <w:proofErr w:type="gramStart"/>
      <w:r>
        <w:t>кузнечно-прессового</w:t>
      </w:r>
      <w:proofErr w:type="gramEnd"/>
      <w:r>
        <w:t xml:space="preserve"> оборудования «Комсомолец» и завода </w:t>
      </w:r>
      <w:r>
        <w:lastRenderedPageBreak/>
        <w:t>им. XVI партсъезда. В годы войны созданный на их базе Барнаульский завод механических прессов стал выпускать минометы, а также запасные части для танков и сельхозмашин.</w:t>
      </w:r>
    </w:p>
    <w:p w14:paraId="311814D6" w14:textId="77777777" w:rsidR="00D30146" w:rsidRDefault="00D30146" w:rsidP="00D30146">
      <w:r>
        <w:t>Кроме того, с 26 июля 1941 г. по август 1946 г. в Барнауле размещалось Лепельское артиллерийско-минометное училище, сформированное в июне 1940 г. в г. Лепель Витебской области.</w:t>
      </w:r>
    </w:p>
    <w:p w14:paraId="03E42EF3" w14:textId="77777777" w:rsidR="00D30146" w:rsidRDefault="00D30146" w:rsidP="00D30146">
      <w:r>
        <w:t>Таким образом, как предполагает ученый, на территории, которое сейчас занимают опытное поле и городок Факультета ветеринарной медицины Алтайского ГАУ, в годы ВОВ находился или испытательный полигон, где военные заводы проверяли свою продукцию, или учебный полигон Лепельского артиллерийско-минометного училища. В те годы это был отдаленный от города участок, безопасный для проведения артиллерийских стрельб.</w:t>
      </w:r>
    </w:p>
    <w:p w14:paraId="63E9C9E6" w14:textId="77777777" w:rsidR="00D30146" w:rsidRPr="00EC4B84" w:rsidRDefault="00D30146" w:rsidP="00D30146">
      <w:r>
        <w:t xml:space="preserve">В настоящее время </w:t>
      </w:r>
      <w:r w:rsidRPr="007C09F1">
        <w:rPr>
          <w:b/>
        </w:rPr>
        <w:t>Максим Колокольцев</w:t>
      </w:r>
      <w:r>
        <w:t xml:space="preserve"> ведет поиск в архивах, чтобы проверить эти версии.</w:t>
      </w:r>
    </w:p>
    <w:p w14:paraId="1AF365CB" w14:textId="77777777" w:rsidR="00D30146" w:rsidRDefault="00D30146" w:rsidP="00D30146">
      <w:r>
        <w:t>И вот в преддверии Дня Победы участники молодежной инженерной школы «Импульс» по собственной инициативе смоделировали и распечатали на 3</w:t>
      </w:r>
      <w:r>
        <w:rPr>
          <w:lang w:val="en-US"/>
        </w:rPr>
        <w:t>D</w:t>
      </w:r>
      <w:r>
        <w:t xml:space="preserve">-принтере полноразмерный макет советской 82-мм минометной мины </w:t>
      </w:r>
      <w:r w:rsidRPr="00814D8E">
        <w:t>О-832Д</w:t>
      </w:r>
      <w:r>
        <w:t xml:space="preserve">. </w:t>
      </w:r>
    </w:p>
    <w:p w14:paraId="0694E7D4" w14:textId="77777777" w:rsidR="00D30146" w:rsidRDefault="00D30146" w:rsidP="00D30146">
      <w:r w:rsidRPr="007C09F1">
        <w:rPr>
          <w:i/>
          <w:iCs/>
        </w:rPr>
        <w:t xml:space="preserve">«На занятиях нашей школы ребята, конечно, делают, в основном, что-то для себя, по своим проектам. Но мы решили делать что-то и для университета. Например, уже изготовили макеты зерновок </w:t>
      </w:r>
      <w:proofErr w:type="gramStart"/>
      <w:r w:rsidRPr="007C09F1">
        <w:rPr>
          <w:i/>
          <w:iCs/>
        </w:rPr>
        <w:t>- это</w:t>
      </w:r>
      <w:proofErr w:type="gramEnd"/>
      <w:r w:rsidRPr="007C09F1">
        <w:rPr>
          <w:i/>
          <w:iCs/>
        </w:rPr>
        <w:t xml:space="preserve"> учебные пособия для студентов-агрономов, макеты внутренних органов животных – для </w:t>
      </w:r>
      <w:r>
        <w:rPr>
          <w:i/>
          <w:iCs/>
        </w:rPr>
        <w:t xml:space="preserve">будущих </w:t>
      </w:r>
      <w:r w:rsidRPr="007C09F1">
        <w:rPr>
          <w:i/>
          <w:iCs/>
        </w:rPr>
        <w:t xml:space="preserve">зоотехников. Для них же сделали специальные кронциркули для </w:t>
      </w:r>
      <w:r w:rsidRPr="007C09F1">
        <w:rPr>
          <w:i/>
          <w:iCs/>
        </w:rPr>
        <w:lastRenderedPageBreak/>
        <w:t>измерения КРС. А сегодня мы передаем в Музей истории АСХИ-АГАУ точный макет мины, который ребята сделали и раскрасили сами!», -</w:t>
      </w:r>
      <w:r>
        <w:t xml:space="preserve"> говорит руководитель Молодежной инженерной школы «Импульс» </w:t>
      </w:r>
      <w:r w:rsidRPr="007C09F1">
        <w:rPr>
          <w:b/>
        </w:rPr>
        <w:t>Иван Лопатин</w:t>
      </w:r>
      <w:r>
        <w:t>.</w:t>
      </w:r>
    </w:p>
    <w:p w14:paraId="198E63A5" w14:textId="77777777" w:rsidR="00D30146" w:rsidRPr="007C09F1" w:rsidRDefault="00D30146" w:rsidP="00D30146">
      <w:r>
        <w:t xml:space="preserve">Макет изготовили студенты Колледжа агропромышленных технологий АГАУ </w:t>
      </w:r>
      <w:r w:rsidRPr="007C09F1">
        <w:rPr>
          <w:b/>
        </w:rPr>
        <w:t xml:space="preserve">Александр Прокопьев </w:t>
      </w:r>
      <w:r w:rsidRPr="007C09F1">
        <w:t>и</w:t>
      </w:r>
      <w:r w:rsidRPr="007C09F1">
        <w:rPr>
          <w:b/>
        </w:rPr>
        <w:t xml:space="preserve"> Анастасия Карпова</w:t>
      </w:r>
      <w:r>
        <w:t>. Александр нашел точные размеры и внешний вид мины в интернете, с помощью нейросети создал ее объемную модель и распечатал на 3</w:t>
      </w:r>
      <w:r>
        <w:rPr>
          <w:lang w:val="en-US"/>
        </w:rPr>
        <w:t>D</w:t>
      </w:r>
      <w:r>
        <w:t xml:space="preserve">-принтере. Анастасия раскрасила мину точно в соответствии с нормативами времен ВОВ. </w:t>
      </w:r>
    </w:p>
    <w:p w14:paraId="06916A31" w14:textId="77777777" w:rsidR="00D30146" w:rsidRDefault="00D30146" w:rsidP="00D30146">
      <w:r w:rsidRPr="007C09F1">
        <w:rPr>
          <w:i/>
          <w:iCs/>
        </w:rPr>
        <w:t>«Мы были с группой на экскурсии в Музее истории АСХИ-АГАУ и подумали, что было бы зрелищнее, если рядом с настоящим хвостовиком будет стоять макет мины! И вот ко Дню Победы сделали его. История о найденных хвостовиках мин на опытном поле АГАУ нас впечатлила! Ведь это – прямая связь с Великой Отечественной войной! Наш вуз, значит, и прямо</w:t>
      </w:r>
      <w:r>
        <w:rPr>
          <w:i/>
          <w:iCs/>
        </w:rPr>
        <w:t>,</w:t>
      </w:r>
      <w:r w:rsidRPr="007C09F1">
        <w:rPr>
          <w:i/>
          <w:iCs/>
        </w:rPr>
        <w:t xml:space="preserve"> и косвенно помогал бить фашистов!», </w:t>
      </w:r>
      <w:r>
        <w:t xml:space="preserve">- рассказала </w:t>
      </w:r>
      <w:r w:rsidRPr="007C09F1">
        <w:rPr>
          <w:b/>
        </w:rPr>
        <w:t>Анастасия Карпова</w:t>
      </w:r>
      <w:r>
        <w:t>.</w:t>
      </w:r>
    </w:p>
    <w:p w14:paraId="13A38496" w14:textId="77777777" w:rsidR="00D30146" w:rsidRDefault="00D30146" w:rsidP="00D30146">
      <w:r>
        <w:t>Участники молодежной инженерной школы «Импульс» договорились в будущем взаимодействовать в развитии экспозиции Музея истории АСХИ-АГАУ.</w:t>
      </w:r>
    </w:p>
    <w:p w14:paraId="03223D78" w14:textId="77777777" w:rsidR="00D30146" w:rsidRPr="00814D8E" w:rsidRDefault="00D30146" w:rsidP="00D30146"/>
    <w:p w14:paraId="539CE94D" w14:textId="77777777" w:rsidR="00D30146" w:rsidRPr="00EC4B84" w:rsidRDefault="00D30146" w:rsidP="00D30146">
      <w:pPr>
        <w:rPr>
          <w:b/>
          <w:bCs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54B0" w14:textId="77777777" w:rsidR="00CF4B21" w:rsidRDefault="00CF4B21" w:rsidP="00637ACE">
      <w:pPr>
        <w:spacing w:line="240" w:lineRule="auto"/>
      </w:pPr>
      <w:r>
        <w:separator/>
      </w:r>
    </w:p>
  </w:endnote>
  <w:endnote w:type="continuationSeparator" w:id="0">
    <w:p w14:paraId="51B2E547" w14:textId="77777777" w:rsidR="00CF4B21" w:rsidRDefault="00CF4B2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AA23" w14:textId="77777777" w:rsidR="00CF4B21" w:rsidRDefault="00CF4B21" w:rsidP="00637ACE">
      <w:pPr>
        <w:spacing w:line="240" w:lineRule="auto"/>
      </w:pPr>
      <w:r>
        <w:separator/>
      </w:r>
    </w:p>
  </w:footnote>
  <w:footnote w:type="continuationSeparator" w:id="0">
    <w:p w14:paraId="47C1DA25" w14:textId="77777777" w:rsidR="00CF4B21" w:rsidRDefault="00CF4B2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43FAC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4B21"/>
    <w:rsid w:val="00D30146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ocial-work/8223-ekho-vojny-v-preddverii-dnya-pobedy-kabinet-istorii-agau-popolnilsya-eksponatom-vremen-v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2026-05-06T04:38:00Z</dcterms:modified>
</cp:coreProperties>
</file>