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3B34" w14:textId="77777777" w:rsidR="00BD6EF9" w:rsidRPr="00E55939" w:rsidRDefault="00BD6EF9" w:rsidP="00BD6EF9">
      <w:pPr>
        <w:jc w:val="center"/>
        <w:rPr>
          <w:b/>
          <w:bCs/>
        </w:rPr>
      </w:pPr>
      <w:r w:rsidRPr="00E55939">
        <w:rPr>
          <w:b/>
          <w:bCs/>
        </w:rPr>
        <w:t>Студенты Алтайского ГАУ отреставрировали экспонат эпохи 1940-х гг. для Музея истории вуза</w:t>
      </w:r>
    </w:p>
    <w:p w14:paraId="2E2A2C4F" w14:textId="77777777" w:rsidR="00BD6EF9" w:rsidRDefault="00BD6EF9" w:rsidP="00BD6EF9"/>
    <w:p w14:paraId="22F29430" w14:textId="77777777" w:rsidR="00BD6EF9" w:rsidRPr="00E55939" w:rsidRDefault="00BD6EF9" w:rsidP="00BD6EF9">
      <w:pPr>
        <w:rPr>
          <w:i/>
          <w:iCs/>
        </w:rPr>
      </w:pPr>
      <w:r>
        <w:rPr>
          <w:i/>
          <w:iCs/>
        </w:rPr>
        <w:t xml:space="preserve">В преддверии Дня Победы </w:t>
      </w:r>
      <w:r w:rsidRPr="00E55939">
        <w:rPr>
          <w:i/>
          <w:iCs/>
        </w:rPr>
        <w:t>Музей истории АСХИ-АГАУ пополнился еще одним артефактом для экспозиции, посвященной блокаде Ленинграда в период Великой Отечественной войны</w:t>
      </w:r>
    </w:p>
    <w:p w14:paraId="4F2BC5D6" w14:textId="77777777" w:rsidR="00BD6EF9" w:rsidRDefault="00BD6EF9" w:rsidP="00BD6EF9"/>
    <w:p w14:paraId="5D5178C2" w14:textId="77777777" w:rsidR="00BD6EF9" w:rsidRDefault="00BD6EF9" w:rsidP="00BD6EF9">
      <w:r>
        <w:t>Участник Молодежной инженерной школы 3</w:t>
      </w:r>
      <w:r>
        <w:rPr>
          <w:lang w:val="en-US"/>
        </w:rPr>
        <w:t>D</w:t>
      </w:r>
      <w:r>
        <w:t xml:space="preserve">-моделирования «Импульс», студент Колледжа агропромышленных технологий АГАУ </w:t>
      </w:r>
      <w:r w:rsidRPr="00E55939">
        <w:rPr>
          <w:b/>
          <w:bCs/>
        </w:rPr>
        <w:t xml:space="preserve">Владислав </w:t>
      </w:r>
      <w:proofErr w:type="spellStart"/>
      <w:r w:rsidRPr="00E55939">
        <w:rPr>
          <w:b/>
          <w:bCs/>
        </w:rPr>
        <w:t>Варкуленец</w:t>
      </w:r>
      <w:proofErr w:type="spellEnd"/>
      <w:r>
        <w:t xml:space="preserve"> полностью реставрировал механические весы-уточки для экспозиции Музея истории АСХИ-АГАУ.</w:t>
      </w:r>
    </w:p>
    <w:p w14:paraId="19929866" w14:textId="77777777" w:rsidR="00BD6EF9" w:rsidRDefault="00BD6EF9" w:rsidP="00BD6EF9">
      <w:r>
        <w:t xml:space="preserve">Весы были обнаружены на Факультете ветеринарной медицины в плохом состоянии. Судя по клейму, они были произведены Кыштымским весовым заводом в 1949 г. </w:t>
      </w:r>
    </w:p>
    <w:p w14:paraId="27ED4671" w14:textId="77777777" w:rsidR="00BD6EF9" w:rsidRDefault="00BD6EF9" w:rsidP="00BD6EF9">
      <w:r w:rsidRPr="00891099">
        <w:rPr>
          <w:i/>
          <w:iCs/>
        </w:rPr>
        <w:t>«Точно такие ж</w:t>
      </w:r>
      <w:r>
        <w:rPr>
          <w:i/>
          <w:iCs/>
        </w:rPr>
        <w:t>е весы, но чуть ранее произведенны</w:t>
      </w:r>
      <w:r w:rsidRPr="00891099">
        <w:rPr>
          <w:i/>
          <w:iCs/>
        </w:rPr>
        <w:t>е</w:t>
      </w:r>
      <w:r>
        <w:rPr>
          <w:i/>
          <w:iCs/>
        </w:rPr>
        <w:t>,</w:t>
      </w:r>
      <w:r w:rsidRPr="00891099">
        <w:rPr>
          <w:i/>
          <w:iCs/>
        </w:rPr>
        <w:t xml:space="preserve"> использовались в годы Великой Отечественной войны для реализации продовольственных товаров: хлеба, крупы, сахара и т.п. Конкретно этими весами пользовались первые преподаватели Алтайского сельскохозяйственного института. Весы долго использовались по прямому назначению на Факультете ветеринарной медицины, пока не пришли в полную негодность. Но благодаря Владиславу теперь они пополнят коллекцию нашего музея и займут достойное место в экспозиции, посвященной блокаде Ленинграда. Ведь история АСХИ-АГАУ тесно связано с этим событием! Именно из-за блокады из Ленинграда был эвакуирован на Алтай </w:t>
      </w:r>
      <w:r>
        <w:rPr>
          <w:i/>
          <w:iCs/>
        </w:rPr>
        <w:t>П</w:t>
      </w:r>
      <w:r w:rsidRPr="00891099">
        <w:rPr>
          <w:i/>
          <w:iCs/>
        </w:rPr>
        <w:t xml:space="preserve">ушкинский СХИ, на базе которого в 1943 г. был создан </w:t>
      </w:r>
      <w:r w:rsidRPr="00891099">
        <w:rPr>
          <w:i/>
          <w:iCs/>
        </w:rPr>
        <w:lastRenderedPageBreak/>
        <w:t>Алтайский СХИ, ныне Алтайский ГАУ!»,</w:t>
      </w:r>
      <w:r>
        <w:t xml:space="preserve"> - рассказал руководитель Музея истории АСХИ-АГАУ, </w:t>
      </w:r>
      <w:proofErr w:type="spellStart"/>
      <w:r>
        <w:t>к.и.н</w:t>
      </w:r>
      <w:proofErr w:type="spellEnd"/>
      <w:r>
        <w:t xml:space="preserve">., доцент кафедры гуманитарных дисциплин </w:t>
      </w:r>
      <w:r w:rsidRPr="00891099">
        <w:rPr>
          <w:b/>
          <w:bCs/>
        </w:rPr>
        <w:t>Максим Колокольцев</w:t>
      </w:r>
      <w:r>
        <w:t xml:space="preserve">. </w:t>
      </w:r>
    </w:p>
    <w:p w14:paraId="54B4182B" w14:textId="77777777" w:rsidR="00BD6EF9" w:rsidRDefault="00BD6EF9" w:rsidP="00BD6EF9">
      <w:r>
        <w:t xml:space="preserve">Подобные весы уже использовались 27 января 2026 г. </w:t>
      </w:r>
      <w:proofErr w:type="gramStart"/>
      <w:r>
        <w:t>во время</w:t>
      </w:r>
      <w:proofErr w:type="gramEnd"/>
      <w:hyperlink r:id="rId6" w:history="1">
        <w:r w:rsidRPr="00E01E2D">
          <w:rPr>
            <w:rStyle w:val="a9"/>
          </w:rPr>
          <w:t xml:space="preserve"> памятного мероприятия в Алтайском ГАУ, посвященного 82-летию со дня полного снятия блокады Ленинграда.</w:t>
        </w:r>
      </w:hyperlink>
      <w:r>
        <w:t xml:space="preserve"> Тогда в АГАУ </w:t>
      </w:r>
      <w:r w:rsidRPr="00E01E2D">
        <w:t xml:space="preserve">открылась выставка, посвященная блокаде. На ней </w:t>
      </w:r>
      <w:r>
        <w:t xml:space="preserve">были </w:t>
      </w:r>
      <w:r w:rsidRPr="00E01E2D">
        <w:t xml:space="preserve">представлены фотокопии документов и фотографий военных лет, книги, а также настоящие артефакты времен Великой Отечественной войны, найденные поисковыми отрядами на легендарном Невском пятачке и переданные в Музей истории </w:t>
      </w:r>
      <w:r>
        <w:t>АСХИ-</w:t>
      </w:r>
      <w:r w:rsidRPr="00E01E2D">
        <w:t xml:space="preserve">АГАУ. Но главным экспонатом выставки стал хлеб, испеченный по блокадному рецепту. </w:t>
      </w:r>
    </w:p>
    <w:p w14:paraId="1C100F87" w14:textId="77777777" w:rsidR="00BD6EF9" w:rsidRDefault="00BD6EF9" w:rsidP="00BD6EF9">
      <w:r w:rsidRPr="00E01E2D">
        <w:rPr>
          <w:i/>
          <w:iCs/>
        </w:rPr>
        <w:t>«Для этого мероприятия мы брали весы на Факультете ветеринарной медицины. Они рабочие и еще используются по прямому назначению преподавателями и студентами! Поэтому пришлось их после мероприятия вернуть. А эти весы были сломаны, и их отдали студентам, которые и провели полную реставрацию весов</w:t>
      </w:r>
      <w:r>
        <w:rPr>
          <w:i/>
          <w:iCs/>
        </w:rPr>
        <w:t>. В будущем мы хотели бы создать отдельную экспозицию в музее, посвященную хлебу. И эти весы из эпохи 1940-х гг. будут в ней смотреться органично</w:t>
      </w:r>
      <w:r w:rsidRPr="00E01E2D">
        <w:rPr>
          <w:i/>
          <w:iCs/>
        </w:rPr>
        <w:t>»,</w:t>
      </w:r>
      <w:r>
        <w:t xml:space="preserve"> - говорит инициатор акции проректор по воспитательной работе и молодежной политике АГАУ </w:t>
      </w:r>
      <w:r w:rsidRPr="00A847FF">
        <w:rPr>
          <w:b/>
          <w:bCs/>
        </w:rPr>
        <w:t>Владимир Томчук</w:t>
      </w:r>
      <w:r>
        <w:t>.</w:t>
      </w:r>
    </w:p>
    <w:p w14:paraId="2F3062B8" w14:textId="77777777" w:rsidR="00BD6EF9" w:rsidRDefault="00BD6EF9" w:rsidP="00BD6EF9">
      <w:r>
        <w:t xml:space="preserve">За восстановление весов взялся </w:t>
      </w:r>
      <w:r w:rsidRPr="00A847FF">
        <w:rPr>
          <w:b/>
          <w:bCs/>
        </w:rPr>
        <w:t xml:space="preserve">Владислав </w:t>
      </w:r>
      <w:proofErr w:type="spellStart"/>
      <w:r w:rsidRPr="00A847FF">
        <w:rPr>
          <w:b/>
          <w:bCs/>
        </w:rPr>
        <w:t>Варкуленец</w:t>
      </w:r>
      <w:proofErr w:type="spellEnd"/>
      <w:r>
        <w:t xml:space="preserve">. Он рассказывает, что к нему они попали ржавые, без ключевых деталей механизма и чашек. </w:t>
      </w:r>
    </w:p>
    <w:p w14:paraId="6E47FAEB" w14:textId="77777777" w:rsidR="00BD6EF9" w:rsidRDefault="00BD6EF9" w:rsidP="00BD6EF9">
      <w:r w:rsidRPr="00A847FF">
        <w:rPr>
          <w:i/>
          <w:iCs/>
        </w:rPr>
        <w:t xml:space="preserve">«Корпус пришлось разобрать и полностью очистить от коррозии. Потом я его собрал и покрыл краской. Механизм восстановил, а недостающие </w:t>
      </w:r>
      <w:r w:rsidRPr="00A847FF">
        <w:rPr>
          <w:i/>
          <w:iCs/>
        </w:rPr>
        <w:lastRenderedPageBreak/>
        <w:t>детали изготовил вручную или смоделировал с помощью нейросети и распечатал на 3</w:t>
      </w:r>
      <w:r w:rsidRPr="00A847FF">
        <w:rPr>
          <w:i/>
          <w:iCs/>
          <w:lang w:val="en-US"/>
        </w:rPr>
        <w:t>D</w:t>
      </w:r>
      <w:r w:rsidRPr="00A847FF">
        <w:rPr>
          <w:i/>
          <w:iCs/>
        </w:rPr>
        <w:t>-принтере. Теперь весы работают</w:t>
      </w:r>
      <w:r>
        <w:rPr>
          <w:i/>
          <w:iCs/>
        </w:rPr>
        <w:t>,</w:t>
      </w:r>
      <w:r w:rsidRPr="00A847FF">
        <w:rPr>
          <w:i/>
          <w:iCs/>
        </w:rPr>
        <w:t xml:space="preserve"> как часы!»,</w:t>
      </w:r>
      <w:r>
        <w:t xml:space="preserve"> - отмечает Владислав.</w:t>
      </w:r>
    </w:p>
    <w:p w14:paraId="5A71ED8D" w14:textId="77777777" w:rsidR="00BD6EF9" w:rsidRDefault="00BD6EF9" w:rsidP="00BD6EF9">
      <w:r>
        <w:t>Напомним, что участники Молодежной инженерной школы 3</w:t>
      </w:r>
      <w:r>
        <w:rPr>
          <w:lang w:val="en-US"/>
        </w:rPr>
        <w:t>D</w:t>
      </w:r>
      <w:r>
        <w:t xml:space="preserve">-моделирования АГАУ «Импульс» уже не в первый раз помогают развитию экспозиции Музея истории вуза. Ранее ребята </w:t>
      </w:r>
      <w:hyperlink r:id="rId7" w:history="1">
        <w:r w:rsidRPr="00BD1084">
          <w:rPr>
            <w:rStyle w:val="a9"/>
          </w:rPr>
          <w:t>изготовили макет советской минометной мины времен ВОВ</w:t>
        </w:r>
      </w:hyperlink>
      <w:r>
        <w:t>, которая уже заняла постоянное место в экспозиции музея.</w:t>
      </w:r>
    </w:p>
    <w:p w14:paraId="5FB30E84" w14:textId="77777777" w:rsidR="00BD6EF9" w:rsidRPr="00A847FF" w:rsidRDefault="00BD6EF9" w:rsidP="00BD6EF9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EE02" w14:textId="77777777" w:rsidR="00460739" w:rsidRDefault="00460739" w:rsidP="00637ACE">
      <w:pPr>
        <w:spacing w:line="240" w:lineRule="auto"/>
      </w:pPr>
      <w:r>
        <w:separator/>
      </w:r>
    </w:p>
  </w:endnote>
  <w:endnote w:type="continuationSeparator" w:id="0">
    <w:p w14:paraId="083C99D5" w14:textId="77777777" w:rsidR="00460739" w:rsidRDefault="0046073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35B9" w14:textId="77777777" w:rsidR="00460739" w:rsidRDefault="00460739" w:rsidP="00637ACE">
      <w:pPr>
        <w:spacing w:line="240" w:lineRule="auto"/>
      </w:pPr>
      <w:r>
        <w:separator/>
      </w:r>
    </w:p>
  </w:footnote>
  <w:footnote w:type="continuationSeparator" w:id="0">
    <w:p w14:paraId="60BAC332" w14:textId="77777777" w:rsidR="00460739" w:rsidRDefault="0046073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1D1EA6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60739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BD6EF9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asau.ru/news/social-work/11711-studenty-altajskogo-gau-v-preddverii-dnya-pobedy-izgotovili-dlya-muzeya-istorii-vuza-maket-sovetskoj-minometnoj-miny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news/social-work/11374-v-altajskom-gau-ispekli-blokadnyj-khl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2026-05-08T04:35:00Z</dcterms:modified>
</cp:coreProperties>
</file>