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6224" w14:textId="77777777" w:rsidR="00402776" w:rsidRPr="00A139F8" w:rsidRDefault="00402776" w:rsidP="00402776">
      <w:pPr>
        <w:jc w:val="center"/>
        <w:rPr>
          <w:b/>
          <w:bCs/>
        </w:rPr>
      </w:pPr>
      <w:r w:rsidRPr="00A139F8">
        <w:rPr>
          <w:b/>
          <w:bCs/>
        </w:rPr>
        <w:t>Алтайский ГАУ и Министерство здравоохранения региона заключили соглашение о сотрудничестве</w:t>
      </w:r>
    </w:p>
    <w:p w14:paraId="0798E61C" w14:textId="77777777" w:rsidR="00402776" w:rsidRDefault="00402776" w:rsidP="00402776"/>
    <w:p w14:paraId="0FC06A49" w14:textId="77777777" w:rsidR="00402776" w:rsidRPr="00A139F8" w:rsidRDefault="00402776" w:rsidP="00402776">
      <w:pPr>
        <w:rPr>
          <w:i/>
          <w:iCs/>
        </w:rPr>
      </w:pPr>
      <w:r w:rsidRPr="00A139F8">
        <w:rPr>
          <w:i/>
          <w:iCs/>
        </w:rPr>
        <w:t>Сегодня, 14 мая, в Алтайском государственном аграрном университете состоялось подписание соглашения о сотрудничестве между вузом и Министерством здравоохранения Алтайского края.</w:t>
      </w:r>
    </w:p>
    <w:p w14:paraId="63BA2924" w14:textId="77777777" w:rsidR="00402776" w:rsidRDefault="00402776" w:rsidP="00402776"/>
    <w:p w14:paraId="77C933E0" w14:textId="77777777" w:rsidR="00402776" w:rsidRDefault="00402776" w:rsidP="00402776">
      <w:r>
        <w:t>Предметом соглашения является сотрудничество между Алтайским ГАУ и министерством здравоохранения региона по внедрению и реализации корпоративной программы «Укрепление здоровья на рабочем месте» в рамках реализации приоритетного национального проекта «Продолжительная и активная жизнь» федерального проекта «Здоровье для каждого».</w:t>
      </w:r>
    </w:p>
    <w:p w14:paraId="7CD8047E" w14:textId="77777777" w:rsidR="00402776" w:rsidRDefault="00402776" w:rsidP="00402776">
      <w:r w:rsidRPr="0031494E">
        <w:rPr>
          <w:i/>
          <w:iCs/>
        </w:rPr>
        <w:t>«Сотрудничество направлено на охрану здоровья сотрудников Алтайского ГАУ и включает комплекс мероприятий по формированию здорового образа жизни»,</w:t>
      </w:r>
      <w:r>
        <w:t xml:space="preserve"> - сообщил врио ректора АГАУ </w:t>
      </w:r>
      <w:r w:rsidRPr="0031494E">
        <w:rPr>
          <w:b/>
          <w:bCs/>
        </w:rPr>
        <w:t>Владимир Плешаков</w:t>
      </w:r>
      <w:r>
        <w:t xml:space="preserve"> после процедуры подписания документа. </w:t>
      </w:r>
    </w:p>
    <w:p w14:paraId="06315A2D" w14:textId="77777777" w:rsidR="00402776" w:rsidRDefault="00402776" w:rsidP="00402776">
      <w:r>
        <w:t xml:space="preserve">В частности, соглашением предусмотрены организация выездной работы в АГАУ мобильного центра здоровья </w:t>
      </w:r>
      <w:r w:rsidRPr="00C132C8">
        <w:t>КГБУЗ «Краевой Центр общественного здоровья и медицинской профилактики»</w:t>
      </w:r>
      <w:r>
        <w:t xml:space="preserve"> по оценке распространенности факторов риска развития хронических неинфекционных заболеваний, проведение «Школ по здоровому образу жизни», консультации медицинского психолога и т.д. </w:t>
      </w:r>
    </w:p>
    <w:p w14:paraId="2E5D2254" w14:textId="77777777" w:rsidR="00402776" w:rsidRDefault="00402776" w:rsidP="00402776">
      <w:r>
        <w:t xml:space="preserve">Министерство здравоохранения Алтайского края на церемонии подписания соглашения представляла </w:t>
      </w:r>
      <w:r w:rsidRPr="00C132C8">
        <w:t xml:space="preserve">главный внештатный специалист по </w:t>
      </w:r>
      <w:r w:rsidRPr="00C132C8">
        <w:lastRenderedPageBreak/>
        <w:t>медицинской профилактики Алтайского края</w:t>
      </w:r>
      <w:r>
        <w:t>,</w:t>
      </w:r>
      <w:r w:rsidRPr="00C132C8">
        <w:t xml:space="preserve"> главный врач</w:t>
      </w:r>
      <w:r>
        <w:t xml:space="preserve"> </w:t>
      </w:r>
      <w:r w:rsidRPr="00C132C8">
        <w:t>КГБУЗ «Краевой Центр общественного здоровья и медицинской профилактики»</w:t>
      </w:r>
      <w:r>
        <w:t xml:space="preserve"> </w:t>
      </w:r>
      <w:r w:rsidRPr="00C132C8">
        <w:rPr>
          <w:b/>
          <w:bCs/>
        </w:rPr>
        <w:t>Татьяна Раскина</w:t>
      </w:r>
      <w:r>
        <w:t xml:space="preserve">. </w:t>
      </w:r>
    </w:p>
    <w:p w14:paraId="45FAA9E9" w14:textId="77777777" w:rsidR="00402776" w:rsidRDefault="00402776" w:rsidP="00402776">
      <w:r w:rsidRPr="00C132C8">
        <w:rPr>
          <w:b/>
          <w:bCs/>
        </w:rPr>
        <w:t>Татьяна Раскина</w:t>
      </w:r>
      <w:r>
        <w:t xml:space="preserve"> напомнила, что Алтайский ГАУ и </w:t>
      </w:r>
      <w:r w:rsidRPr="00C132C8">
        <w:t>Краевой Центр общественного здоровья и медицинской профилактики</w:t>
      </w:r>
      <w:r>
        <w:t xml:space="preserve"> активно сотрудничают с 2019 г. Ежегодно в центре проходят профилактическое обследование преподаватели и сотрудники университета. В будущем стороны планируют развивать и укреплять сотрудничество.</w:t>
      </w:r>
    </w:p>
    <w:p w14:paraId="3C552EBB" w14:textId="77777777" w:rsidR="00402776" w:rsidRDefault="00402776" w:rsidP="00402776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A142B" w14:textId="77777777" w:rsidR="000A2461" w:rsidRDefault="000A2461" w:rsidP="00637ACE">
      <w:pPr>
        <w:spacing w:line="240" w:lineRule="auto"/>
      </w:pPr>
      <w:r>
        <w:separator/>
      </w:r>
    </w:p>
  </w:endnote>
  <w:endnote w:type="continuationSeparator" w:id="0">
    <w:p w14:paraId="78D6B3FC" w14:textId="77777777" w:rsidR="000A2461" w:rsidRDefault="000A2461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A6D3" w14:textId="77777777" w:rsidR="000A2461" w:rsidRDefault="000A2461" w:rsidP="00637ACE">
      <w:pPr>
        <w:spacing w:line="240" w:lineRule="auto"/>
      </w:pPr>
      <w:r>
        <w:separator/>
      </w:r>
    </w:p>
  </w:footnote>
  <w:footnote w:type="continuationSeparator" w:id="0">
    <w:p w14:paraId="2C9E9C46" w14:textId="77777777" w:rsidR="000A2461" w:rsidRDefault="000A2461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A2461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02776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A7B0A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2026-05-14T07:40:00Z</dcterms:modified>
</cp:coreProperties>
</file>