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35B3C" w14:textId="58C835B5" w:rsidR="009970B2" w:rsidRPr="0002774D" w:rsidRDefault="009970B2" w:rsidP="000277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2774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2774D" w:rsidRPr="0002774D">
        <w:rPr>
          <w:rFonts w:ascii="Times New Roman" w:hAnsi="Times New Roman" w:cs="Times New Roman"/>
          <w:b/>
          <w:sz w:val="28"/>
          <w:szCs w:val="28"/>
        </w:rPr>
        <w:t>Калининградской области по нацпроекту «Инфраструктура для жизни»</w:t>
      </w:r>
      <w:r w:rsidRPr="0002774D">
        <w:rPr>
          <w:rFonts w:ascii="Times New Roman" w:hAnsi="Times New Roman" w:cs="Times New Roman"/>
          <w:b/>
          <w:sz w:val="28"/>
          <w:szCs w:val="28"/>
        </w:rPr>
        <w:t xml:space="preserve"> ремонтируют дороги, ведущие к туристическим местам</w:t>
      </w:r>
    </w:p>
    <w:p w14:paraId="4F3C2335" w14:textId="6C1BB741" w:rsidR="0002774D" w:rsidRDefault="0002774D" w:rsidP="000277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году по нацпроекту в ремонте </w:t>
      </w:r>
      <w:r w:rsidR="002C54E4">
        <w:rPr>
          <w:rFonts w:ascii="Times New Roman" w:hAnsi="Times New Roman" w:cs="Times New Roman"/>
          <w:sz w:val="28"/>
          <w:szCs w:val="28"/>
        </w:rPr>
        <w:t>три</w:t>
      </w:r>
      <w:r>
        <w:rPr>
          <w:rFonts w:ascii="Times New Roman" w:hAnsi="Times New Roman" w:cs="Times New Roman"/>
          <w:sz w:val="28"/>
          <w:szCs w:val="28"/>
        </w:rPr>
        <w:t xml:space="preserve"> участка дорог, которые ведут к достопримечательностям региона</w:t>
      </w:r>
      <w:r w:rsidR="0010419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0451F24" w14:textId="2A88DBE7" w:rsidR="0002774D" w:rsidRDefault="002C54E4" w:rsidP="000277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дороге</w:t>
      </w:r>
      <w:r w:rsidR="0002774D">
        <w:rPr>
          <w:rFonts w:ascii="Times New Roman" w:hAnsi="Times New Roman" w:cs="Times New Roman"/>
          <w:sz w:val="28"/>
          <w:szCs w:val="28"/>
        </w:rPr>
        <w:t xml:space="preserve"> «</w:t>
      </w:r>
      <w:r w:rsidR="0002774D" w:rsidRPr="0002774D">
        <w:rPr>
          <w:rFonts w:ascii="Times New Roman" w:hAnsi="Times New Roman" w:cs="Times New Roman"/>
          <w:sz w:val="28"/>
          <w:szCs w:val="28"/>
        </w:rPr>
        <w:t>Ельняки-Дружба-Железнодорожный</w:t>
      </w:r>
      <w:r w:rsidR="0002774D">
        <w:rPr>
          <w:rFonts w:ascii="Times New Roman" w:hAnsi="Times New Roman" w:cs="Times New Roman"/>
          <w:sz w:val="28"/>
          <w:szCs w:val="28"/>
        </w:rPr>
        <w:t>» работы начнут и закончат в текущем году. В планах заменить деформированный слой асфальтобетонного покрытия, укрепить дорогу и обочины, а также обновить дорожную разметку и знаки.</w:t>
      </w:r>
    </w:p>
    <w:p w14:paraId="3051AFD8" w14:textId="4DCB09C0" w:rsidR="0010419A" w:rsidRPr="0010419A" w:rsidRDefault="0002774D" w:rsidP="000277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Две другие трассы – это переходящие объекты. </w:t>
      </w:r>
      <w:r w:rsidR="00171C33">
        <w:rPr>
          <w:rFonts w:ascii="Times New Roman" w:hAnsi="Times New Roman" w:cs="Times New Roman"/>
          <w:sz w:val="28"/>
          <w:szCs w:val="28"/>
        </w:rPr>
        <w:t>Капитальный ремонт</w:t>
      </w:r>
      <w:r>
        <w:rPr>
          <w:rFonts w:ascii="Times New Roman" w:hAnsi="Times New Roman" w:cs="Times New Roman"/>
          <w:sz w:val="28"/>
          <w:szCs w:val="28"/>
        </w:rPr>
        <w:t xml:space="preserve"> дороги «</w:t>
      </w:r>
      <w:r w:rsidRPr="0002774D">
        <w:rPr>
          <w:rFonts w:ascii="Times New Roman" w:hAnsi="Times New Roman" w:cs="Times New Roman"/>
          <w:sz w:val="28"/>
          <w:szCs w:val="28"/>
        </w:rPr>
        <w:t>Донское-Синявино-Янтарный</w:t>
      </w:r>
      <w:r>
        <w:rPr>
          <w:rFonts w:ascii="Times New Roman" w:hAnsi="Times New Roman" w:cs="Times New Roman"/>
          <w:sz w:val="28"/>
          <w:szCs w:val="28"/>
        </w:rPr>
        <w:t>», протяженностью 7,6 км нач</w:t>
      </w:r>
      <w:r w:rsidR="00626E36">
        <w:rPr>
          <w:rFonts w:ascii="Times New Roman" w:hAnsi="Times New Roman" w:cs="Times New Roman"/>
          <w:sz w:val="28"/>
          <w:szCs w:val="28"/>
        </w:rPr>
        <w:t>али</w:t>
      </w:r>
      <w:r>
        <w:rPr>
          <w:rFonts w:ascii="Times New Roman" w:hAnsi="Times New Roman" w:cs="Times New Roman"/>
          <w:sz w:val="28"/>
          <w:szCs w:val="28"/>
        </w:rPr>
        <w:t xml:space="preserve"> в этом году, а закончат в следующем. Дорожники полностью обновят дорожное полотно, сделают тротуары, уличное освещение и отремонтируют остановочные пункты. </w:t>
      </w:r>
      <w:r w:rsidR="0010419A">
        <w:rPr>
          <w:rFonts w:ascii="Times New Roman" w:hAnsi="Times New Roman" w:cs="Times New Roman"/>
          <w:sz w:val="28"/>
          <w:szCs w:val="28"/>
        </w:rPr>
        <w:t xml:space="preserve">В окрестностях дороги расположено озеро Синявинское – </w:t>
      </w:r>
      <w:r w:rsidR="0010419A" w:rsidRPr="0010419A">
        <w:rPr>
          <w:rFonts w:ascii="Times New Roman" w:hAnsi="Times New Roman" w:cs="Times New Roman"/>
          <w:sz w:val="28"/>
          <w:szCs w:val="28"/>
          <w:shd w:val="clear" w:color="auto" w:fill="FFFFFF"/>
        </w:rPr>
        <w:t>уникальный природный объект.</w:t>
      </w:r>
    </w:p>
    <w:p w14:paraId="04890733" w14:textId="46F839BD" w:rsidR="0002774D" w:rsidRDefault="00735C48" w:rsidP="000277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Капитальный ремонт участка дороги «</w:t>
      </w:r>
      <w:r w:rsidRPr="00735C48">
        <w:rPr>
          <w:rFonts w:ascii="Times New Roman" w:hAnsi="Times New Roman" w:cs="Times New Roman"/>
          <w:sz w:val="28"/>
          <w:szCs w:val="28"/>
        </w:rPr>
        <w:t>Полесск</w:t>
      </w:r>
      <w:r w:rsidR="00626E36">
        <w:rPr>
          <w:rFonts w:ascii="Times New Roman" w:hAnsi="Times New Roman" w:cs="Times New Roman"/>
          <w:sz w:val="28"/>
          <w:szCs w:val="28"/>
        </w:rPr>
        <w:t>-</w:t>
      </w:r>
      <w:r w:rsidRPr="00735C48">
        <w:rPr>
          <w:rFonts w:ascii="Times New Roman" w:hAnsi="Times New Roman" w:cs="Times New Roman"/>
          <w:sz w:val="28"/>
          <w:szCs w:val="28"/>
        </w:rPr>
        <w:t>Головкино</w:t>
      </w:r>
      <w:r w:rsidR="00626E36">
        <w:rPr>
          <w:rFonts w:ascii="Times New Roman" w:hAnsi="Times New Roman" w:cs="Times New Roman"/>
          <w:sz w:val="28"/>
          <w:szCs w:val="28"/>
        </w:rPr>
        <w:t>-</w:t>
      </w:r>
      <w:r w:rsidRPr="00735C48">
        <w:rPr>
          <w:rFonts w:ascii="Times New Roman" w:hAnsi="Times New Roman" w:cs="Times New Roman"/>
          <w:sz w:val="28"/>
          <w:szCs w:val="28"/>
        </w:rPr>
        <w:t>Матросово</w:t>
      </w:r>
      <w:r>
        <w:rPr>
          <w:rFonts w:ascii="Times New Roman" w:hAnsi="Times New Roman" w:cs="Times New Roman"/>
          <w:sz w:val="28"/>
          <w:szCs w:val="28"/>
        </w:rPr>
        <w:t>», нач</w:t>
      </w:r>
      <w:r w:rsidR="00626E36">
        <w:rPr>
          <w:rFonts w:ascii="Times New Roman" w:hAnsi="Times New Roman" w:cs="Times New Roman"/>
          <w:sz w:val="28"/>
          <w:szCs w:val="28"/>
        </w:rPr>
        <w:t>ался</w:t>
      </w:r>
      <w:r>
        <w:rPr>
          <w:rFonts w:ascii="Times New Roman" w:hAnsi="Times New Roman" w:cs="Times New Roman"/>
          <w:sz w:val="28"/>
          <w:szCs w:val="28"/>
        </w:rPr>
        <w:t xml:space="preserve"> также в этом году, а завершится в 2028 году. </w:t>
      </w:r>
      <w:r w:rsidR="00626E36">
        <w:rPr>
          <w:rFonts w:ascii="Times New Roman" w:hAnsi="Times New Roman" w:cs="Times New Roman"/>
          <w:sz w:val="28"/>
          <w:szCs w:val="28"/>
        </w:rPr>
        <w:t>Дорожники приведут в порядок 16 километров трассы, ведущей к агро-ферме.</w:t>
      </w:r>
    </w:p>
    <w:p w14:paraId="1A5B7BAE" w14:textId="77777777" w:rsidR="00B83F7D" w:rsidRDefault="00626E36" w:rsidP="000277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протяженность отремонтированных дорог, ведущих к туристическим местам в регионе, составляет около </w:t>
      </w:r>
      <w:r w:rsidR="009D3F2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0 километров. </w:t>
      </w:r>
    </w:p>
    <w:p w14:paraId="35511BDB" w14:textId="23B0F310" w:rsidR="00626E36" w:rsidRPr="00EF1666" w:rsidRDefault="00626E36" w:rsidP="00B83F7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в этом году по нацпроекту планируется отремонтировать более 120 </w:t>
      </w:r>
      <w:r w:rsidR="007E741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илометров дорог и около 300 пог.метров мостов</w:t>
      </w:r>
      <w:r w:rsidR="00B83F7D">
        <w:rPr>
          <w:rFonts w:ascii="Times New Roman" w:hAnsi="Times New Roman" w:cs="Times New Roman"/>
          <w:sz w:val="28"/>
          <w:szCs w:val="28"/>
        </w:rPr>
        <w:t>.</w:t>
      </w:r>
    </w:p>
    <w:p w14:paraId="50AC14AB" w14:textId="77777777" w:rsidR="0002774D" w:rsidRDefault="0002774D" w:rsidP="0002774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27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163"/>
    <w:rsid w:val="00003A4E"/>
    <w:rsid w:val="0002774D"/>
    <w:rsid w:val="0010419A"/>
    <w:rsid w:val="0011731C"/>
    <w:rsid w:val="00171C33"/>
    <w:rsid w:val="0020483C"/>
    <w:rsid w:val="002C54E4"/>
    <w:rsid w:val="002C6163"/>
    <w:rsid w:val="002E5012"/>
    <w:rsid w:val="003C0D9C"/>
    <w:rsid w:val="004842AB"/>
    <w:rsid w:val="006077ED"/>
    <w:rsid w:val="00626E36"/>
    <w:rsid w:val="0066777B"/>
    <w:rsid w:val="00735C48"/>
    <w:rsid w:val="007E7411"/>
    <w:rsid w:val="00830BE3"/>
    <w:rsid w:val="008D5B5C"/>
    <w:rsid w:val="008E3BCB"/>
    <w:rsid w:val="009970B2"/>
    <w:rsid w:val="009D3F22"/>
    <w:rsid w:val="00A52857"/>
    <w:rsid w:val="00B23F8C"/>
    <w:rsid w:val="00B25CA0"/>
    <w:rsid w:val="00B47887"/>
    <w:rsid w:val="00B62AFF"/>
    <w:rsid w:val="00B83F7D"/>
    <w:rsid w:val="00C71E1B"/>
    <w:rsid w:val="00D60BC7"/>
    <w:rsid w:val="00E57828"/>
    <w:rsid w:val="00EF1666"/>
    <w:rsid w:val="00F225A4"/>
    <w:rsid w:val="00FA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8FB3"/>
  <w15:chartTrackingRefBased/>
  <w15:docId w15:val="{8C7E07B0-0C77-4FE1-9209-1CA35A7CC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Салова Алина Аяловна</dc:creator>
  <cp:keywords/>
  <dc:description/>
  <cp:lastModifiedBy>Телегина Ирина Петровна</cp:lastModifiedBy>
  <cp:revision>11</cp:revision>
  <dcterms:created xsi:type="dcterms:W3CDTF">2026-04-28T07:12:00Z</dcterms:created>
  <dcterms:modified xsi:type="dcterms:W3CDTF">2026-05-18T09:35:00Z</dcterms:modified>
</cp:coreProperties>
</file>