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78D4" w14:textId="77777777" w:rsidR="00AE4E54" w:rsidRPr="00771851" w:rsidRDefault="00AE4E54" w:rsidP="00AE4E54">
      <w:pPr>
        <w:jc w:val="center"/>
        <w:rPr>
          <w:b/>
          <w:bCs/>
        </w:rPr>
      </w:pPr>
      <w:r w:rsidRPr="00771851">
        <w:rPr>
          <w:b/>
          <w:bCs/>
        </w:rPr>
        <w:t>Ученый АГАУ стала преподавателем смены «Молекулярная биология» в региональном центре одаренных детей «</w:t>
      </w:r>
      <w:proofErr w:type="spellStart"/>
      <w:r w:rsidRPr="00771851">
        <w:rPr>
          <w:b/>
          <w:bCs/>
        </w:rPr>
        <w:t>Алтай.Сириус</w:t>
      </w:r>
      <w:proofErr w:type="spellEnd"/>
      <w:r w:rsidRPr="00771851">
        <w:rPr>
          <w:b/>
          <w:bCs/>
        </w:rPr>
        <w:t>»</w:t>
      </w:r>
    </w:p>
    <w:p w14:paraId="53A03BCD" w14:textId="77777777" w:rsidR="00AE4E54" w:rsidRDefault="00AE4E54" w:rsidP="00AE4E54"/>
    <w:p w14:paraId="4522F8B2" w14:textId="77777777" w:rsidR="00AE4E54" w:rsidRPr="008C32A7" w:rsidRDefault="00AE4E54" w:rsidP="00AE4E54">
      <w:pPr>
        <w:rPr>
          <w:i/>
          <w:iCs/>
        </w:rPr>
      </w:pPr>
      <w:r w:rsidRPr="008C32A7">
        <w:rPr>
          <w:i/>
          <w:iCs/>
        </w:rPr>
        <w:t>С 31 мая по 6 июня в Республике Алтай, в региональном центре одаренных детей «</w:t>
      </w:r>
      <w:proofErr w:type="spellStart"/>
      <w:r w:rsidRPr="008C32A7">
        <w:rPr>
          <w:i/>
          <w:iCs/>
        </w:rPr>
        <w:t>Алтай.Сириус</w:t>
      </w:r>
      <w:proofErr w:type="spellEnd"/>
      <w:r w:rsidRPr="008C32A7">
        <w:rPr>
          <w:i/>
          <w:iCs/>
        </w:rPr>
        <w:t xml:space="preserve">», проходит смена «Молекулярная биология», в качестве наставника которой выступает к.б.н., доцент кафедры общей биологии, биотехнологии и разведения животных Алтайского государственного аграрного университета </w:t>
      </w:r>
      <w:r w:rsidRPr="008C32A7">
        <w:rPr>
          <w:b/>
          <w:bCs/>
          <w:i/>
          <w:iCs/>
        </w:rPr>
        <w:t>Ирина Кондрашкова</w:t>
      </w:r>
      <w:r w:rsidRPr="008C32A7">
        <w:rPr>
          <w:i/>
          <w:iCs/>
        </w:rPr>
        <w:t>.</w:t>
      </w:r>
    </w:p>
    <w:p w14:paraId="69AB9A9B" w14:textId="77777777" w:rsidR="00AE4E54" w:rsidRPr="008C32A7" w:rsidRDefault="00AE4E54" w:rsidP="00AE4E54">
      <w:pPr>
        <w:rPr>
          <w:i/>
          <w:iCs/>
        </w:rPr>
      </w:pPr>
    </w:p>
    <w:p w14:paraId="77571342" w14:textId="77777777" w:rsidR="00AE4E54" w:rsidRDefault="00AE4E54" w:rsidP="00AE4E54">
      <w:r>
        <w:t>М</w:t>
      </w:r>
      <w:r w:rsidRPr="008C32A7">
        <w:t xml:space="preserve">ероприятие </w:t>
      </w:r>
      <w:r>
        <w:t xml:space="preserve">реализуется в рамках </w:t>
      </w:r>
      <w:r w:rsidRPr="008C32A7">
        <w:t>Плана Десятилетия науки и технологий в России.</w:t>
      </w:r>
      <w:r>
        <w:t xml:space="preserve"> Участники профильной смены «Молекулярная биология» в региональном центре одаренных детей «</w:t>
      </w:r>
      <w:proofErr w:type="spellStart"/>
      <w:r>
        <w:t>Алтай.Сириус</w:t>
      </w:r>
      <w:proofErr w:type="spellEnd"/>
      <w:r>
        <w:t xml:space="preserve">» - учащиеся школ из районов республики. </w:t>
      </w:r>
    </w:p>
    <w:p w14:paraId="628ABAD8" w14:textId="77777777" w:rsidR="00AE4E54" w:rsidRDefault="00AE4E54" w:rsidP="00AE4E54">
      <w:r>
        <w:t xml:space="preserve">Для них проходят практические занятия в формате мастер-классов и квестов, посвященные генотипической и модификационной изменчивости живых организмов. </w:t>
      </w:r>
    </w:p>
    <w:p w14:paraId="7F2ED1A6" w14:textId="77777777" w:rsidR="00AE4E54" w:rsidRDefault="00AE4E54" w:rsidP="00AE4E54">
      <w:r>
        <w:t>В ходе занятия школьники погрузились в основы генетики, знакомятся с механизмами наследования признаков и ролью в этих процессах ДНК. Они узнали, почему одни изменения передаются потомству, а другие зависят от условий окружающей среды. Кроме того, школьники познакомились с биоразнообразием местной флоры: ребята анализировали особенности голосеменных и покрытосеменных растений, повторяя их жизненные циклы.</w:t>
      </w:r>
    </w:p>
    <w:p w14:paraId="422DBDB3" w14:textId="77777777" w:rsidR="00AE4E54" w:rsidRDefault="00AE4E54" w:rsidP="00AE4E54">
      <w:r w:rsidRPr="008C32A7">
        <w:rPr>
          <w:i/>
          <w:iCs/>
        </w:rPr>
        <w:t xml:space="preserve">«Лето для биологов - отличная пора для наблюдений и исследований. Именно в это время можно увидеть всё многообразие растений в природе и </w:t>
      </w:r>
      <w:r w:rsidRPr="008C32A7">
        <w:rPr>
          <w:i/>
          <w:iCs/>
        </w:rPr>
        <w:lastRenderedPageBreak/>
        <w:t>изучать живые объекты не только в лаборатории, но и в естественной среде», -</w:t>
      </w:r>
      <w:r>
        <w:t xml:space="preserve"> отметила преподаватель смены </w:t>
      </w:r>
      <w:r w:rsidRPr="008C32A7">
        <w:rPr>
          <w:b/>
          <w:bCs/>
        </w:rPr>
        <w:t>Ирина Кондрашкова</w:t>
      </w:r>
      <w:r>
        <w:t>.</w:t>
      </w:r>
    </w:p>
    <w:p w14:paraId="6FD3412F" w14:textId="77777777" w:rsidR="00AE4E54" w:rsidRDefault="00AE4E54" w:rsidP="00AE4E54">
      <w:r>
        <w:t xml:space="preserve">Сегодня в центре «Алтай. Сириус» для ребят проходит </w:t>
      </w:r>
      <w:proofErr w:type="spellStart"/>
      <w:r>
        <w:t>биоквест</w:t>
      </w:r>
      <w:proofErr w:type="spellEnd"/>
      <w:r>
        <w:t>, в ходе которого они освоят методику выделения ДНК. А уже завтра они должны будут представить свои проекты по итогам смены, которые будут оценены педагогами-наставниками.</w:t>
      </w:r>
    </w:p>
    <w:p w14:paraId="16789B04" w14:textId="77777777" w:rsidR="00AE4E54" w:rsidRDefault="00AE4E54" w:rsidP="00AE4E54"/>
    <w:p w14:paraId="2BDFB482" w14:textId="77777777" w:rsidR="00AE4E54" w:rsidRDefault="00AE4E54" w:rsidP="00AE4E5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5915" w14:textId="77777777" w:rsidR="00DD710D" w:rsidRDefault="00DD710D" w:rsidP="00637ACE">
      <w:pPr>
        <w:spacing w:line="240" w:lineRule="auto"/>
      </w:pPr>
      <w:r>
        <w:separator/>
      </w:r>
    </w:p>
  </w:endnote>
  <w:endnote w:type="continuationSeparator" w:id="0">
    <w:p w14:paraId="5D7F5049" w14:textId="77777777" w:rsidR="00DD710D" w:rsidRDefault="00DD710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B7A5" w14:textId="77777777" w:rsidR="00DD710D" w:rsidRDefault="00DD710D" w:rsidP="00637ACE">
      <w:pPr>
        <w:spacing w:line="240" w:lineRule="auto"/>
      </w:pPr>
      <w:r>
        <w:separator/>
      </w:r>
    </w:p>
  </w:footnote>
  <w:footnote w:type="continuationSeparator" w:id="0">
    <w:p w14:paraId="764BFF7A" w14:textId="77777777" w:rsidR="00DD710D" w:rsidRDefault="00DD710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603F8"/>
    <w:rsid w:val="00A95E7E"/>
    <w:rsid w:val="00AE4E54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D710D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2026-06-04T08:33:00Z</dcterms:modified>
</cp:coreProperties>
</file>