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94EB" w14:textId="77777777" w:rsid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0E4BDB6A" w14:textId="0FFE9C45" w:rsid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395FAB8A" w14:textId="77777777" w:rsidR="0059060A" w:rsidRPr="00D73181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D73181">
        <w:rPr>
          <w:rFonts w:ascii="Times New Roman" w:hAnsi="Times New Roman" w:cs="Times New Roman"/>
          <w:b/>
          <w:bCs/>
          <w:kern w:val="0"/>
        </w:rPr>
        <w:t>Н. Н. Миклухо‑Маклай на ПМЭФ‑2026: укрепление связей с Южно‑Тихоокеанским регионом</w:t>
      </w:r>
    </w:p>
    <w:p w14:paraId="26449C2F" w14:textId="77777777" w:rsidR="0059060A" w:rsidRP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12882C1" w14:textId="77777777" w:rsidR="0059060A" w:rsidRP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С 3 по 6 июня 2026 года Фонд им. Миклухо‑Маклая принял активное участие в Петербургском международном экономическом форуме (ПМЭФ‑2026), объединившем участников из 130 стран.</w:t>
      </w:r>
    </w:p>
    <w:p w14:paraId="7A2CEB1E" w14:textId="77777777" w:rsidR="0059060A" w:rsidRP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844E944" w14:textId="77777777" w:rsidR="0059060A" w:rsidRP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Ключевая цель участия Фонда — продвижение научных и образовательных проектов в России и за рубежом, а также углубление международного сотрудничества с государствами Южно‑Тихоокеанского региона (Австралии и Океании) в сферах науки, культуры, гуманитарных и образовательных инициатив и развития внешнеэкономических связей.</w:t>
      </w:r>
    </w:p>
    <w:p w14:paraId="76B5A9D8" w14:textId="77777777" w:rsidR="0059060A" w:rsidRP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41C2FF" w14:textId="77777777" w:rsidR="0059060A" w:rsidRP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В первый день форума, 3 июня, Фонд организовал круглый стол «Научно‑гуманитарные связи: драйвер новых бизнес‑проектов» на площадке Библиотеки Российской академии наук в рамках спецмероприятий ПМЭФ.</w:t>
      </w:r>
    </w:p>
    <w:p w14:paraId="1FE29079" w14:textId="77777777" w:rsidR="0059060A" w:rsidRP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На пленарном заседании выступили:</w:t>
      </w:r>
    </w:p>
    <w:p w14:paraId="51CD31A5" w14:textId="77777777" w:rsidR="0059060A" w:rsidRPr="0059060A" w:rsidRDefault="0059060A" w:rsidP="00D731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учёные и дипломаты;</w:t>
      </w:r>
    </w:p>
    <w:p w14:paraId="47F66FEA" w14:textId="77777777" w:rsidR="0059060A" w:rsidRPr="0059060A" w:rsidRDefault="0059060A" w:rsidP="00D731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представители органов власти;</w:t>
      </w:r>
    </w:p>
    <w:p w14:paraId="54305034" w14:textId="77777777" w:rsidR="0059060A" w:rsidRDefault="0059060A" w:rsidP="00D731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гости из Папуа — Новой Гвинеи.</w:t>
      </w:r>
    </w:p>
    <w:p w14:paraId="134E71A1" w14:textId="77777777" w:rsidR="00D73181" w:rsidRPr="0059060A" w:rsidRDefault="00D73181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C81BFD1" w14:textId="77777777" w:rsidR="0059060A" w:rsidRP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Модератором мероприятия выступил Н. Н. Миклухо‑Маклай, кандидат исторических наук, учёный Института востоковедения РАН, директор Фонда им. Миклухо‑Маклая.</w:t>
      </w:r>
    </w:p>
    <w:p w14:paraId="78A8A876" w14:textId="77777777" w:rsid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Участников приветствовал Сергей Геннадьевич Толченов, Чрезвычайный и Полномочный Посол Российской Федерации в Республике Индонезии и Папуа — Новой Гвинее. Он отметил эффективную работу Фонда в развитии гуманитарных связей с крупнейшим островным государством Океании — Папуа — Новой Гвинеей.</w:t>
      </w:r>
    </w:p>
    <w:p w14:paraId="534F2E37" w14:textId="77777777" w:rsidR="00D73181" w:rsidRPr="0059060A" w:rsidRDefault="00D73181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953BA83" w14:textId="77777777" w:rsid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Особое внимание привлекло выступление Джеймса Марапе, Премьер‑министра Папуа — Новой Гвинеи (ПНГ). Он выразил искреннюю благодарность Н. Н. Миклухо‑Маклаю младшему:</w:t>
      </w:r>
    </w:p>
    <w:p w14:paraId="45E785DD" w14:textId="77777777" w:rsidR="00D73181" w:rsidRPr="0059060A" w:rsidRDefault="00D73181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C273957" w14:textId="77777777" w:rsid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73181">
        <w:rPr>
          <w:rFonts w:ascii="Times New Roman" w:hAnsi="Times New Roman" w:cs="Times New Roman"/>
          <w:i/>
          <w:iCs/>
          <w:kern w:val="0"/>
        </w:rPr>
        <w:t>«Прежде всего хотел бы выразить искреннюю благодарность моему другу Николаю. Благодарю вас за то, что вы продолжаете высоко нести знамя дружбы Папуа — Новой Гвинеи и великой России, проявляя неизменную преданность укреплению наших дружественных связей. Да благословит Бог великую Россию. Да благословит Бог Папуа — Новую Гвинею. Убеждён, что в будущем мы будем и далее развивать контакты между людьми, укреплять деловые связи, а также расширять сотрудничество на межгосударственном уровне»</w:t>
      </w:r>
      <w:r w:rsidRPr="0059060A">
        <w:rPr>
          <w:rFonts w:ascii="Times New Roman" w:hAnsi="Times New Roman" w:cs="Times New Roman"/>
          <w:kern w:val="0"/>
        </w:rPr>
        <w:t>.</w:t>
      </w:r>
    </w:p>
    <w:p w14:paraId="5781CE53" w14:textId="77777777" w:rsidR="00D73181" w:rsidRPr="0059060A" w:rsidRDefault="00D73181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7CF7AED" w14:textId="77777777" w:rsid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Форум предоставил уникальную возможность для выстраивания диалога между представителями бизнеса, органов государственной власти и международных организаций, чья деятельность связана с развитием гуманитарных и культурных проектов.</w:t>
      </w:r>
    </w:p>
    <w:p w14:paraId="7019865E" w14:textId="77777777" w:rsidR="00D73181" w:rsidRPr="0059060A" w:rsidRDefault="00D73181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DAB920A" w14:textId="77777777" w:rsidR="0059060A" w:rsidRPr="0059060A" w:rsidRDefault="0059060A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Среди заметных участников ПМЭФ‑2026 были:</w:t>
      </w:r>
    </w:p>
    <w:p w14:paraId="1A0E6F77" w14:textId="77777777" w:rsidR="0059060A" w:rsidRPr="0059060A" w:rsidRDefault="0059060A" w:rsidP="00D731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Алексей Борисов, первый заместитель председателя Российской ассоциации содействия ООН;</w:t>
      </w:r>
    </w:p>
    <w:p w14:paraId="36D6D5F0" w14:textId="77777777" w:rsidR="0059060A" w:rsidRPr="0059060A" w:rsidRDefault="0059060A" w:rsidP="00D731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Анна Степанова, заместитель вице‑президента по образовательным проектам VK;</w:t>
      </w:r>
    </w:p>
    <w:p w14:paraId="6ADA2A62" w14:textId="77777777" w:rsidR="0059060A" w:rsidRPr="0059060A" w:rsidRDefault="0059060A" w:rsidP="00D731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Иван Поляков, председатель Делового совета «Россия — АСЕАН»;</w:t>
      </w:r>
    </w:p>
    <w:p w14:paraId="4E98D568" w14:textId="77777777" w:rsidR="0059060A" w:rsidRPr="0059060A" w:rsidRDefault="0059060A" w:rsidP="00D731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lastRenderedPageBreak/>
        <w:t>Марат Бердыев, Посол по особым поручениям по вопросам «Группы двадцати», АТЭС и БЕП;</w:t>
      </w:r>
    </w:p>
    <w:p w14:paraId="583FCE85" w14:textId="77777777" w:rsidR="0059060A" w:rsidRPr="0059060A" w:rsidRDefault="0059060A" w:rsidP="00D731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Мария Захарова, официальный представитель МИД РФ;</w:t>
      </w:r>
    </w:p>
    <w:p w14:paraId="22E2B90F" w14:textId="77777777" w:rsidR="0059060A" w:rsidRPr="0059060A" w:rsidRDefault="0059060A" w:rsidP="00D731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Анатолий Торкунов, ректор МГИМО;</w:t>
      </w:r>
    </w:p>
    <w:p w14:paraId="6EE227C6" w14:textId="77777777" w:rsidR="0059060A" w:rsidRDefault="0059060A" w:rsidP="00D731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Борис Пиотровский, директор Эрмитажа.</w:t>
      </w:r>
    </w:p>
    <w:p w14:paraId="4A67D97B" w14:textId="77777777" w:rsidR="00D73181" w:rsidRPr="0059060A" w:rsidRDefault="00D73181" w:rsidP="00D7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EE129A0" w14:textId="751CC106" w:rsidR="0059060A" w:rsidRDefault="0059060A" w:rsidP="00D73181">
      <w:pPr>
        <w:spacing w:after="0" w:line="240" w:lineRule="auto"/>
        <w:rPr>
          <w:rFonts w:ascii="Times New Roman" w:hAnsi="Times New Roman" w:cs="Times New Roman"/>
          <w:kern w:val="0"/>
        </w:rPr>
      </w:pPr>
      <w:r w:rsidRPr="0059060A">
        <w:rPr>
          <w:rFonts w:ascii="Times New Roman" w:hAnsi="Times New Roman" w:cs="Times New Roman"/>
          <w:kern w:val="0"/>
        </w:rPr>
        <w:t>ПМЭФ‑2026 подтвердил статус ключевой площадки для развития контактов между бизнес‑сообществом и представителями органов государственной власти, способствуя продуктивному сотрудничеству и обмену опытом.</w:t>
      </w:r>
    </w:p>
    <w:p w14:paraId="17F50EF7" w14:textId="77777777" w:rsidR="00D73181" w:rsidRPr="0059060A" w:rsidRDefault="00D73181" w:rsidP="00D73181">
      <w:pPr>
        <w:spacing w:after="0" w:line="240" w:lineRule="auto"/>
        <w:rPr>
          <w:rFonts w:ascii="Times New Roman" w:hAnsi="Times New Roman" w:cs="Times New Roman"/>
          <w:kern w:val="0"/>
        </w:rPr>
      </w:pPr>
    </w:p>
    <w:p w14:paraId="4DC082AB" w14:textId="12AACDE6" w:rsidR="0059060A" w:rsidRDefault="00297234" w:rsidP="00D73181">
      <w:pPr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Полезные ссылки</w:t>
      </w:r>
      <w:r w:rsidRPr="00297234">
        <w:rPr>
          <w:rFonts w:ascii="Times New Roman" w:hAnsi="Times New Roman" w:cs="Times New Roman"/>
          <w:kern w:val="0"/>
        </w:rPr>
        <w:t>:</w:t>
      </w:r>
      <w:r w:rsidRPr="00297234">
        <w:t xml:space="preserve"> </w:t>
      </w:r>
      <w:hyperlink r:id="rId7" w:history="1">
        <w:r w:rsidR="00D73181" w:rsidRPr="00FC3A55">
          <w:rPr>
            <w:rStyle w:val="af0"/>
            <w:rFonts w:ascii="Times New Roman" w:hAnsi="Times New Roman" w:cs="Times New Roman"/>
            <w:kern w:val="0"/>
            <w:lang w:val="en-US"/>
          </w:rPr>
          <w:t>https</w:t>
        </w:r>
        <w:r w:rsidR="00D73181" w:rsidRPr="00FC3A55">
          <w:rPr>
            <w:rStyle w:val="af0"/>
            <w:rFonts w:ascii="Times New Roman" w:hAnsi="Times New Roman" w:cs="Times New Roman"/>
            <w:kern w:val="0"/>
          </w:rPr>
          <w:t>://</w:t>
        </w:r>
        <w:proofErr w:type="spellStart"/>
        <w:r w:rsidR="00D73181" w:rsidRPr="00FC3A55">
          <w:rPr>
            <w:rStyle w:val="af0"/>
            <w:rFonts w:ascii="Times New Roman" w:hAnsi="Times New Roman" w:cs="Times New Roman"/>
            <w:kern w:val="0"/>
            <w:lang w:val="en-US"/>
          </w:rPr>
          <w:t>mikluho</w:t>
        </w:r>
        <w:proofErr w:type="spellEnd"/>
        <w:r w:rsidR="00D73181" w:rsidRPr="00FC3A55">
          <w:rPr>
            <w:rStyle w:val="af0"/>
            <w:rFonts w:ascii="Times New Roman" w:hAnsi="Times New Roman" w:cs="Times New Roman"/>
            <w:kern w:val="0"/>
          </w:rPr>
          <w:t>-</w:t>
        </w:r>
        <w:proofErr w:type="spellStart"/>
        <w:r w:rsidR="00D73181" w:rsidRPr="00FC3A55">
          <w:rPr>
            <w:rStyle w:val="af0"/>
            <w:rFonts w:ascii="Times New Roman" w:hAnsi="Times New Roman" w:cs="Times New Roman"/>
            <w:kern w:val="0"/>
            <w:lang w:val="en-US"/>
          </w:rPr>
          <w:t>maclay</w:t>
        </w:r>
        <w:proofErr w:type="spellEnd"/>
        <w:r w:rsidR="00D73181" w:rsidRPr="00FC3A55">
          <w:rPr>
            <w:rStyle w:val="af0"/>
            <w:rFonts w:ascii="Times New Roman" w:hAnsi="Times New Roman" w:cs="Times New Roman"/>
            <w:kern w:val="0"/>
          </w:rPr>
          <w:t>.</w:t>
        </w:r>
        <w:r w:rsidR="00D73181" w:rsidRPr="00FC3A55">
          <w:rPr>
            <w:rStyle w:val="af0"/>
            <w:rFonts w:ascii="Times New Roman" w:hAnsi="Times New Roman" w:cs="Times New Roman"/>
            <w:kern w:val="0"/>
            <w:lang w:val="en-US"/>
          </w:rPr>
          <w:t>org</w:t>
        </w:r>
        <w:r w:rsidR="00D73181" w:rsidRPr="00FC3A55">
          <w:rPr>
            <w:rStyle w:val="af0"/>
            <w:rFonts w:ascii="Times New Roman" w:hAnsi="Times New Roman" w:cs="Times New Roman"/>
            <w:kern w:val="0"/>
          </w:rPr>
          <w:t>/</w:t>
        </w:r>
        <w:proofErr w:type="spellStart"/>
        <w:r w:rsidR="00D73181" w:rsidRPr="00FC3A55">
          <w:rPr>
            <w:rStyle w:val="af0"/>
            <w:rFonts w:ascii="Times New Roman" w:hAnsi="Times New Roman" w:cs="Times New Roman"/>
            <w:kern w:val="0"/>
            <w:lang w:val="en-US"/>
          </w:rPr>
          <w:t>papua</w:t>
        </w:r>
        <w:proofErr w:type="spellEnd"/>
        <w:r w:rsidR="00D73181" w:rsidRPr="00FC3A55">
          <w:rPr>
            <w:rStyle w:val="af0"/>
            <w:rFonts w:ascii="Times New Roman" w:hAnsi="Times New Roman" w:cs="Times New Roman"/>
            <w:kern w:val="0"/>
          </w:rPr>
          <w:t>-</w:t>
        </w:r>
        <w:proofErr w:type="spellStart"/>
        <w:r w:rsidR="00D73181" w:rsidRPr="00FC3A55">
          <w:rPr>
            <w:rStyle w:val="af0"/>
            <w:rFonts w:ascii="Times New Roman" w:hAnsi="Times New Roman" w:cs="Times New Roman"/>
            <w:kern w:val="0"/>
            <w:lang w:val="en-US"/>
          </w:rPr>
          <w:t>novaya</w:t>
        </w:r>
        <w:proofErr w:type="spellEnd"/>
        <w:r w:rsidR="00D73181" w:rsidRPr="00FC3A55">
          <w:rPr>
            <w:rStyle w:val="af0"/>
            <w:rFonts w:ascii="Times New Roman" w:hAnsi="Times New Roman" w:cs="Times New Roman"/>
            <w:kern w:val="0"/>
          </w:rPr>
          <w:t>-</w:t>
        </w:r>
        <w:proofErr w:type="spellStart"/>
        <w:r w:rsidR="00D73181" w:rsidRPr="00FC3A55">
          <w:rPr>
            <w:rStyle w:val="af0"/>
            <w:rFonts w:ascii="Times New Roman" w:hAnsi="Times New Roman" w:cs="Times New Roman"/>
            <w:kern w:val="0"/>
            <w:lang w:val="en-US"/>
          </w:rPr>
          <w:t>gvineya</w:t>
        </w:r>
        <w:proofErr w:type="spellEnd"/>
        <w:r w:rsidR="00D73181" w:rsidRPr="00FC3A55">
          <w:rPr>
            <w:rStyle w:val="af0"/>
            <w:rFonts w:ascii="Times New Roman" w:hAnsi="Times New Roman" w:cs="Times New Roman"/>
            <w:kern w:val="0"/>
          </w:rPr>
          <w:t>/</w:t>
        </w:r>
      </w:hyperlink>
    </w:p>
    <w:p w14:paraId="45148984" w14:textId="77777777" w:rsidR="00023BDC" w:rsidRDefault="00023BDC" w:rsidP="00D73181">
      <w:pPr>
        <w:spacing w:after="0" w:line="240" w:lineRule="auto"/>
        <w:rPr>
          <w:rFonts w:ascii="Times New Roman" w:hAnsi="Times New Roman" w:cs="Times New Roman"/>
          <w:kern w:val="0"/>
        </w:rPr>
      </w:pPr>
    </w:p>
    <w:p w14:paraId="2C5F2787" w14:textId="77777777" w:rsidR="00023BDC" w:rsidRDefault="00023BDC" w:rsidP="00D73181">
      <w:pPr>
        <w:spacing w:after="0" w:line="240" w:lineRule="auto"/>
        <w:rPr>
          <w:rFonts w:ascii="Times New Roman" w:hAnsi="Times New Roman" w:cs="Times New Roman"/>
          <w:kern w:val="0"/>
        </w:rPr>
      </w:pPr>
    </w:p>
    <w:p w14:paraId="0D9D5EEF" w14:textId="77777777" w:rsidR="00023BDC" w:rsidRDefault="00023BDC" w:rsidP="00D73181">
      <w:pPr>
        <w:spacing w:after="0" w:line="240" w:lineRule="auto"/>
        <w:rPr>
          <w:rFonts w:ascii="Times New Roman" w:hAnsi="Times New Roman" w:cs="Times New Roman"/>
          <w:kern w:val="0"/>
        </w:rPr>
      </w:pPr>
    </w:p>
    <w:p w14:paraId="30C397F5" w14:textId="77777777" w:rsidR="00023BDC" w:rsidRDefault="00023BDC" w:rsidP="00D73181">
      <w:pPr>
        <w:spacing w:after="0" w:line="240" w:lineRule="auto"/>
        <w:rPr>
          <w:rFonts w:ascii="Times New Roman" w:hAnsi="Times New Roman" w:cs="Times New Roman"/>
          <w:kern w:val="0"/>
        </w:rPr>
      </w:pPr>
    </w:p>
    <w:p w14:paraId="79F377FA" w14:textId="77777777" w:rsidR="00023BDC" w:rsidRDefault="00023BDC" w:rsidP="00023B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3BDC">
        <w:rPr>
          <w:rFonts w:ascii="Times New Roman" w:hAnsi="Times New Roman" w:cs="Times New Roman"/>
          <w:sz w:val="20"/>
          <w:szCs w:val="20"/>
        </w:rPr>
        <w:t>Секретариат Фонда им. Миклухо-Маклая</w:t>
      </w:r>
    </w:p>
    <w:p w14:paraId="706A604A" w14:textId="77777777" w:rsidR="00023BDC" w:rsidRDefault="00023BDC" w:rsidP="00023BDC">
      <w:pPr>
        <w:spacing w:after="0" w:line="240" w:lineRule="auto"/>
        <w:jc w:val="right"/>
        <w:rPr>
          <w:rStyle w:val="af0"/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hyperlink r:id="rId8" w:history="1">
        <w:r w:rsidRPr="00023BDC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val="en-US" w:eastAsia="ru-RU"/>
          </w:rPr>
          <w:t>info</w:t>
        </w:r>
        <w:r w:rsidRPr="00023BDC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eastAsia="ru-RU"/>
          </w:rPr>
          <w:t>@</w:t>
        </w:r>
        <w:proofErr w:type="spellStart"/>
        <w:r w:rsidRPr="00023BDC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val="en-US" w:eastAsia="ru-RU"/>
          </w:rPr>
          <w:t>mikluho</w:t>
        </w:r>
        <w:proofErr w:type="spellEnd"/>
        <w:r w:rsidRPr="00023BDC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eastAsia="ru-RU"/>
          </w:rPr>
          <w:t>-</w:t>
        </w:r>
        <w:proofErr w:type="spellStart"/>
        <w:r w:rsidRPr="00023BDC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val="en-US" w:eastAsia="ru-RU"/>
          </w:rPr>
          <w:t>maclay</w:t>
        </w:r>
        <w:proofErr w:type="spellEnd"/>
        <w:r w:rsidRPr="00023BDC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eastAsia="ru-RU"/>
          </w:rPr>
          <w:t>.</w:t>
        </w:r>
        <w:proofErr w:type="spellStart"/>
        <w:r w:rsidRPr="00023BDC">
          <w:rPr>
            <w:rStyle w:val="af0"/>
            <w:rFonts w:ascii="Times New Roman" w:hAnsi="Times New Roman" w:cs="Times New Roman"/>
            <w:color w:val="000000" w:themeColor="text1"/>
            <w:sz w:val="20"/>
            <w:szCs w:val="20"/>
            <w:lang w:val="en-US" w:eastAsia="ru-RU"/>
          </w:rPr>
          <w:t>ru</w:t>
        </w:r>
        <w:proofErr w:type="spellEnd"/>
      </w:hyperlink>
    </w:p>
    <w:p w14:paraId="6A0838BC" w14:textId="03C3C21C" w:rsidR="00023BDC" w:rsidRPr="00023BDC" w:rsidRDefault="00023BDC" w:rsidP="00023B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3BDC">
        <w:rPr>
          <w:rFonts w:ascii="Times New Roman" w:hAnsi="Times New Roman" w:cs="Times New Roman"/>
          <w:sz w:val="20"/>
          <w:szCs w:val="20"/>
          <w:lang w:eastAsia="ru-RU"/>
        </w:rPr>
        <w:t>+7</w:t>
      </w:r>
      <w:r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Pr="00023BDC">
        <w:rPr>
          <w:rFonts w:ascii="Times New Roman" w:hAnsi="Times New Roman" w:cs="Times New Roman"/>
          <w:sz w:val="20"/>
          <w:szCs w:val="20"/>
          <w:lang w:eastAsia="ru-RU"/>
        </w:rPr>
        <w:t>911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023BDC">
        <w:rPr>
          <w:rFonts w:ascii="Times New Roman" w:hAnsi="Times New Roman" w:cs="Times New Roman"/>
          <w:sz w:val="20"/>
          <w:szCs w:val="20"/>
          <w:lang w:eastAsia="ru-RU"/>
        </w:rPr>
        <w:t>908-89-44</w:t>
      </w:r>
    </w:p>
    <w:sectPr w:rsidR="00023BDC" w:rsidRPr="00023BD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0F83" w14:textId="77777777" w:rsidR="00C633B1" w:rsidRDefault="00C633B1" w:rsidP="00D73181">
      <w:pPr>
        <w:spacing w:after="0" w:line="240" w:lineRule="auto"/>
      </w:pPr>
      <w:r>
        <w:separator/>
      </w:r>
    </w:p>
  </w:endnote>
  <w:endnote w:type="continuationSeparator" w:id="0">
    <w:p w14:paraId="302CDDDF" w14:textId="77777777" w:rsidR="00C633B1" w:rsidRDefault="00C633B1" w:rsidP="00D7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5C83" w14:textId="77777777" w:rsidR="00C633B1" w:rsidRDefault="00C633B1" w:rsidP="00D73181">
      <w:pPr>
        <w:spacing w:after="0" w:line="240" w:lineRule="auto"/>
      </w:pPr>
      <w:r>
        <w:separator/>
      </w:r>
    </w:p>
  </w:footnote>
  <w:footnote w:type="continuationSeparator" w:id="0">
    <w:p w14:paraId="241CE3A1" w14:textId="77777777" w:rsidR="00C633B1" w:rsidRDefault="00C633B1" w:rsidP="00D73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E357" w14:textId="77777777" w:rsidR="00D73181" w:rsidRDefault="00D73181" w:rsidP="00D73181">
    <w:pPr>
      <w:pStyle w:val="ac"/>
    </w:pPr>
    <w:r>
      <w:rPr>
        <w:noProof/>
      </w:rPr>
      <w:drawing>
        <wp:inline distT="0" distB="0" distL="0" distR="0" wp14:anchorId="0F886F6D" wp14:editId="002774E1">
          <wp:extent cx="5940425" cy="37401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17149819">
    <w:abstractNumId w:val="0"/>
  </w:num>
  <w:num w:numId="2" w16cid:durableId="209134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0A"/>
    <w:rsid w:val="00023BDC"/>
    <w:rsid w:val="00297234"/>
    <w:rsid w:val="0059060A"/>
    <w:rsid w:val="005E5497"/>
    <w:rsid w:val="00B14378"/>
    <w:rsid w:val="00C633B1"/>
    <w:rsid w:val="00D7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3A33"/>
  <w15:chartTrackingRefBased/>
  <w15:docId w15:val="{F9829680-28F9-7747-B836-1CC8CBF0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6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6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6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6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6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6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6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06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06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06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060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7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3181"/>
  </w:style>
  <w:style w:type="paragraph" w:styleId="ae">
    <w:name w:val="footer"/>
    <w:basedOn w:val="a"/>
    <w:link w:val="af"/>
    <w:uiPriority w:val="99"/>
    <w:unhideWhenUsed/>
    <w:rsid w:val="00D7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3181"/>
  </w:style>
  <w:style w:type="character" w:styleId="af0">
    <w:name w:val="Hyperlink"/>
    <w:basedOn w:val="a0"/>
    <w:uiPriority w:val="99"/>
    <w:unhideWhenUsed/>
    <w:rsid w:val="00D73181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73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kluho-macla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kluho-maclay.org/papua-novaya-gvine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Миклухо-Маклай</dc:creator>
  <cp:keywords/>
  <dc:description/>
  <cp:lastModifiedBy>user</cp:lastModifiedBy>
  <cp:revision>4</cp:revision>
  <dcterms:created xsi:type="dcterms:W3CDTF">2026-06-08T05:58:00Z</dcterms:created>
  <dcterms:modified xsi:type="dcterms:W3CDTF">2026-06-08T06:07:00Z</dcterms:modified>
</cp:coreProperties>
</file>