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FCCD1" w14:textId="5F239994" w:rsidR="00D56D61" w:rsidRPr="00F05B6C" w:rsidRDefault="00E00FF7" w:rsidP="00D56D61">
      <w:pPr>
        <w:jc w:val="center"/>
        <w:rPr>
          <w:b/>
          <w:bCs/>
        </w:rPr>
      </w:pPr>
      <w:r>
        <w:rPr>
          <w:b/>
          <w:bCs/>
        </w:rPr>
        <w:t xml:space="preserve">В </w:t>
      </w:r>
      <w:r w:rsidR="00D56D61" w:rsidRPr="00F05B6C">
        <w:rPr>
          <w:b/>
          <w:bCs/>
        </w:rPr>
        <w:t>Алтайск</w:t>
      </w:r>
      <w:r>
        <w:rPr>
          <w:b/>
          <w:bCs/>
        </w:rPr>
        <w:t>ом</w:t>
      </w:r>
      <w:r w:rsidR="00D56D61" w:rsidRPr="00F05B6C">
        <w:rPr>
          <w:b/>
          <w:bCs/>
        </w:rPr>
        <w:t xml:space="preserve"> ГАУ </w:t>
      </w:r>
      <w:r>
        <w:rPr>
          <w:b/>
          <w:bCs/>
        </w:rPr>
        <w:t>состоялся</w:t>
      </w:r>
      <w:r w:rsidR="00D56D61" w:rsidRPr="00F05B6C">
        <w:rPr>
          <w:b/>
          <w:bCs/>
        </w:rPr>
        <w:t xml:space="preserve"> круглый стол, посвященный Дню изобретателя и рационализатора</w:t>
      </w:r>
    </w:p>
    <w:p w14:paraId="284155EE" w14:textId="77777777" w:rsidR="00D56D61" w:rsidRDefault="00D56D61" w:rsidP="00D56D61"/>
    <w:p w14:paraId="6D8A436E" w14:textId="37480CA0" w:rsidR="00D56D61" w:rsidRPr="00F05B6C" w:rsidRDefault="00D56D61" w:rsidP="00D56D61">
      <w:pPr>
        <w:rPr>
          <w:i/>
          <w:iCs/>
        </w:rPr>
      </w:pPr>
      <w:r w:rsidRPr="00F05B6C">
        <w:rPr>
          <w:i/>
          <w:iCs/>
        </w:rPr>
        <w:t>24 июня в «</w:t>
      </w:r>
      <w:proofErr w:type="spellStart"/>
      <w:r w:rsidRPr="00F05B6C">
        <w:rPr>
          <w:i/>
          <w:iCs/>
          <w:lang w:val="en-US"/>
        </w:rPr>
        <w:t>FoodNet</w:t>
      </w:r>
      <w:proofErr w:type="spellEnd"/>
      <w:r w:rsidRPr="00F05B6C">
        <w:rPr>
          <w:i/>
          <w:iCs/>
        </w:rPr>
        <w:t xml:space="preserve">-студии» Алтайского </w:t>
      </w:r>
      <w:r>
        <w:rPr>
          <w:i/>
          <w:iCs/>
        </w:rPr>
        <w:t>ГАУ</w:t>
      </w:r>
      <w:r w:rsidRPr="00F05B6C">
        <w:rPr>
          <w:i/>
          <w:iCs/>
        </w:rPr>
        <w:t xml:space="preserve"> </w:t>
      </w:r>
      <w:r w:rsidR="00E00FF7">
        <w:rPr>
          <w:i/>
          <w:iCs/>
        </w:rPr>
        <w:t>прошел</w:t>
      </w:r>
      <w:r w:rsidRPr="00F05B6C">
        <w:rPr>
          <w:i/>
          <w:iCs/>
        </w:rPr>
        <w:t xml:space="preserve"> круглый стол «День изобретателя и рационализатора в истории Алтайского государственного аграрного университета»</w:t>
      </w:r>
    </w:p>
    <w:p w14:paraId="6C49C719" w14:textId="77777777" w:rsidR="00D56D61" w:rsidRDefault="00D56D61" w:rsidP="00D56D61"/>
    <w:p w14:paraId="6567F8E6" w14:textId="5274B011" w:rsidR="00D56D61" w:rsidRDefault="00D56D61" w:rsidP="00D56D61">
      <w:r>
        <w:t xml:space="preserve">Круглый стол </w:t>
      </w:r>
      <w:r w:rsidR="00E00FF7">
        <w:t>посвящен</w:t>
      </w:r>
      <w:r>
        <w:t xml:space="preserve"> Дн</w:t>
      </w:r>
      <w:r w:rsidR="00E00FF7">
        <w:t>ю</w:t>
      </w:r>
      <w:r>
        <w:t xml:space="preserve"> рационализатора и изобретателя, который будет отмечаться в России 27 июня.</w:t>
      </w:r>
    </w:p>
    <w:p w14:paraId="60C48245" w14:textId="77777777" w:rsidR="00D56D61" w:rsidRDefault="00D56D61" w:rsidP="00D56D61">
      <w:r>
        <w:t>Мероприятие организовано Алтайским ГАУ совместно с Министерством экономического развития Алтайского края и Алтайской краевой общественной организацией Всероссийского общества изобретателей и рационализаторов (ВОИР).</w:t>
      </w:r>
    </w:p>
    <w:p w14:paraId="6DC66E6D" w14:textId="730F8E61" w:rsidR="00D56D61" w:rsidRDefault="00D56D61" w:rsidP="00D56D61">
      <w:r>
        <w:t>В работе круглого стола при</w:t>
      </w:r>
      <w:r w:rsidR="00E00FF7">
        <w:t>няли</w:t>
      </w:r>
      <w:r>
        <w:t xml:space="preserve"> участие заместитель министра экономического развития Алтайского края </w:t>
      </w:r>
      <w:r w:rsidRPr="00296E4D">
        <w:rPr>
          <w:b/>
          <w:bCs/>
        </w:rPr>
        <w:t>Андрей Панченко</w:t>
      </w:r>
      <w:r>
        <w:t xml:space="preserve">, проректор по научной и инновационной работе АГАУ </w:t>
      </w:r>
      <w:r w:rsidRPr="00296E4D">
        <w:rPr>
          <w:b/>
          <w:bCs/>
        </w:rPr>
        <w:t>Андрей Смышляев</w:t>
      </w:r>
      <w:r>
        <w:t xml:space="preserve">, председатель Алтайской краевой организации ВОИР </w:t>
      </w:r>
      <w:r w:rsidRPr="00296E4D">
        <w:rPr>
          <w:b/>
          <w:bCs/>
        </w:rPr>
        <w:t xml:space="preserve">Михаил </w:t>
      </w:r>
      <w:proofErr w:type="spellStart"/>
      <w:r w:rsidRPr="00296E4D">
        <w:rPr>
          <w:b/>
          <w:bCs/>
        </w:rPr>
        <w:t>Никишанин</w:t>
      </w:r>
      <w:proofErr w:type="spellEnd"/>
      <w:r>
        <w:t>, ученые, изобретатели, представители общественности</w:t>
      </w:r>
      <w:r w:rsidR="00E00FF7">
        <w:t xml:space="preserve"> из АГАУ и других вузов Барнаула</w:t>
      </w:r>
      <w:r>
        <w:t>.</w:t>
      </w:r>
    </w:p>
    <w:p w14:paraId="4BDACDE7" w14:textId="5B5A3595" w:rsidR="00E00FF7" w:rsidRDefault="00E00FEC" w:rsidP="00D56D61">
      <w:r>
        <w:t xml:space="preserve">С приветственным словом к участникам от имени врио ректора Алтайского ГАУ </w:t>
      </w:r>
      <w:r w:rsidRPr="00E00FEC">
        <w:rPr>
          <w:b/>
          <w:bCs/>
        </w:rPr>
        <w:t>Владимира Плешакова</w:t>
      </w:r>
      <w:r>
        <w:t xml:space="preserve"> обратился </w:t>
      </w:r>
      <w:r w:rsidRPr="00E00FEC">
        <w:rPr>
          <w:b/>
          <w:bCs/>
        </w:rPr>
        <w:t>Андрей Смышляев</w:t>
      </w:r>
      <w:r>
        <w:t xml:space="preserve">: </w:t>
      </w:r>
      <w:r w:rsidRPr="00E00FEC">
        <w:rPr>
          <w:i/>
          <w:iCs/>
        </w:rPr>
        <w:t>«</w:t>
      </w:r>
    </w:p>
    <w:p w14:paraId="13BA22B1" w14:textId="77777777" w:rsidR="00E00FF7" w:rsidRDefault="00E00FF7" w:rsidP="00D56D61"/>
    <w:p w14:paraId="708731DF" w14:textId="2419FAE0" w:rsidR="00D56D61" w:rsidRDefault="00D56D61" w:rsidP="00D56D61">
      <w:r>
        <w:t xml:space="preserve">Ведущий инженер по информационной работе отдела сопровождения научной и инновационной деятельности Алтайского ГАУ </w:t>
      </w:r>
      <w:r w:rsidRPr="00296E4D">
        <w:rPr>
          <w:b/>
          <w:bCs/>
        </w:rPr>
        <w:t>Владимир Демин</w:t>
      </w:r>
      <w:r>
        <w:t xml:space="preserve"> </w:t>
      </w:r>
      <w:r>
        <w:lastRenderedPageBreak/>
        <w:t>представит доклад о 50-летнем опыте создания и управления творческими группами изобретателей в АГАУ.</w:t>
      </w:r>
    </w:p>
    <w:p w14:paraId="0D9135F8" w14:textId="77777777" w:rsidR="00D56D61" w:rsidRDefault="00D56D61" w:rsidP="00D56D61">
      <w:r>
        <w:t>В рамках круглого стола также состоится обсуждение вопросов по совершенствованию работы первичных организаций ВОИР.</w:t>
      </w:r>
    </w:p>
    <w:p w14:paraId="16D02B9C" w14:textId="77777777" w:rsidR="00D56D61" w:rsidRDefault="00D56D61" w:rsidP="00D56D61">
      <w:r>
        <w:t>Место проведения: «</w:t>
      </w:r>
      <w:proofErr w:type="spellStart"/>
      <w:r>
        <w:rPr>
          <w:lang w:val="en-US"/>
        </w:rPr>
        <w:t>FoodNet</w:t>
      </w:r>
      <w:proofErr w:type="spellEnd"/>
      <w:r>
        <w:t xml:space="preserve">-студия» АГАУ (ул. Мерзликина, 8, корпус 7Б, 1 этаж). </w:t>
      </w:r>
    </w:p>
    <w:p w14:paraId="4B25C235" w14:textId="77777777" w:rsidR="00D56D61" w:rsidRDefault="00D56D61" w:rsidP="00D56D61">
      <w:r>
        <w:t xml:space="preserve">Начало мероприятия: </w:t>
      </w:r>
      <w:r w:rsidRPr="00B332DD">
        <w:rPr>
          <w:b/>
          <w:bCs/>
        </w:rPr>
        <w:t>10.30</w:t>
      </w:r>
      <w:r>
        <w:t>.</w:t>
      </w:r>
    </w:p>
    <w:p w14:paraId="0298507C" w14:textId="77777777" w:rsidR="00D56D61" w:rsidRPr="00F05B6C" w:rsidRDefault="00D56D61" w:rsidP="00D56D61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E5210" w14:textId="77777777" w:rsidR="0092414F" w:rsidRDefault="0092414F" w:rsidP="00637ACE">
      <w:pPr>
        <w:spacing w:line="240" w:lineRule="auto"/>
      </w:pPr>
      <w:r>
        <w:separator/>
      </w:r>
    </w:p>
  </w:endnote>
  <w:endnote w:type="continuationSeparator" w:id="0">
    <w:p w14:paraId="45447DAE" w14:textId="77777777" w:rsidR="0092414F" w:rsidRDefault="0092414F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3849D" w14:textId="77777777" w:rsidR="0092414F" w:rsidRDefault="0092414F" w:rsidP="00637ACE">
      <w:pPr>
        <w:spacing w:line="240" w:lineRule="auto"/>
      </w:pPr>
      <w:r>
        <w:separator/>
      </w:r>
    </w:p>
  </w:footnote>
  <w:footnote w:type="continuationSeparator" w:id="0">
    <w:p w14:paraId="07F29B4C" w14:textId="77777777" w:rsidR="0092414F" w:rsidRDefault="0092414F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26F0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5489A"/>
    <w:rsid w:val="00584191"/>
    <w:rsid w:val="005E00FD"/>
    <w:rsid w:val="005F2738"/>
    <w:rsid w:val="005F6D30"/>
    <w:rsid w:val="0062382A"/>
    <w:rsid w:val="00637ACE"/>
    <w:rsid w:val="00640C10"/>
    <w:rsid w:val="00646782"/>
    <w:rsid w:val="006774B9"/>
    <w:rsid w:val="00753659"/>
    <w:rsid w:val="0075646E"/>
    <w:rsid w:val="007A480D"/>
    <w:rsid w:val="007F26C4"/>
    <w:rsid w:val="0080215B"/>
    <w:rsid w:val="008201DA"/>
    <w:rsid w:val="00835BE3"/>
    <w:rsid w:val="00860A27"/>
    <w:rsid w:val="00915FFF"/>
    <w:rsid w:val="0092414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18B"/>
    <w:rsid w:val="00C63EE0"/>
    <w:rsid w:val="00C64671"/>
    <w:rsid w:val="00C92132"/>
    <w:rsid w:val="00CE573C"/>
    <w:rsid w:val="00D545E1"/>
    <w:rsid w:val="00D56D61"/>
    <w:rsid w:val="00E00FEC"/>
    <w:rsid w:val="00E00FF7"/>
    <w:rsid w:val="00E73390"/>
    <w:rsid w:val="00E76815"/>
    <w:rsid w:val="00EA58A8"/>
    <w:rsid w:val="00EE397A"/>
    <w:rsid w:val="00F10D98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18</cp:revision>
  <dcterms:created xsi:type="dcterms:W3CDTF">2022-03-01T13:59:00Z</dcterms:created>
  <dcterms:modified xsi:type="dcterms:W3CDTF">2026-06-24T05:51:00Z</dcterms:modified>
</cp:coreProperties>
</file>