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F021" w14:textId="77777777" w:rsidR="00915139" w:rsidRPr="0036702E" w:rsidRDefault="00915139" w:rsidP="00915139">
      <w:pPr>
        <w:jc w:val="center"/>
        <w:rPr>
          <w:b/>
          <w:bCs/>
        </w:rPr>
      </w:pPr>
      <w:r w:rsidRPr="0036702E">
        <w:rPr>
          <w:b/>
          <w:bCs/>
        </w:rPr>
        <w:t>Сборная Алтайского ГАУ по баскетболу 3х3 стала победителем межрегионального этапа Всероссийской спартакиады «</w:t>
      </w:r>
      <w:proofErr w:type="spellStart"/>
      <w:r w:rsidRPr="0036702E">
        <w:rPr>
          <w:b/>
          <w:bCs/>
        </w:rPr>
        <w:t>АгроЛига</w:t>
      </w:r>
      <w:proofErr w:type="spellEnd"/>
      <w:r w:rsidRPr="0036702E">
        <w:rPr>
          <w:b/>
          <w:bCs/>
        </w:rPr>
        <w:t>»</w:t>
      </w:r>
    </w:p>
    <w:p w14:paraId="4904EBA4" w14:textId="77777777" w:rsidR="00915139" w:rsidRDefault="00915139" w:rsidP="00915139"/>
    <w:p w14:paraId="5CD0E19F" w14:textId="77777777" w:rsidR="00915139" w:rsidRPr="0036702E" w:rsidRDefault="00915139" w:rsidP="00915139">
      <w:pPr>
        <w:rPr>
          <w:i/>
          <w:iCs/>
        </w:rPr>
      </w:pPr>
      <w:r w:rsidRPr="0036702E">
        <w:rPr>
          <w:i/>
          <w:iCs/>
        </w:rPr>
        <w:t>25</w:t>
      </w:r>
      <w:r>
        <w:rPr>
          <w:i/>
          <w:iCs/>
        </w:rPr>
        <w:t>-26</w:t>
      </w:r>
      <w:r w:rsidRPr="0036702E">
        <w:rPr>
          <w:i/>
          <w:iCs/>
        </w:rPr>
        <w:t xml:space="preserve"> июня в Омске </w:t>
      </w:r>
      <w:r>
        <w:rPr>
          <w:i/>
          <w:iCs/>
        </w:rPr>
        <w:t xml:space="preserve">проходят соревнования </w:t>
      </w:r>
      <w:r w:rsidRPr="0036702E">
        <w:rPr>
          <w:i/>
          <w:iCs/>
        </w:rPr>
        <w:t>межрегионального этапа Всероссийской спартакиады «</w:t>
      </w:r>
      <w:proofErr w:type="spellStart"/>
      <w:r w:rsidRPr="0036702E">
        <w:rPr>
          <w:i/>
          <w:iCs/>
        </w:rPr>
        <w:t>АгроЛига</w:t>
      </w:r>
      <w:proofErr w:type="spellEnd"/>
      <w:r w:rsidRPr="0036702E">
        <w:rPr>
          <w:i/>
          <w:iCs/>
        </w:rPr>
        <w:t xml:space="preserve">» среди образовательных организаций высшего образования, подведомственных Минсельхозу России, дивизиона Сибирского и Дальневосточного федеральных округов. </w:t>
      </w:r>
    </w:p>
    <w:p w14:paraId="546C71F1" w14:textId="77777777" w:rsidR="00915139" w:rsidRDefault="00915139" w:rsidP="00915139"/>
    <w:p w14:paraId="5F5C1AF1" w14:textId="77777777" w:rsidR="00915139" w:rsidRDefault="00915139" w:rsidP="00915139">
      <w:r>
        <w:t xml:space="preserve">За выход в финал по круговой системе состязаются команды Омского ГАУ, Кузбасского ГАУ, Бурятской ГСХА, Иркутского ГАУ, Алтайского ГАУ, Красноярского ГАУ и Дальневосточного ГАУ по двум видам спорта - футзал и баскетбол 3х3. </w:t>
      </w:r>
    </w:p>
    <w:p w14:paraId="6B827B12" w14:textId="77777777" w:rsidR="00915139" w:rsidRDefault="00915139" w:rsidP="00915139">
      <w:r>
        <w:t>Турнир проходит на базе Омского ГАУ.</w:t>
      </w:r>
    </w:p>
    <w:p w14:paraId="07B8547C" w14:textId="77777777" w:rsidR="00915139" w:rsidRDefault="00915139" w:rsidP="00915139">
      <w:r>
        <w:t xml:space="preserve">25 июня сборная Алтайского ГАУ по баскетболу 3х3 блестяще провела все игры и завоевала </w:t>
      </w:r>
      <w:r w:rsidRPr="0036702E">
        <w:rPr>
          <w:b/>
          <w:bCs/>
        </w:rPr>
        <w:t>1 место</w:t>
      </w:r>
      <w:r>
        <w:t>. Теперь ребята будут представлять АГАУ на федеральном этапе «</w:t>
      </w:r>
      <w:proofErr w:type="spellStart"/>
      <w:r>
        <w:t>АгроЛиги</w:t>
      </w:r>
      <w:proofErr w:type="spellEnd"/>
      <w:r>
        <w:t>».</w:t>
      </w:r>
    </w:p>
    <w:p w14:paraId="458DBEBC" w14:textId="77777777" w:rsidR="00915139" w:rsidRDefault="00915139" w:rsidP="00915139">
      <w:r w:rsidRPr="0036702E">
        <w:rPr>
          <w:i/>
          <w:iCs/>
        </w:rPr>
        <w:t>«Команда показала свои лучшие качества. Было трудно, соперники неуступчивые, но мы все же сегодня были сильнее всех!»,</w:t>
      </w:r>
      <w:r>
        <w:t xml:space="preserve"> - прокомментировал победу </w:t>
      </w:r>
      <w:r w:rsidRPr="0036702E">
        <w:t xml:space="preserve">капитан команды </w:t>
      </w:r>
      <w:r>
        <w:t xml:space="preserve">Алтайского ГАУ </w:t>
      </w:r>
      <w:r w:rsidRPr="0036702E">
        <w:t>по баскетболу 3х3</w:t>
      </w:r>
      <w:r>
        <w:t xml:space="preserve"> </w:t>
      </w:r>
      <w:r w:rsidRPr="0036702E">
        <w:rPr>
          <w:b/>
          <w:bCs/>
        </w:rPr>
        <w:t xml:space="preserve">Матвей </w:t>
      </w:r>
      <w:proofErr w:type="spellStart"/>
      <w:r w:rsidRPr="0036702E">
        <w:rPr>
          <w:b/>
          <w:bCs/>
        </w:rPr>
        <w:t>Мармалюк</w:t>
      </w:r>
      <w:proofErr w:type="spellEnd"/>
      <w:r>
        <w:t>.</w:t>
      </w:r>
    </w:p>
    <w:p w14:paraId="69DB1A25" w14:textId="77777777" w:rsidR="00915139" w:rsidRDefault="00915139" w:rsidP="00915139">
      <w:r>
        <w:t>Сегодня, 26 июня, в рамках «</w:t>
      </w:r>
      <w:proofErr w:type="spellStart"/>
      <w:r>
        <w:t>АгроЛиги</w:t>
      </w:r>
      <w:proofErr w:type="spellEnd"/>
      <w:r>
        <w:t xml:space="preserve">» проходят соревнования по футзалу. </w:t>
      </w:r>
    </w:p>
    <w:p w14:paraId="110565B7" w14:textId="51FDA993" w:rsidR="00637ACE" w:rsidRPr="00915139" w:rsidRDefault="00915139" w:rsidP="00915139">
      <w:r>
        <w:t>Поздравляем спортсменов Алтайского ГАУ с победой и желаем им новых достижений!</w:t>
      </w:r>
    </w:p>
    <w:sectPr w:rsidR="00637ACE" w:rsidRPr="00915139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95895" w14:textId="77777777" w:rsidR="00A34D93" w:rsidRDefault="00A34D93" w:rsidP="00637ACE">
      <w:pPr>
        <w:spacing w:line="240" w:lineRule="auto"/>
      </w:pPr>
      <w:r>
        <w:separator/>
      </w:r>
    </w:p>
  </w:endnote>
  <w:endnote w:type="continuationSeparator" w:id="0">
    <w:p w14:paraId="5D71B53E" w14:textId="77777777" w:rsidR="00A34D93" w:rsidRDefault="00A34D93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C91F5" w14:textId="77777777" w:rsidR="00A34D93" w:rsidRDefault="00A34D93" w:rsidP="00637ACE">
      <w:pPr>
        <w:spacing w:line="240" w:lineRule="auto"/>
      </w:pPr>
      <w:r>
        <w:separator/>
      </w:r>
    </w:p>
  </w:footnote>
  <w:footnote w:type="continuationSeparator" w:id="0">
    <w:p w14:paraId="50AFD593" w14:textId="77777777" w:rsidR="00A34D93" w:rsidRDefault="00A34D93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915139"/>
    <w:rsid w:val="00915FFF"/>
    <w:rsid w:val="00946966"/>
    <w:rsid w:val="009546E4"/>
    <w:rsid w:val="009B4A0B"/>
    <w:rsid w:val="009F7005"/>
    <w:rsid w:val="009F7346"/>
    <w:rsid w:val="00A34677"/>
    <w:rsid w:val="00A34D93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2026-06-26T10:47:00Z</dcterms:modified>
</cp:coreProperties>
</file>