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CB96B" w14:textId="6A6F560F" w:rsidR="00C41956" w:rsidRPr="00B43CE1" w:rsidRDefault="00E5272F" w:rsidP="00B43CE1">
      <w:pPr>
        <w:spacing w:line="276" w:lineRule="auto"/>
        <w:jc w:val="both"/>
        <w:rPr>
          <w:b/>
          <w:bCs/>
        </w:rPr>
      </w:pPr>
      <w:r w:rsidRPr="00B43CE1">
        <w:rPr>
          <w:b/>
          <w:bCs/>
        </w:rPr>
        <w:t xml:space="preserve">В регионе по нацпроекту «Инфраструктура для жизни» </w:t>
      </w:r>
      <w:r w:rsidR="00B43CE1" w:rsidRPr="00B43CE1">
        <w:rPr>
          <w:b/>
          <w:bCs/>
        </w:rPr>
        <w:t xml:space="preserve">раньше срока </w:t>
      </w:r>
      <w:r w:rsidRPr="00B43CE1">
        <w:rPr>
          <w:b/>
          <w:bCs/>
        </w:rPr>
        <w:t>завершен ремонт нескольких дорожных объектов</w:t>
      </w:r>
    </w:p>
    <w:p w14:paraId="4C4566F3" w14:textId="1D8B5F88" w:rsidR="00B43CE1" w:rsidRDefault="00B43CE1" w:rsidP="00B43CE1">
      <w:pPr>
        <w:spacing w:line="276" w:lineRule="auto"/>
      </w:pPr>
    </w:p>
    <w:p w14:paraId="09F0644B" w14:textId="48E63C5A" w:rsidR="000511FE" w:rsidRDefault="00B43CE1" w:rsidP="002B045E">
      <w:pPr>
        <w:spacing w:line="276" w:lineRule="auto"/>
        <w:jc w:val="both"/>
      </w:pPr>
      <w:r>
        <w:t xml:space="preserve">Как сообщили в министерстве развития инфраструктуры Калининградской области, </w:t>
      </w:r>
      <w:r w:rsidR="000511FE">
        <w:t>отремонтированный участок дороги и мост располагаются в Нестеровском округе.</w:t>
      </w:r>
    </w:p>
    <w:p w14:paraId="630A8A84" w14:textId="77777777" w:rsidR="000511FE" w:rsidRDefault="000511FE" w:rsidP="002B045E">
      <w:pPr>
        <w:spacing w:line="276" w:lineRule="auto"/>
        <w:jc w:val="both"/>
      </w:pPr>
    </w:p>
    <w:p w14:paraId="3E5F98C8" w14:textId="63941B4D" w:rsidR="000511FE" w:rsidRDefault="000511FE" w:rsidP="002B045E">
      <w:pPr>
        <w:spacing w:line="276" w:lineRule="auto"/>
        <w:jc w:val="both"/>
      </w:pPr>
      <w:r>
        <w:t xml:space="preserve">По контракту завершить ремонт 16-ти километрового участка региональной трассы </w:t>
      </w:r>
      <w:r w:rsidR="00B43CE1" w:rsidRPr="00B43CE1">
        <w:t>«Фурмановка-Ватутино-Садовое-Шатурское»</w:t>
      </w:r>
      <w:r>
        <w:t xml:space="preserve"> планировалось до конца сентября текущего года. По факту работы уже завершены, сейчас идет проверка качества выполненных работ и оформление соответствующих документов. Отремонтирован участок от поселка Фурмановка </w:t>
      </w:r>
      <w:r w:rsidRPr="000511FE">
        <w:t>через Ватутино, Садовое, Заводское и до пересечения с дорогой Добровольск-граница с Республикой Польша.</w:t>
      </w:r>
    </w:p>
    <w:p w14:paraId="1A02135E" w14:textId="5CADB079" w:rsidR="000511FE" w:rsidRDefault="000511FE" w:rsidP="002B045E">
      <w:pPr>
        <w:spacing w:line="276" w:lineRule="auto"/>
        <w:jc w:val="both"/>
      </w:pPr>
    </w:p>
    <w:p w14:paraId="780BCFB3" w14:textId="705148AC" w:rsidR="00B43CE1" w:rsidRDefault="000511FE" w:rsidP="00A52457">
      <w:pPr>
        <w:spacing w:line="276" w:lineRule="auto"/>
        <w:jc w:val="both"/>
      </w:pPr>
      <w:r>
        <w:t xml:space="preserve">Также в Нестеровском округе закончен ремонт моста через реку Писсу, который располагается на региональной </w:t>
      </w:r>
      <w:r w:rsidR="002B045E">
        <w:t>трассе</w:t>
      </w:r>
      <w:r w:rsidR="002B045E" w:rsidRPr="008E489D">
        <w:t xml:space="preserve"> «Чкалово-Заветы-Нестеров»</w:t>
      </w:r>
      <w:r>
        <w:t xml:space="preserve">, по контракту мост должны были ремонтировать до конца сентября этого года. </w:t>
      </w:r>
      <w:r w:rsidR="00A52457">
        <w:t>Объект сдан в эксплуатацию.</w:t>
      </w:r>
    </w:p>
    <w:p w14:paraId="795DDB6D" w14:textId="20B7E900" w:rsidR="00A52457" w:rsidRDefault="00A52457" w:rsidP="00A52457">
      <w:pPr>
        <w:spacing w:line="276" w:lineRule="auto"/>
        <w:jc w:val="both"/>
      </w:pPr>
    </w:p>
    <w:p w14:paraId="349542BC" w14:textId="615624C9" w:rsidR="00B971E3" w:rsidRDefault="001F20F6" w:rsidP="00A52457">
      <w:pPr>
        <w:spacing w:line="276" w:lineRule="auto"/>
        <w:jc w:val="both"/>
      </w:pPr>
      <w:r>
        <w:t xml:space="preserve">В высокой степени готовности </w:t>
      </w:r>
      <w:r w:rsidR="00924F2D">
        <w:t xml:space="preserve">дороги </w:t>
      </w:r>
      <w:r>
        <w:t>«Обход Славска», «</w:t>
      </w:r>
      <w:r w:rsidRPr="001F20F6">
        <w:t>Лужки-</w:t>
      </w:r>
      <w:proofErr w:type="spellStart"/>
      <w:r w:rsidRPr="001F20F6">
        <w:t>Олехово</w:t>
      </w:r>
      <w:proofErr w:type="spellEnd"/>
      <w:r w:rsidRPr="001F20F6">
        <w:t>-</w:t>
      </w:r>
      <w:proofErr w:type="spellStart"/>
      <w:r w:rsidRPr="001F20F6">
        <w:t>Опоченское</w:t>
      </w:r>
      <w:proofErr w:type="spellEnd"/>
      <w:r>
        <w:t>», «</w:t>
      </w:r>
      <w:r w:rsidRPr="001F20F6">
        <w:t>Чкалово-Заветы-Нестеров</w:t>
      </w:r>
      <w:r>
        <w:t>». На них сейчас идет укладка верхнего слоя асфальтобетона. На остальных дорожных объектах нацпроекта «Инфраструктура для жизни» также идет активная работа. Общий процент готовности порядка 50%.</w:t>
      </w:r>
      <w:r w:rsidR="00924F2D">
        <w:t xml:space="preserve"> Несколько дорог, например «</w:t>
      </w:r>
      <w:r w:rsidR="00924F2D" w:rsidRPr="00924F2D">
        <w:t>Донское-</w:t>
      </w:r>
      <w:proofErr w:type="spellStart"/>
      <w:r w:rsidR="00924F2D" w:rsidRPr="00924F2D">
        <w:t>Синявино</w:t>
      </w:r>
      <w:proofErr w:type="spellEnd"/>
      <w:r w:rsidR="00924F2D" w:rsidRPr="00924F2D">
        <w:t>-Янтарный</w:t>
      </w:r>
      <w:r w:rsidR="00924F2D">
        <w:t>»</w:t>
      </w:r>
      <w:r w:rsidR="007B3C9A">
        <w:t>,</w:t>
      </w:r>
      <w:r w:rsidR="00924F2D">
        <w:t xml:space="preserve"> являются переходящими на последующие годы объектами. </w:t>
      </w:r>
      <w:bookmarkStart w:id="0" w:name="_Hlk233271802"/>
    </w:p>
    <w:p w14:paraId="48A871CF" w14:textId="77777777" w:rsidR="00B971E3" w:rsidRDefault="00B971E3" w:rsidP="00A52457">
      <w:pPr>
        <w:spacing w:line="276" w:lineRule="auto"/>
        <w:jc w:val="both"/>
      </w:pPr>
    </w:p>
    <w:p w14:paraId="4A7256FA" w14:textId="16C5135C" w:rsidR="00A52457" w:rsidRDefault="00924F2D" w:rsidP="00A52457">
      <w:pPr>
        <w:spacing w:line="276" w:lineRule="auto"/>
        <w:jc w:val="both"/>
      </w:pPr>
      <w:r>
        <w:t xml:space="preserve">Практически готов мост </w:t>
      </w:r>
      <w:r w:rsidR="00E70DDC">
        <w:t xml:space="preserve">в районе поселка Капустино </w:t>
      </w:r>
      <w:bookmarkEnd w:id="0"/>
      <w:r w:rsidR="00E70DDC">
        <w:t xml:space="preserve">Черняховского округа и мост </w:t>
      </w:r>
      <w:r w:rsidR="00B971E3">
        <w:t xml:space="preserve">через реку Шешупе в близи поселка Лесное Краснознаменского округа. </w:t>
      </w:r>
      <w:r w:rsidR="00C851B0">
        <w:t xml:space="preserve">На них еще необходимо укрепить откосы, обустроить обочины и сделать благоустройство. </w:t>
      </w:r>
      <w:r w:rsidR="00B971E3">
        <w:t xml:space="preserve">Остальные мосты имеют общий процент технической готовности </w:t>
      </w:r>
      <w:r w:rsidR="007B3C9A">
        <w:t>20%.</w:t>
      </w:r>
      <w:bookmarkStart w:id="1" w:name="_GoBack"/>
      <w:bookmarkEnd w:id="1"/>
    </w:p>
    <w:p w14:paraId="5524D1E1" w14:textId="0094803B" w:rsidR="00924F2D" w:rsidRDefault="00924F2D" w:rsidP="00A52457">
      <w:pPr>
        <w:spacing w:line="276" w:lineRule="auto"/>
        <w:jc w:val="both"/>
      </w:pPr>
    </w:p>
    <w:p w14:paraId="5C080297" w14:textId="40CE170D" w:rsidR="00924F2D" w:rsidRDefault="00924F2D" w:rsidP="00A52457">
      <w:pPr>
        <w:spacing w:line="276" w:lineRule="auto"/>
        <w:jc w:val="both"/>
      </w:pPr>
      <w:r>
        <w:t xml:space="preserve">Напомним, что </w:t>
      </w:r>
      <w:r w:rsidR="002D4F62">
        <w:t xml:space="preserve">за счет средств нацпроекта </w:t>
      </w:r>
      <w:r>
        <w:t>к концу текущего года планируется завершение строительно-монтажных работ на транспортной развязке в районе проспекта Победы в Калининграде, которая является частью Северного обхода города. Участок дороги, который соединит эту развязку и транспортный узел на Советском проспекте</w:t>
      </w:r>
      <w:r w:rsidR="007B3C9A">
        <w:t>,</w:t>
      </w:r>
      <w:r>
        <w:t xml:space="preserve"> закончат строить к концу 2027 года.</w:t>
      </w:r>
    </w:p>
    <w:p w14:paraId="3D2A87E0" w14:textId="23AB7BB0" w:rsidR="00C851B0" w:rsidRDefault="00C851B0" w:rsidP="00A52457">
      <w:pPr>
        <w:spacing w:line="276" w:lineRule="auto"/>
        <w:jc w:val="both"/>
      </w:pPr>
    </w:p>
    <w:p w14:paraId="4891C68A" w14:textId="4BB71EBC" w:rsidR="00924F2D" w:rsidRDefault="00C851B0" w:rsidP="00A52457">
      <w:pPr>
        <w:spacing w:line="276" w:lineRule="auto"/>
        <w:jc w:val="both"/>
      </w:pPr>
      <w:r>
        <w:t xml:space="preserve">Всего в этом году на нацпроекту будет отремонтировано </w:t>
      </w:r>
      <w:r w:rsidR="007B3C9A">
        <w:t xml:space="preserve">более </w:t>
      </w:r>
      <w:r>
        <w:t>1</w:t>
      </w:r>
      <w:r w:rsidR="007B3C9A">
        <w:t xml:space="preserve">00 </w:t>
      </w:r>
      <w:r>
        <w:t xml:space="preserve">км дорог и порядка 300 </w:t>
      </w:r>
      <w:proofErr w:type="spellStart"/>
      <w:r>
        <w:t>пог.м</w:t>
      </w:r>
      <w:proofErr w:type="spellEnd"/>
      <w:r>
        <w:t xml:space="preserve"> мостов.</w:t>
      </w:r>
    </w:p>
    <w:sectPr w:rsidR="00924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72F"/>
    <w:rsid w:val="000511FE"/>
    <w:rsid w:val="001F20F6"/>
    <w:rsid w:val="002B045E"/>
    <w:rsid w:val="002D4F62"/>
    <w:rsid w:val="00301385"/>
    <w:rsid w:val="007B3C9A"/>
    <w:rsid w:val="00820B3B"/>
    <w:rsid w:val="00924F2D"/>
    <w:rsid w:val="00950625"/>
    <w:rsid w:val="00A52457"/>
    <w:rsid w:val="00B43CE1"/>
    <w:rsid w:val="00B971E3"/>
    <w:rsid w:val="00C41956"/>
    <w:rsid w:val="00C851B0"/>
    <w:rsid w:val="00E5272F"/>
    <w:rsid w:val="00E7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FDD78"/>
  <w15:chartTrackingRefBased/>
  <w15:docId w15:val="{80780E12-1317-453C-9102-F03AC9E6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6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138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a4">
    <w:name w:val="List Paragraph"/>
    <w:basedOn w:val="a"/>
    <w:uiPriority w:val="34"/>
    <w:qFormat/>
    <w:rsid w:val="003013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3C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3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Телегина Ирина Петровна</dc:creator>
  <cp:keywords/>
  <dc:description/>
  <cp:lastModifiedBy>Knyazeva</cp:lastModifiedBy>
  <cp:revision>7</cp:revision>
  <cp:lastPrinted>2026-06-25T09:36:00Z</cp:lastPrinted>
  <dcterms:created xsi:type="dcterms:W3CDTF">2026-06-24T12:26:00Z</dcterms:created>
  <dcterms:modified xsi:type="dcterms:W3CDTF">2026-06-25T09:40:00Z</dcterms:modified>
</cp:coreProperties>
</file>