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jc w:val="center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Вундеркинды с Урала разгромили всю Россию: школьники Екатеринбурга увезли 5 из 8 золотых медалей с IT-конкурса</w:t>
      </w:r>
    </w:p>
    <w:p w14:paraId="00000002">
      <w:pP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</w:p>
    <w:p w14:paraId="00000003">
      <w:pPr>
        <w:rPr>
          <w:rFonts w:ascii="Times New Roman" w:hAnsi="Times New Roman" w:eastAsia="Times New Roman" w:cs="Times New Roman"/>
          <w:b/>
          <w:bCs/>
          <w:i/>
          <w:iCs/>
          <w:sz w:val="28"/>
          <w:szCs w:val="28"/>
          <w:highlight w:val="white"/>
        </w:rPr>
      </w:pPr>
    </w:p>
    <w:p w14:paraId="00000004">
      <w:pPr>
        <w:jc w:val="both"/>
        <w:rPr>
          <w:rFonts w:ascii="Times New Roman" w:hAnsi="Times New Roman" w:eastAsia="Times New Roman" w:cs="Times New Roman"/>
          <w:i/>
          <w:i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highlight w:val="white"/>
          <w:rtl w:val="0"/>
        </w:rPr>
        <w:t>Юные программисты из</w:t>
      </w:r>
      <w:r>
        <w:fldChar w:fldCharType="begin"/>
      </w:r>
      <w:r>
        <w:instrText xml:space="preserve"> HYPERLINK "https://kiber-one.com/"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8"/>
          <w:szCs w:val="28"/>
          <w:highlight w:val="white"/>
          <w:u w:val="single"/>
          <w:rtl w:val="0"/>
        </w:rPr>
        <w:t xml:space="preserve"> КиберШколы KIBERone</w:t>
      </w:r>
      <w:r>
        <w:rPr>
          <w:rFonts w:ascii="Times New Roman" w:hAnsi="Times New Roman" w:eastAsia="Times New Roman" w:cs="Times New Roman"/>
          <w:i/>
          <w:iCs/>
          <w:color w:val="1155CC"/>
          <w:sz w:val="28"/>
          <w:szCs w:val="28"/>
          <w:highlight w:val="white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i/>
          <w:iCs/>
          <w:sz w:val="28"/>
          <w:szCs w:val="28"/>
          <w:highlight w:val="white"/>
          <w:rtl w:val="0"/>
        </w:rPr>
        <w:t xml:space="preserve"> доказали, что обучение программированию для детей в Екатеринбурге задает новые стандарты в стране.</w:t>
      </w:r>
    </w:p>
    <w:p w14:paraId="00000005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06">
      <w:pPr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В России завершился главный детский IT-чемпионат года. Это Всероссийский Scratch-конкурс по креативному программированию 2026. Итог шокировал даже организаторов: из восьми золотых мест больше половины, а именно пять, получили ребята из международной школы программирования для детей KIBERone.</w:t>
      </w:r>
    </w:p>
    <w:p w14:paraId="00000007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08">
      <w:pPr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За победу в возрастной категории от 7 до 13 лет боролись 79 участников из разных уголков страны. Но «золотой фонд» соревнования (по сути, вся элита детского программирования) теперь находится в столице Урала. Юные гении из КиберШколы KIBERone не просто выиграли, они доминировали, подтвердив, что системный подход и раннее развитие логики дают ошеломительный результат. Для многих ребят это стало важным шагом на пути к тому, чтобы в будущем выбрать профессии будущего в IT.</w:t>
      </w:r>
    </w:p>
    <w:p w14:paraId="00000009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0A">
      <w:pPr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Кто эти дети?</w:t>
      </w:r>
    </w:p>
    <w:p w14:paraId="0000000B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0C">
      <w:pPr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В списке победителей - обычные школьники, которые совсем недавно делали свои первые шаги в IT благодаря компьютерным курсам для школьников. А теперь они пишут сложные алгоритмы лучше многих студентов.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Золото взяли:</w:t>
      </w:r>
    </w:p>
    <w:p w14:paraId="0000000D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0E">
      <w:pPr>
        <w:numPr>
          <w:ilvl w:val="0"/>
          <w:numId w:val="1"/>
        </w:numPr>
        <w:ind w:left="720" w:hanging="36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Алиса Пупышева</w:t>
      </w:r>
    </w:p>
    <w:p w14:paraId="0000000F">
      <w:pPr>
        <w:numPr>
          <w:ilvl w:val="0"/>
          <w:numId w:val="1"/>
        </w:numPr>
        <w:ind w:left="720" w:hanging="36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Василий Соседков</w:t>
      </w:r>
    </w:p>
    <w:p w14:paraId="00000010">
      <w:pPr>
        <w:numPr>
          <w:ilvl w:val="0"/>
          <w:numId w:val="1"/>
        </w:numPr>
        <w:ind w:left="720" w:hanging="36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Арсений Кокшаров</w:t>
      </w:r>
    </w:p>
    <w:p w14:paraId="00000011">
      <w:pPr>
        <w:numPr>
          <w:ilvl w:val="0"/>
          <w:numId w:val="1"/>
        </w:numPr>
        <w:ind w:left="720" w:hanging="36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Лев Верхотуров</w:t>
      </w:r>
    </w:p>
    <w:p w14:paraId="00000012">
      <w:pPr>
        <w:numPr>
          <w:ilvl w:val="0"/>
          <w:numId w:val="1"/>
        </w:numPr>
        <w:ind w:left="720" w:hanging="36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Алексей Баранов</w:t>
      </w:r>
    </w:p>
    <w:p w14:paraId="00000013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4">
      <w:pPr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Готовили «золотую команду» тьюторы Матвей Попович, Кирилл Дунаев и Иван Овчинников. Опытные наставники - одно из главных преимуществ, которые отличают KIBERone от других школ.</w:t>
      </w:r>
    </w:p>
    <w:p w14:paraId="00000015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6">
      <w:pPr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Почему это важно не только для Екатеринбурга?</w:t>
      </w:r>
    </w:p>
    <w:p w14:paraId="00000017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8">
      <w:pPr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>Scratch - это язык программирования будущего для нынешних детей. Это не просто «кликер» для создания мультиков. Это база, которая учит мыслить структурно, находить нестандартные решения и видеть результат своих действий мгновенно. Когда ребенок в 10 лет берет гран-при в таком конкурсе, это значит, что у страны подрастает серьезный кадровый потенциал.</w:t>
      </w:r>
    </w:p>
    <w:p w14:paraId="00000019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A">
      <w:pPr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Кстати, для тех, кто смотрит в будущее: выпускники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школы программирования KIBERone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 сегодня получают международные сертификаты. Они конвертируются в реальные баллы к ЕГЭ (плюс 5-10 баллов в ведущие вузы). Это серьезный аргумент для родителей, которые ищут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курсы программирования для начинающих.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 Но главная награда для ребят - это статус лучших юных IT-специалистов страны.</w:t>
      </w:r>
    </w:p>
    <w:p w14:paraId="0000001B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C">
      <w:pPr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Вместо послесловия</w:t>
      </w:r>
    </w:p>
    <w:p w14:paraId="0000001D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1E">
      <w:pPr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Наставники екатеринбургской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white"/>
          <w:rtl w:val="0"/>
        </w:rPr>
        <w:t>КиберШколы будущего для нового IT-поколения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rtl w:val="0"/>
        </w:rPr>
        <w:t xml:space="preserve"> не скрывают: этот успех - не случайность. Они не просто учат детей писать код, они формируют мышление победителей. Их цель - воспитать то самое поколение, которое не будет бояться сложных задач. Пока одни дети просто играют в компьютерные игры, эти ребята уже сейчас учатся создавать их и менять реальность вокруг себя. Обучение детей IT в KIBERone - это шаг в будущее, где технологии становятся доступными, а знания превращаются в игру. Следующий шаг - подготовка команды, которая в будущем войдет в тот самый 1% людей, определяющих технологическое развитие планеты.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1F">
      <w:pPr>
        <w:rPr>
          <w:rFonts w:ascii="Times New Roman" w:hAnsi="Times New Roman" w:eastAsia="Times New Roman" w:cs="Times New Roman"/>
          <w:sz w:val="28"/>
          <w:szCs w:val="28"/>
        </w:rPr>
      </w:pPr>
    </w:p>
    <w:p w14:paraId="00000020">
      <w:pPr>
        <w:jc w:val="right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Куликова Алёна</w:t>
      </w:r>
    </w:p>
    <w:p w14:paraId="00000021">
      <w:pPr>
        <w:jc w:val="right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PR-специалист KIBERone</w:t>
      </w:r>
    </w:p>
    <w:p w14:paraId="00000022">
      <w:pPr>
        <w:jc w:val="right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Тел: +7 (951) 455-83-76</w:t>
      </w:r>
    </w:p>
    <w:p w14:paraId="00000023">
      <w:pPr>
        <w:jc w:val="right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E-mail: </w:t>
      </w:r>
      <w:bookmarkStart w:id="0" w:name="_GoBack"/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pr1@kiber1.com</w:t>
      </w:r>
    </w:p>
    <w:bookmarkEnd w:id="0"/>
    <w:p w14:paraId="00000024">
      <w:pPr>
        <w:jc w:val="right"/>
        <w:rPr>
          <w:rFonts w:ascii="Times New Roman" w:hAnsi="Times New Roman" w:eastAsia="Times New Roman" w:cs="Times New Roman"/>
          <w:sz w:val="28"/>
          <w:szCs w:val="28"/>
        </w:rPr>
      </w:pP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40FD6003-F6DB-4FB9-B8C5-12D074ACD318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2" w:fontKey="{AF0034C5-8801-4CB4-AEF0-5CCC81BA8C45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9411E798-59E0-422B-BD8A-8A94FEB0E62A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674E0525-A476-47CA-9C27-2AA50AC69E3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6AE58FFE-768F-4880-9DC8-9A705320949D}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4072D865-3A26-425F-A2D4-103D1A9E5970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61BD9D8F-8BBD-4C6A-9343-D3A57A268182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</w:compat>
  <w:rsids>
    <w:rsidRoot w:val="00000000"/>
    <w:rsid w:val="3F95414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425</Words>
  <Characters>2594</Characters>
  <TotalTime>154</TotalTime>
  <ScaleCrop>false</ScaleCrop>
  <LinksUpToDate>false</LinksUpToDate>
  <CharactersWithSpaces>2999</CharactersWithSpaces>
  <Application>WPS Office_12.1.0.26880_F1E327BC-269C-435d-A152-05C5408002CA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2026-06-29T12:22:34Z</dcterms:created>
  <dc:creator>KIBERone</dc:creator>
  <cp:lastModifiedBy>Алёна Куликова</cp:lastModifiedBy>
  <dcterms:modified xsi:type="dcterms:W3CDTF">2026-06-29T14:57:13Z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eyJoZGlkIjoiYzQxNzI1ZGZjY2VhODE5YWFmZjUyMWQ2NjRlMGZiMjMiLCJ1c2VySWQiOiI4MjQ2MzU3NDcwMDcifQ==</vt:lpwstr>
  </property>
  <property fmtid="{D5CDD505-2E9C-101B-9397-08002B2CF9AE}" pid="3" name="KSOProductBuildVer">
    <vt:lpwstr>1049-12.1.0.26880</vt:lpwstr>
  </property>
  <property fmtid="{D5CDD505-2E9C-101B-9397-08002B2CF9AE}" pid="4" name="ICV">
    <vt:lpwstr>3F6FF72A42CE49E9AB6214CEAEA1BBE4_12</vt:lpwstr>
  </property>
</Properties>
</file>