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39E2E" w14:textId="2437BB50" w:rsidR="00356EC4" w:rsidRPr="005A36AF" w:rsidRDefault="00356EC4" w:rsidP="00356EC4">
      <w:pPr>
        <w:jc w:val="center"/>
        <w:rPr>
          <w:b/>
          <w:bCs/>
        </w:rPr>
      </w:pPr>
      <w:r w:rsidRPr="00DF3577">
        <w:rPr>
          <w:b/>
          <w:bCs/>
        </w:rPr>
        <w:t xml:space="preserve">Студент Алтайского ГАУ стал бронзовым призером </w:t>
      </w:r>
      <w:r>
        <w:rPr>
          <w:b/>
          <w:bCs/>
        </w:rPr>
        <w:t>чемпионата</w:t>
      </w:r>
      <w:r w:rsidRPr="00DF3577">
        <w:rPr>
          <w:b/>
          <w:bCs/>
        </w:rPr>
        <w:t xml:space="preserve"> России по грэпплингу-ги</w:t>
      </w:r>
      <w:r w:rsidR="005A36AF" w:rsidRPr="005A36AF">
        <w:rPr>
          <w:b/>
          <w:bCs/>
        </w:rPr>
        <w:t xml:space="preserve"> </w:t>
      </w:r>
      <w:r w:rsidR="005A36AF">
        <w:rPr>
          <w:b/>
          <w:bCs/>
        </w:rPr>
        <w:t>и вошел в состав национальной сборной</w:t>
      </w:r>
    </w:p>
    <w:p w14:paraId="6C782107" w14:textId="77777777" w:rsidR="00356EC4" w:rsidRPr="00DF3577" w:rsidRDefault="00356EC4" w:rsidP="00356EC4"/>
    <w:p w14:paraId="5797ECF9" w14:textId="77777777" w:rsidR="00356EC4" w:rsidRPr="00DF3577" w:rsidRDefault="00356EC4" w:rsidP="00356EC4">
      <w:pPr>
        <w:rPr>
          <w:i/>
          <w:iCs/>
        </w:rPr>
      </w:pPr>
      <w:r w:rsidRPr="00DF3577">
        <w:rPr>
          <w:i/>
          <w:iCs/>
        </w:rPr>
        <w:t>В Уфе завершилось первенство России по грэпплингу и грэпплингу-ги</w:t>
      </w:r>
      <w:r>
        <w:rPr>
          <w:i/>
          <w:iCs/>
        </w:rPr>
        <w:t xml:space="preserve">, по итогам которого студент Алтайского государственного аграрного университета </w:t>
      </w:r>
      <w:r w:rsidRPr="00DF3577">
        <w:rPr>
          <w:b/>
          <w:bCs/>
          <w:i/>
          <w:iCs/>
        </w:rPr>
        <w:t>Айнди Юсупов</w:t>
      </w:r>
      <w:r>
        <w:rPr>
          <w:i/>
          <w:iCs/>
        </w:rPr>
        <w:t xml:space="preserve"> завоевал бронзовую медаль.</w:t>
      </w:r>
    </w:p>
    <w:p w14:paraId="7A6AE7CB" w14:textId="77777777" w:rsidR="00356EC4" w:rsidRDefault="00356EC4" w:rsidP="00356EC4"/>
    <w:p w14:paraId="724B40B1" w14:textId="77777777" w:rsidR="00356EC4" w:rsidRDefault="00356EC4" w:rsidP="00356EC4">
      <w:r>
        <w:t>Напомним, что г</w:t>
      </w:r>
      <w:r w:rsidRPr="00DF3577">
        <w:t xml:space="preserve">рэпплинг (от англ. grappling) - англоязычное определение стиля ближнего боя в единоборствах, борцовской техники с использованием захватов (от англ. grapple «захват», «абордажный крюк»), для отличия от стилевой противоположности </w:t>
      </w:r>
      <w:r>
        <w:t>-</w:t>
      </w:r>
      <w:r w:rsidRPr="00DF3577">
        <w:t xml:space="preserve"> ударной техники (как например, в боксе, кикбоксинге и т.д.). Грэпплинг совмеща</w:t>
      </w:r>
      <w:r>
        <w:t>ет</w:t>
      </w:r>
      <w:r w:rsidRPr="00DF3577">
        <w:t xml:space="preserve"> в себе технику всех борцовских дисциплин, с минимальными ограничениями по использованию болевых и удушающих при</w:t>
      </w:r>
      <w:r>
        <w:t>е</w:t>
      </w:r>
      <w:r w:rsidRPr="00DF3577">
        <w:t>мов. Стремление закончить поединок досрочно, с помощью болевого или удушающего при</w:t>
      </w:r>
      <w:r>
        <w:t>е</w:t>
      </w:r>
      <w:r w:rsidRPr="00DF3577">
        <w:t>ма, является отличительной особенностью грэпплинга</w:t>
      </w:r>
      <w:r>
        <w:t>.</w:t>
      </w:r>
    </w:p>
    <w:p w14:paraId="4BFDC082" w14:textId="77777777" w:rsidR="00356EC4" w:rsidRDefault="00356EC4" w:rsidP="00356EC4">
      <w:r>
        <w:t xml:space="preserve">Первенство России по грэпплингу и его разновидности грэпплингу-ги прошло 24−29 июня в Уфе. </w:t>
      </w:r>
    </w:p>
    <w:p w14:paraId="60CF1EF4" w14:textId="77777777" w:rsidR="00356EC4" w:rsidRDefault="00356EC4" w:rsidP="00356EC4">
      <w:r>
        <w:t xml:space="preserve">В нем приняли участие более </w:t>
      </w:r>
      <w:r w:rsidRPr="0023549D">
        <w:rPr>
          <w:b/>
          <w:bCs/>
        </w:rPr>
        <w:t>1500</w:t>
      </w:r>
      <w:r>
        <w:t xml:space="preserve"> спортсменов из </w:t>
      </w:r>
      <w:r w:rsidRPr="0023549D">
        <w:rPr>
          <w:b/>
          <w:bCs/>
        </w:rPr>
        <w:t>63</w:t>
      </w:r>
      <w:r>
        <w:t xml:space="preserve"> регионов России. Спортсмены определили сильнейших в возрастных категориях U13, U15, U17 и U20 среди юношей и девушек в разделах грэпплинг и грэпплинг-ги.</w:t>
      </w:r>
    </w:p>
    <w:p w14:paraId="04E36DC8" w14:textId="77777777" w:rsidR="00356EC4" w:rsidRDefault="00356EC4" w:rsidP="00356EC4">
      <w:r>
        <w:t xml:space="preserve">Алтайский край представляли трое спортсменов: </w:t>
      </w:r>
      <w:r w:rsidRPr="0023549D">
        <w:rPr>
          <w:b/>
          <w:bCs/>
        </w:rPr>
        <w:t>Айнди Юсупов</w:t>
      </w:r>
      <w:r>
        <w:t xml:space="preserve">, </w:t>
      </w:r>
      <w:r w:rsidRPr="0023549D">
        <w:rPr>
          <w:b/>
          <w:bCs/>
        </w:rPr>
        <w:t>Мурад Дадаев</w:t>
      </w:r>
      <w:r>
        <w:t xml:space="preserve"> и </w:t>
      </w:r>
      <w:r w:rsidRPr="0023549D">
        <w:rPr>
          <w:b/>
          <w:bCs/>
        </w:rPr>
        <w:t>Роман Кабанов</w:t>
      </w:r>
      <w:r>
        <w:t xml:space="preserve">. </w:t>
      </w:r>
      <w:r w:rsidRPr="0023549D">
        <w:rPr>
          <w:b/>
          <w:bCs/>
        </w:rPr>
        <w:t>Айнди Юсупов</w:t>
      </w:r>
      <w:r>
        <w:t xml:space="preserve"> – студент 1 курса Агрономического факультета Алтайского ГАУ (направление «Лесное дело»).</w:t>
      </w:r>
    </w:p>
    <w:p w14:paraId="23F73DCB" w14:textId="41BDD07E" w:rsidR="00356EC4" w:rsidRDefault="00356EC4" w:rsidP="00356EC4">
      <w:r>
        <w:lastRenderedPageBreak/>
        <w:t xml:space="preserve">Высочайшая конкуренция не позволила борцам из Алтайского края подняться на пьедестал почета в грэпплинге, и только в грэпплинге-ги студент АГАУ </w:t>
      </w:r>
      <w:r w:rsidRPr="0023549D">
        <w:rPr>
          <w:b/>
          <w:bCs/>
        </w:rPr>
        <w:t>Айнди Юсупов</w:t>
      </w:r>
      <w:r>
        <w:t xml:space="preserve"> смог завоевать </w:t>
      </w:r>
      <w:r w:rsidRPr="0023549D">
        <w:rPr>
          <w:b/>
          <w:bCs/>
        </w:rPr>
        <w:t>бронзовую медаль</w:t>
      </w:r>
      <w:r w:rsidR="00026F10">
        <w:t xml:space="preserve"> и</w:t>
      </w:r>
      <w:r>
        <w:t xml:space="preserve"> попа</w:t>
      </w:r>
      <w:r w:rsidR="00026F10">
        <w:t>л</w:t>
      </w:r>
      <w:r>
        <w:t xml:space="preserve"> в резервный состав сборной России.</w:t>
      </w:r>
    </w:p>
    <w:p w14:paraId="1D31C4B8" w14:textId="23512ABA" w:rsidR="00F87E76" w:rsidRDefault="00F87E76" w:rsidP="00356EC4">
      <w:r w:rsidRPr="00F87E76">
        <w:rPr>
          <w:i/>
          <w:iCs/>
        </w:rPr>
        <w:t>«Чемпионат получился сложным. Соперники сильные. Но я смог собраться и попасть в число призеров! Буду дальше работать, чтобы в следующем году показать лучший результат!»,</w:t>
      </w:r>
      <w:r>
        <w:t xml:space="preserve"> - прокомментировал событие студент АГАУ.</w:t>
      </w:r>
    </w:p>
    <w:p w14:paraId="5F0A47B2" w14:textId="77777777" w:rsidR="00356EC4" w:rsidRDefault="00356EC4" w:rsidP="00356EC4">
      <w:r>
        <w:t xml:space="preserve">Ректорат Алтайского ГАУ поздравляет </w:t>
      </w:r>
      <w:r w:rsidRPr="00085CB6">
        <w:rPr>
          <w:b/>
          <w:bCs/>
        </w:rPr>
        <w:t>Айнди Юсупова</w:t>
      </w:r>
      <w:r>
        <w:t xml:space="preserve"> с победой и желает ему дальнейших спортивных достижений!</w:t>
      </w:r>
    </w:p>
    <w:p w14:paraId="286D6549" w14:textId="77777777" w:rsidR="00356EC4" w:rsidRDefault="00356EC4" w:rsidP="00356EC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3E3E8" w14:textId="77777777" w:rsidR="00795580" w:rsidRDefault="00795580" w:rsidP="00637ACE">
      <w:pPr>
        <w:spacing w:line="240" w:lineRule="auto"/>
      </w:pPr>
      <w:r>
        <w:separator/>
      </w:r>
    </w:p>
  </w:endnote>
  <w:endnote w:type="continuationSeparator" w:id="0">
    <w:p w14:paraId="0174923F" w14:textId="77777777" w:rsidR="00795580" w:rsidRDefault="00795580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9F1C6" w14:textId="77777777" w:rsidR="0055489A" w:rsidRDefault="0055489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6D0DE" w14:textId="77777777" w:rsidR="0055489A" w:rsidRDefault="0055489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0C27F" w14:textId="77777777" w:rsidR="00795580" w:rsidRDefault="00795580" w:rsidP="00637ACE">
      <w:pPr>
        <w:spacing w:line="240" w:lineRule="auto"/>
      </w:pPr>
      <w:r>
        <w:separator/>
      </w:r>
    </w:p>
  </w:footnote>
  <w:footnote w:type="continuationSeparator" w:id="0">
    <w:p w14:paraId="564E79B1" w14:textId="77777777" w:rsidR="00795580" w:rsidRDefault="00795580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FD921" w14:textId="77777777" w:rsidR="0055489A" w:rsidRDefault="005548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200E8B39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>98, каб. 2</w:t>
    </w:r>
    <w:r w:rsidR="0055489A">
      <w:rPr>
        <w:sz w:val="20"/>
        <w:szCs w:val="20"/>
      </w:rPr>
      <w:t>42</w:t>
    </w:r>
    <w:r>
      <w:rPr>
        <w:sz w:val="20"/>
        <w:szCs w:val="20"/>
      </w:rPr>
      <w:t>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55489A">
      <w:rPr>
        <w:sz w:val="20"/>
        <w:szCs w:val="20"/>
      </w:rPr>
      <w:t xml:space="preserve">                                     </w:t>
    </w:r>
    <w:r w:rsidR="006774B9" w:rsidRPr="0055489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FABB" w14:textId="77777777" w:rsidR="0055489A" w:rsidRDefault="0055489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26F10"/>
    <w:rsid w:val="000B4B4A"/>
    <w:rsid w:val="000B4BF0"/>
    <w:rsid w:val="00191C4C"/>
    <w:rsid w:val="001B3D3C"/>
    <w:rsid w:val="001C4EF2"/>
    <w:rsid w:val="001C6F7C"/>
    <w:rsid w:val="002207CA"/>
    <w:rsid w:val="002B411E"/>
    <w:rsid w:val="002C6818"/>
    <w:rsid w:val="00304AEC"/>
    <w:rsid w:val="003526F0"/>
    <w:rsid w:val="003557EC"/>
    <w:rsid w:val="00356EC4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5489A"/>
    <w:rsid w:val="00584191"/>
    <w:rsid w:val="005A36AF"/>
    <w:rsid w:val="005E00FD"/>
    <w:rsid w:val="005F6D30"/>
    <w:rsid w:val="0062382A"/>
    <w:rsid w:val="00637ACE"/>
    <w:rsid w:val="00640C10"/>
    <w:rsid w:val="00646782"/>
    <w:rsid w:val="006774B9"/>
    <w:rsid w:val="00753659"/>
    <w:rsid w:val="0075646E"/>
    <w:rsid w:val="00795580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862AD"/>
    <w:rsid w:val="00F87E76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19</cp:revision>
  <dcterms:created xsi:type="dcterms:W3CDTF">2022-03-01T13:59:00Z</dcterms:created>
  <dcterms:modified xsi:type="dcterms:W3CDTF">2026-07-03T03:25:00Z</dcterms:modified>
</cp:coreProperties>
</file>