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CA837" w14:textId="77777777" w:rsidR="00FB2AE9" w:rsidRPr="00F81A7C" w:rsidRDefault="00FB2AE9" w:rsidP="00FB2AE9">
      <w:pPr>
        <w:jc w:val="center"/>
        <w:rPr>
          <w:b/>
          <w:bCs/>
        </w:rPr>
      </w:pPr>
      <w:r w:rsidRPr="00F81A7C">
        <w:rPr>
          <w:b/>
          <w:bCs/>
        </w:rPr>
        <w:t xml:space="preserve">Алтайский ГАУ и Аграрный университет Внутренней Монголии КНР открыли совместный Китайско-российский </w:t>
      </w:r>
      <w:proofErr w:type="spellStart"/>
      <w:r w:rsidRPr="00F81A7C">
        <w:rPr>
          <w:b/>
          <w:bCs/>
        </w:rPr>
        <w:t>агроинститут</w:t>
      </w:r>
      <w:proofErr w:type="spellEnd"/>
      <w:r w:rsidRPr="00F81A7C">
        <w:rPr>
          <w:b/>
          <w:bCs/>
        </w:rPr>
        <w:t xml:space="preserve"> будущего</w:t>
      </w:r>
    </w:p>
    <w:p w14:paraId="60FE0E22" w14:textId="77777777" w:rsidR="00FB2AE9" w:rsidRDefault="00FB2AE9" w:rsidP="00FB2AE9"/>
    <w:p w14:paraId="0D712B7C" w14:textId="77777777" w:rsidR="00FB2AE9" w:rsidRPr="00F81A7C" w:rsidRDefault="00FB2AE9" w:rsidP="00FB2AE9">
      <w:pPr>
        <w:rPr>
          <w:i/>
          <w:iCs/>
        </w:rPr>
      </w:pPr>
      <w:r w:rsidRPr="00F81A7C">
        <w:rPr>
          <w:i/>
          <w:iCs/>
        </w:rPr>
        <w:t>30 июня в г. Хух-Хото, административном центре автономного района Внутренняя Монголия КНР</w:t>
      </w:r>
      <w:r>
        <w:rPr>
          <w:i/>
          <w:iCs/>
        </w:rPr>
        <w:t>,</w:t>
      </w:r>
      <w:r w:rsidRPr="00F81A7C">
        <w:rPr>
          <w:i/>
          <w:iCs/>
        </w:rPr>
        <w:t xml:space="preserve"> прошла торжественная церемония открытия Китайско-российского </w:t>
      </w:r>
      <w:proofErr w:type="spellStart"/>
      <w:r w:rsidRPr="00F81A7C">
        <w:rPr>
          <w:i/>
          <w:iCs/>
        </w:rPr>
        <w:t>агроинститута</w:t>
      </w:r>
      <w:proofErr w:type="spellEnd"/>
      <w:r w:rsidRPr="00F81A7C">
        <w:rPr>
          <w:i/>
          <w:iCs/>
        </w:rPr>
        <w:t xml:space="preserve"> будущего.</w:t>
      </w:r>
    </w:p>
    <w:p w14:paraId="499DF48F" w14:textId="77777777" w:rsidR="00FB2AE9" w:rsidRDefault="00FB2AE9" w:rsidP="00FB2AE9"/>
    <w:p w14:paraId="4BBBFAD9" w14:textId="77777777" w:rsidR="00FB2AE9" w:rsidRDefault="00FB2AE9" w:rsidP="00FB2AE9">
      <w:r>
        <w:t xml:space="preserve">Совместный </w:t>
      </w:r>
      <w:r w:rsidRPr="00F81A7C">
        <w:t xml:space="preserve">Китайско-российский </w:t>
      </w:r>
      <w:proofErr w:type="spellStart"/>
      <w:r w:rsidRPr="00F81A7C">
        <w:t>агроинститут</w:t>
      </w:r>
      <w:proofErr w:type="spellEnd"/>
      <w:r w:rsidRPr="00F81A7C">
        <w:t xml:space="preserve"> будущего </w:t>
      </w:r>
      <w:r>
        <w:t>– это м</w:t>
      </w:r>
      <w:r w:rsidRPr="00F81A7C">
        <w:t xml:space="preserve">асштабный </w:t>
      </w:r>
      <w:r>
        <w:t xml:space="preserve">международный </w:t>
      </w:r>
      <w:r w:rsidRPr="00F81A7C">
        <w:t>образовательный проект</w:t>
      </w:r>
      <w:r>
        <w:t>.</w:t>
      </w:r>
      <w:r w:rsidRPr="00F81A7C">
        <w:t xml:space="preserve"> Его учредили Алтайский государственный аграрный университет и Аграрный университет Автономного района Внутренняя Монголия. </w:t>
      </w:r>
      <w:r>
        <w:t xml:space="preserve">Новый институт представляет собой первое в автономном районе Внутренняя Монголия совместное образовательное учреждение с участием иностранного вуза, создание которого было одобрено Министерством образования КНР. </w:t>
      </w:r>
    </w:p>
    <w:p w14:paraId="05933C10" w14:textId="77777777" w:rsidR="00FB2AE9" w:rsidRDefault="00FB2AE9" w:rsidP="00FB2AE9">
      <w:r>
        <w:t xml:space="preserve">В новом институте, который будет работать на базе </w:t>
      </w:r>
      <w:r w:rsidRPr="00546A1D">
        <w:t>Аграрн</w:t>
      </w:r>
      <w:r>
        <w:t>ого</w:t>
      </w:r>
      <w:r w:rsidRPr="00546A1D">
        <w:t xml:space="preserve"> университет</w:t>
      </w:r>
      <w:r>
        <w:t>а</w:t>
      </w:r>
      <w:r w:rsidRPr="00546A1D">
        <w:t xml:space="preserve"> Автономного района Внутренняя Монголия</w:t>
      </w:r>
      <w:r>
        <w:t xml:space="preserve">, в формате программы двойного диплома открыты </w:t>
      </w:r>
      <w:r w:rsidRPr="00546A1D">
        <w:rPr>
          <w:b/>
          <w:bCs/>
        </w:rPr>
        <w:t>3</w:t>
      </w:r>
      <w:r>
        <w:t xml:space="preserve"> направления подготовки бакалавриата: «Зоотехния», «Агрономия» и «Ветеринария». Схема обучения «3+1» по направлениям «Агрономия» и «Зоотехния» и «4+1» по направлению «Ветеринария». Соответственно, 3 или 4 года китайские студенты будут обучаться у себя на родине в очном формате под руководством преподавателей Алтайского ГАУ, а затем еще один год продолжат учиться в России, в АГАУ, с последующей возможность поступления в магистратуру вуза.</w:t>
      </w:r>
    </w:p>
    <w:p w14:paraId="7C73F47F" w14:textId="77777777" w:rsidR="00FB2AE9" w:rsidRDefault="00FB2AE9" w:rsidP="00FB2AE9">
      <w:r>
        <w:lastRenderedPageBreak/>
        <w:t xml:space="preserve">Все вышеуказанные специальности будут включены в план приема учащихся общего высшего образования КНР. </w:t>
      </w:r>
    </w:p>
    <w:p w14:paraId="07779F4E" w14:textId="77777777" w:rsidR="00FB2AE9" w:rsidRDefault="00FB2AE9" w:rsidP="00FB2AE9">
      <w:r>
        <w:t xml:space="preserve">Первый набор студентов состоится </w:t>
      </w:r>
      <w:r w:rsidRPr="00673C93">
        <w:rPr>
          <w:b/>
          <w:bCs/>
        </w:rPr>
        <w:t>в сентябре этого года</w:t>
      </w:r>
      <w:r>
        <w:t xml:space="preserve">. Предполагается, что на каждое направление подготовки совместного института будет набрано по </w:t>
      </w:r>
      <w:r w:rsidRPr="00546A1D">
        <w:rPr>
          <w:b/>
          <w:bCs/>
        </w:rPr>
        <w:t>100</w:t>
      </w:r>
      <w:r>
        <w:t xml:space="preserve"> человек. </w:t>
      </w:r>
    </w:p>
    <w:p w14:paraId="13272DDC" w14:textId="77777777" w:rsidR="00FB2AE9" w:rsidRPr="00132ED0" w:rsidRDefault="00FB2AE9" w:rsidP="00FB2AE9">
      <w:r w:rsidRPr="00546A1D">
        <w:rPr>
          <w:i/>
          <w:iCs/>
        </w:rPr>
        <w:t xml:space="preserve">«Мы вместе с китайскими коллегами согласовали учебные планы, они полностью идентичны. Наши преподаватели в течение трех лет будут выезжать в Хух-Хото и вести определенные дисциплины. </w:t>
      </w:r>
      <w:r>
        <w:rPr>
          <w:i/>
          <w:iCs/>
        </w:rPr>
        <w:t xml:space="preserve">Причем изучение русского языка начнется уже с сентября 2026 года. </w:t>
      </w:r>
      <w:r w:rsidRPr="00546A1D">
        <w:rPr>
          <w:i/>
          <w:iCs/>
        </w:rPr>
        <w:t xml:space="preserve">Через три или четыре года </w:t>
      </w:r>
      <w:r>
        <w:rPr>
          <w:i/>
          <w:iCs/>
        </w:rPr>
        <w:t xml:space="preserve">китайские студенты смогут приехать к нам в Алтайский ГАУ и завершить обучение здесь. Количество желающих учиться в совместном институте китайских студентов очень велико!», - </w:t>
      </w:r>
      <w:r w:rsidRPr="00132ED0">
        <w:t xml:space="preserve">рассказал помощник ректора </w:t>
      </w:r>
      <w:r>
        <w:t xml:space="preserve">АГАУ </w:t>
      </w:r>
      <w:r w:rsidRPr="00132ED0">
        <w:t xml:space="preserve">по международной деятельности </w:t>
      </w:r>
      <w:r w:rsidRPr="00132ED0">
        <w:rPr>
          <w:b/>
          <w:bCs/>
        </w:rPr>
        <w:t>Олег Сергеев</w:t>
      </w:r>
      <w:r>
        <w:t>.</w:t>
      </w:r>
    </w:p>
    <w:p w14:paraId="6116FF13" w14:textId="77777777" w:rsidR="00FB2AE9" w:rsidRPr="00132ED0" w:rsidRDefault="00FB2AE9" w:rsidP="00FB2AE9">
      <w:r>
        <w:t xml:space="preserve">30 июня в Хух-Хото прошла торжественная церемония открытия </w:t>
      </w:r>
      <w:r w:rsidRPr="00132ED0">
        <w:t xml:space="preserve">Китайско-российского </w:t>
      </w:r>
      <w:proofErr w:type="spellStart"/>
      <w:r w:rsidRPr="00132ED0">
        <w:t>агроинститута</w:t>
      </w:r>
      <w:proofErr w:type="spellEnd"/>
      <w:r w:rsidRPr="00132ED0">
        <w:t xml:space="preserve"> будущего</w:t>
      </w:r>
      <w:r>
        <w:t xml:space="preserve">. В ней приняли участие </w:t>
      </w:r>
      <w:r w:rsidRPr="00132ED0">
        <w:t>старший сов</w:t>
      </w:r>
      <w:r>
        <w:t>е</w:t>
      </w:r>
      <w:r w:rsidRPr="00132ED0">
        <w:t>тник посольства Р</w:t>
      </w:r>
      <w:r>
        <w:t>оссии</w:t>
      </w:r>
      <w:r w:rsidRPr="00132ED0">
        <w:t xml:space="preserve"> в КНР </w:t>
      </w:r>
      <w:r w:rsidRPr="00132ED0">
        <w:rPr>
          <w:b/>
          <w:bCs/>
        </w:rPr>
        <w:t>Алексей Кузьминых</w:t>
      </w:r>
      <w:r>
        <w:t>, р</w:t>
      </w:r>
      <w:r w:rsidRPr="00132ED0">
        <w:t xml:space="preserve">ектор Аграрного университета Внутренней Монголии </w:t>
      </w:r>
      <w:r w:rsidRPr="00132ED0">
        <w:rPr>
          <w:b/>
          <w:bCs/>
        </w:rPr>
        <w:t xml:space="preserve">Лю </w:t>
      </w:r>
      <w:proofErr w:type="spellStart"/>
      <w:r w:rsidRPr="00132ED0">
        <w:rPr>
          <w:b/>
          <w:bCs/>
        </w:rPr>
        <w:t>Юнбинь</w:t>
      </w:r>
      <w:proofErr w:type="spellEnd"/>
      <w:r>
        <w:rPr>
          <w:b/>
          <w:bCs/>
        </w:rPr>
        <w:t xml:space="preserve">, </w:t>
      </w:r>
      <w:r>
        <w:t xml:space="preserve">сотрудники органов местной власти и профильных министерств КНР. Алтайский ГАУ представляли </w:t>
      </w:r>
      <w:r w:rsidRPr="00B21D1D">
        <w:t xml:space="preserve">проректор по учебной работе </w:t>
      </w:r>
      <w:r w:rsidRPr="00B21D1D">
        <w:rPr>
          <w:b/>
          <w:bCs/>
        </w:rPr>
        <w:t>Сергей Завалишин</w:t>
      </w:r>
      <w:r>
        <w:t xml:space="preserve"> и</w:t>
      </w:r>
      <w:r w:rsidRPr="00B21D1D">
        <w:t xml:space="preserve"> помощник ректора по международной деятельности </w:t>
      </w:r>
      <w:r w:rsidRPr="00B21D1D">
        <w:rPr>
          <w:b/>
          <w:bCs/>
        </w:rPr>
        <w:t>Олег Сергеев</w:t>
      </w:r>
      <w:r>
        <w:t>.</w:t>
      </w:r>
    </w:p>
    <w:p w14:paraId="4A4477E9" w14:textId="77777777" w:rsidR="00FB2AE9" w:rsidRPr="00B21D1D" w:rsidRDefault="00FB2AE9" w:rsidP="00FB2AE9">
      <w:pPr>
        <w:rPr>
          <w:i/>
          <w:iCs/>
        </w:rPr>
      </w:pPr>
      <w:r w:rsidRPr="00B21D1D">
        <w:t xml:space="preserve">Ректор Аграрного университета Внутренней Монголии </w:t>
      </w:r>
      <w:r w:rsidRPr="00B21D1D">
        <w:rPr>
          <w:b/>
          <w:bCs/>
        </w:rPr>
        <w:t xml:space="preserve">Лю </w:t>
      </w:r>
      <w:proofErr w:type="spellStart"/>
      <w:r w:rsidRPr="00B21D1D">
        <w:t>Юнбинь</w:t>
      </w:r>
      <w:proofErr w:type="spellEnd"/>
      <w:r w:rsidRPr="00B21D1D">
        <w:t xml:space="preserve"> в своем выступлении на церемонии </w:t>
      </w:r>
      <w:r>
        <w:t xml:space="preserve">открытия нового </w:t>
      </w:r>
      <w:r w:rsidRPr="00B21D1D">
        <w:t xml:space="preserve">Китайско-российского </w:t>
      </w:r>
      <w:proofErr w:type="spellStart"/>
      <w:r w:rsidRPr="00B21D1D">
        <w:t>агроинститута</w:t>
      </w:r>
      <w:proofErr w:type="spellEnd"/>
      <w:r w:rsidRPr="00B21D1D">
        <w:t xml:space="preserve"> будущего</w:t>
      </w:r>
      <w:r>
        <w:t xml:space="preserve"> отметил: </w:t>
      </w:r>
      <w:r w:rsidRPr="00B21D1D">
        <w:rPr>
          <w:i/>
          <w:iCs/>
        </w:rPr>
        <w:t xml:space="preserve">«Создание данного института основано на высокой степени совпадения дисциплинарных преимуществ и географических </w:t>
      </w:r>
      <w:r w:rsidRPr="00B21D1D">
        <w:rPr>
          <w:i/>
          <w:iCs/>
        </w:rPr>
        <w:lastRenderedPageBreak/>
        <w:t>особенностей обоих вузов. Научно-исследовательские направления обоих вузов в значительной степени совпадают, и цель сотрудничества заключается в объединении преимуществ, совместном использовании ресурсов и совместном решении ключевых технических проблем регионального сельского хозяйства».</w:t>
      </w:r>
    </w:p>
    <w:p w14:paraId="3FB8F0B9" w14:textId="77777777" w:rsidR="00FB2AE9" w:rsidRDefault="00FB2AE9" w:rsidP="00FB2AE9">
      <w:r w:rsidRPr="00B21D1D">
        <w:rPr>
          <w:b/>
          <w:bCs/>
        </w:rPr>
        <w:t>Сергей Завалишин</w:t>
      </w:r>
      <w:r>
        <w:t xml:space="preserve"> от имени врио ректора Алтайского ГАУ </w:t>
      </w:r>
      <w:r w:rsidRPr="00B21D1D">
        <w:rPr>
          <w:b/>
          <w:bCs/>
        </w:rPr>
        <w:t>Владимира Плешакова</w:t>
      </w:r>
      <w:r>
        <w:t xml:space="preserve"> обратился с приветственной речью к участникам мероприятия.</w:t>
      </w:r>
    </w:p>
    <w:p w14:paraId="34F7C332" w14:textId="77777777" w:rsidR="00FB2AE9" w:rsidRDefault="00FB2AE9" w:rsidP="00FB2AE9">
      <w:r w:rsidRPr="00B21D1D">
        <w:rPr>
          <w:i/>
          <w:iCs/>
        </w:rPr>
        <w:t>«Наш университет видит в Аграрном университете Внутренней Монголии надежного партнера, готового к развитию совместных научных и образовательных проектов. Мы считаем, что у образования, как и у культуры, нет границ и наши университеты прилагают максимум усилий, чтобы студенты наших вузов смогли получить лучшее образование и опыт. Мы благодарны нашим коллегам из Аграрного университета Внутренней Монголии за возможность принять участие в таком интересном образовательном проекте и надеемся, что у наших университетов будет ещё много совместных проектов в будущем!»,</w:t>
      </w:r>
      <w:r>
        <w:t xml:space="preserve"> - отметил </w:t>
      </w:r>
      <w:r w:rsidRPr="00B21D1D">
        <w:rPr>
          <w:b/>
          <w:bCs/>
        </w:rPr>
        <w:t>Сергей Завалишин</w:t>
      </w:r>
      <w:r>
        <w:t>.</w:t>
      </w:r>
    </w:p>
    <w:p w14:paraId="200834C6" w14:textId="77777777" w:rsidR="00FB2AE9" w:rsidRPr="00FB2AE9" w:rsidRDefault="00FB2AE9" w:rsidP="00FB2AE9">
      <w:r>
        <w:t xml:space="preserve">Символический старт </w:t>
      </w:r>
      <w:r w:rsidRPr="00673C93">
        <w:t>Китайско-российско</w:t>
      </w:r>
      <w:r>
        <w:t>му</w:t>
      </w:r>
      <w:r w:rsidRPr="00673C93">
        <w:t xml:space="preserve"> </w:t>
      </w:r>
      <w:proofErr w:type="spellStart"/>
      <w:r w:rsidRPr="00673C93">
        <w:t>агроинститут</w:t>
      </w:r>
      <w:r>
        <w:t>у</w:t>
      </w:r>
      <w:proofErr w:type="spellEnd"/>
      <w:r w:rsidRPr="00673C93">
        <w:t xml:space="preserve"> будущего </w:t>
      </w:r>
      <w:r>
        <w:t xml:space="preserve">был дан в технологическом стиле: почетные гости нажали на кнопки на пультах. </w:t>
      </w:r>
    </w:p>
    <w:p w14:paraId="110565B7" w14:textId="6C16E114" w:rsidR="00637ACE" w:rsidRPr="00FB2AE9" w:rsidRDefault="00FB2AE9" w:rsidP="00FB2AE9">
      <w:r>
        <w:t xml:space="preserve">После окончания торжественной церемонии открытия, </w:t>
      </w:r>
      <w:r w:rsidRPr="00673C93">
        <w:rPr>
          <w:b/>
          <w:bCs/>
        </w:rPr>
        <w:t xml:space="preserve">Сергей Завалишин </w:t>
      </w:r>
      <w:r w:rsidRPr="00673C93">
        <w:t xml:space="preserve">и </w:t>
      </w:r>
      <w:r w:rsidRPr="00673C93">
        <w:rPr>
          <w:b/>
          <w:bCs/>
        </w:rPr>
        <w:t>Олег Сергеев</w:t>
      </w:r>
      <w:r>
        <w:t xml:space="preserve"> приняли участие во встрече с потенциальными абитуриентами </w:t>
      </w:r>
      <w:r w:rsidRPr="00673C93">
        <w:t>Китайско-российско</w:t>
      </w:r>
      <w:r>
        <w:t>го</w:t>
      </w:r>
      <w:r w:rsidRPr="00673C93">
        <w:t xml:space="preserve"> </w:t>
      </w:r>
      <w:proofErr w:type="spellStart"/>
      <w:r w:rsidRPr="00673C93">
        <w:t>агроинститут</w:t>
      </w:r>
      <w:r>
        <w:t>а</w:t>
      </w:r>
      <w:proofErr w:type="spellEnd"/>
      <w:r w:rsidRPr="00673C93">
        <w:t xml:space="preserve"> </w:t>
      </w:r>
      <w:r>
        <w:t>и их родителями. В ходе встречи сотрудники Алтайского ГАУ провели презентацию АГАУ и Алтайского края, а также ответили на все вопросы касающиеся условий обучения в вузе.</w:t>
      </w:r>
    </w:p>
    <w:sectPr w:rsidR="00637ACE" w:rsidRPr="00FB2AE9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EFDE3" w14:textId="77777777" w:rsidR="002D1D00" w:rsidRDefault="002D1D00" w:rsidP="00637ACE">
      <w:pPr>
        <w:spacing w:line="240" w:lineRule="auto"/>
      </w:pPr>
      <w:r>
        <w:separator/>
      </w:r>
    </w:p>
  </w:endnote>
  <w:endnote w:type="continuationSeparator" w:id="0">
    <w:p w14:paraId="71798793" w14:textId="77777777" w:rsidR="002D1D00" w:rsidRDefault="002D1D00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CB0AF" w14:textId="77777777" w:rsidR="002D1D00" w:rsidRDefault="002D1D00" w:rsidP="00637ACE">
      <w:pPr>
        <w:spacing w:line="240" w:lineRule="auto"/>
      </w:pPr>
      <w:r>
        <w:separator/>
      </w:r>
    </w:p>
  </w:footnote>
  <w:footnote w:type="continuationSeparator" w:id="0">
    <w:p w14:paraId="2D180A68" w14:textId="77777777" w:rsidR="002D1D00" w:rsidRDefault="002D1D00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2D1D00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862AD"/>
    <w:rsid w:val="00FB2AE9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2026-07-03T06:19:00Z</dcterms:modified>
</cp:coreProperties>
</file>