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09" w:rsidRDefault="00D04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2A5F09" w:rsidRDefault="00164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04526">
        <w:rPr>
          <w:rFonts w:ascii="Times New Roman" w:hAnsi="Times New Roman" w:cs="Times New Roman"/>
          <w:b/>
          <w:sz w:val="28"/>
          <w:szCs w:val="28"/>
        </w:rPr>
        <w:t>езидент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04526">
        <w:rPr>
          <w:rFonts w:ascii="Times New Roman" w:hAnsi="Times New Roman" w:cs="Times New Roman"/>
          <w:b/>
          <w:sz w:val="28"/>
          <w:szCs w:val="28"/>
        </w:rPr>
        <w:t xml:space="preserve"> второй волны проекта «Языковая арт-резиденция. Музыка слова»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представят своё творчество на воскресных онлайн-квартирниках</w:t>
      </w:r>
    </w:p>
    <w:p w:rsidR="00662C63" w:rsidRDefault="00662C63" w:rsidP="00662C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Молодые писатели из восьми регионов России, создающие литературу на родных языках, прошли выездную программу Всероссийского литературного социально значимого проекта «Языковая арт-резиденцияи. Музыка слова» в Республике Алтай и Алтайском крае и уже вернулись в </w:t>
      </w:r>
      <w:r w:rsidRPr="00662C63">
        <w:rPr>
          <w:rFonts w:ascii="Times New Roman" w:hAnsi="Times New Roman" w:cs="Times New Roman"/>
          <w:b/>
          <w:sz w:val="28"/>
          <w:szCs w:val="28"/>
        </w:rPr>
        <w:t>регион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62C63">
        <w:rPr>
          <w:rFonts w:ascii="Times New Roman" w:hAnsi="Times New Roman" w:cs="Times New Roman"/>
          <w:b/>
          <w:sz w:val="28"/>
          <w:szCs w:val="28"/>
        </w:rPr>
        <w:t xml:space="preserve"> проживания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Летом резидентов ждёт горячая пора </w:t>
      </w:r>
      <w:r w:rsidRPr="00662C63">
        <w:rPr>
          <w:rFonts w:ascii="Times New Roman" w:hAnsi="Times New Roman" w:cs="Times New Roman"/>
          <w:b/>
          <w:sz w:val="28"/>
          <w:szCs w:val="28"/>
        </w:rPr>
        <w:t>―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монтаж клипов, формирование сборника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со</w:t>
      </w:r>
      <w:r>
        <w:rPr>
          <w:rFonts w:ascii="Times New Roman" w:hAnsi="Times New Roman" w:cs="Times New Roman"/>
          <w:b/>
          <w:sz w:val="28"/>
          <w:szCs w:val="28"/>
        </w:rPr>
        <w:t>трудничество в творческих союза, рождённых на Алтае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а также выступление перед своей читательской аудиторией, которое будет проходить очно после выхода книги, а также в формате</w:t>
      </w:r>
      <w:r w:rsidRPr="00662C63">
        <w:rPr>
          <w:rFonts w:ascii="Times New Roman" w:hAnsi="Times New Roman" w:cs="Times New Roman"/>
          <w:b/>
          <w:sz w:val="28"/>
          <w:szCs w:val="28"/>
        </w:rPr>
        <w:t xml:space="preserve"> онлайн-квартирников. </w:t>
      </w:r>
    </w:p>
    <w:p w:rsidR="002A5F09" w:rsidRDefault="00D04526" w:rsidP="00662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нлайн-встреча пройдёт в воскресенье, </w:t>
      </w:r>
      <w:r w:rsidR="00662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12 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, в 11:00 </w:t>
      </w:r>
      <w:r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2A5F09" w:rsidRDefault="00D04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ост</w:t>
      </w:r>
      <w:r w:rsidR="00662C6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квартирника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5F09" w:rsidRDefault="00D045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Арслан Нохаев</w:t>
      </w:r>
      <w:r w:rsidR="00662C63" w:rsidRPr="00662C6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62C63">
        <w:rPr>
          <w:rFonts w:ascii="Times New Roman" w:hAnsi="Times New Roman" w:cs="Times New Roman"/>
          <w:bCs/>
          <w:sz w:val="28"/>
          <w:szCs w:val="28"/>
        </w:rPr>
        <w:t>г. Элиста, Республика Калмыкия</w:t>
      </w:r>
      <w:r w:rsidR="00662C63" w:rsidRPr="00662C63">
        <w:rPr>
          <w:rFonts w:ascii="Times New Roman" w:hAnsi="Times New Roman" w:cs="Times New Roman"/>
          <w:bCs/>
          <w:sz w:val="28"/>
          <w:szCs w:val="28"/>
        </w:rPr>
        <w:t>)</w:t>
      </w:r>
      <w:r w:rsidRPr="00662C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2C63">
        <w:rPr>
          <w:rFonts w:ascii="Times New Roman" w:hAnsi="Times New Roman" w:cs="Times New Roman"/>
          <w:sz w:val="28"/>
          <w:szCs w:val="28"/>
        </w:rPr>
        <w:t>финалист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проекта «Языковая арт-резиденция. Музыка слова», резидент проекта «Новые имена Калмыкии», член Совета молодых литераторов Калмыкии, победитель </w:t>
      </w:r>
      <w:r w:rsidR="00662C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2C63" w:rsidRPr="00662C63">
        <w:rPr>
          <w:rFonts w:ascii="Times New Roman" w:hAnsi="Times New Roman" w:cs="Times New Roman"/>
          <w:sz w:val="28"/>
          <w:szCs w:val="28"/>
        </w:rPr>
        <w:t xml:space="preserve"> </w:t>
      </w:r>
      <w:r w:rsidR="00662C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ткрытого фестиваля бардов «Счастливый берег» в п. Цаган Аман.</w:t>
      </w:r>
    </w:p>
    <w:p w:rsidR="002A5F09" w:rsidRDefault="00D04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Арслан расскажет с</w:t>
      </w:r>
      <w:r>
        <w:rPr>
          <w:rFonts w:ascii="Times New Roman" w:hAnsi="Times New Roman" w:cs="Times New Roman"/>
          <w:sz w:val="28"/>
          <w:szCs w:val="28"/>
        </w:rPr>
        <w:t xml:space="preserve">лушателям о </w:t>
      </w:r>
      <w:r w:rsidR="00662C63">
        <w:rPr>
          <w:rFonts w:ascii="Times New Roman" w:hAnsi="Times New Roman" w:cs="Times New Roman"/>
          <w:sz w:val="28"/>
          <w:szCs w:val="28"/>
        </w:rPr>
        <w:t xml:space="preserve">своём </w:t>
      </w:r>
      <w:r w:rsidR="00164DF0">
        <w:rPr>
          <w:rFonts w:ascii="Times New Roman" w:hAnsi="Times New Roman" w:cs="Times New Roman"/>
          <w:sz w:val="28"/>
          <w:szCs w:val="28"/>
        </w:rPr>
        <w:t xml:space="preserve">творческом </w:t>
      </w:r>
      <w:r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, поделится </w:t>
      </w:r>
      <w:r w:rsidR="00164DF0">
        <w:rPr>
          <w:rFonts w:ascii="Times New Roman" w:hAnsi="Times New Roman" w:cs="Times New Roman"/>
          <w:sz w:val="28"/>
          <w:szCs w:val="28"/>
        </w:rPr>
        <w:t>впечатлениями</w:t>
      </w:r>
      <w:r>
        <w:rPr>
          <w:rFonts w:ascii="Times New Roman" w:hAnsi="Times New Roman" w:cs="Times New Roman"/>
          <w:sz w:val="28"/>
          <w:szCs w:val="28"/>
        </w:rPr>
        <w:t xml:space="preserve"> от участия в</w:t>
      </w:r>
      <w:r w:rsidR="00164DF0">
        <w:rPr>
          <w:rFonts w:ascii="Times New Roman" w:hAnsi="Times New Roman" w:cs="Times New Roman"/>
          <w:sz w:val="28"/>
          <w:szCs w:val="28"/>
        </w:rPr>
        <w:t xml:space="preserve"> выездной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DF0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164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«Языковая арт-резиденция. Музыка слова» и </w:t>
      </w:r>
      <w:r w:rsidR="00662C63">
        <w:rPr>
          <w:rFonts w:ascii="Times New Roman" w:hAnsi="Times New Roman" w:cs="Times New Roman"/>
          <w:sz w:val="28"/>
          <w:szCs w:val="28"/>
        </w:rPr>
        <w:t>ближайшими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C63">
        <w:rPr>
          <w:rFonts w:ascii="Times New Roman" w:hAnsi="Times New Roman" w:cs="Times New Roman"/>
          <w:sz w:val="28"/>
          <w:szCs w:val="28"/>
        </w:rPr>
        <w:t>плана</w:t>
      </w:r>
      <w:r w:rsidR="00662C63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F09" w:rsidRDefault="00D04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Подключиться к онлайн-квартирнику может любой желающий, достаточно пройти регистрацию и получить ссылку-приглашение на указанную в анкете электронную почту. </w:t>
      </w:r>
    </w:p>
    <w:p w:rsidR="002A5F09" w:rsidRDefault="00D045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https://forms.yandex.ru/u/6a462a7402848f2ccd3c61a8/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063D" w:rsidRPr="00A7063D" w:rsidRDefault="00A7063D" w:rsidP="00A706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63D">
        <w:rPr>
          <w:rFonts w:ascii="Times New Roman" w:hAnsi="Times New Roman" w:cs="Times New Roman"/>
          <w:i/>
          <w:sz w:val="28"/>
          <w:szCs w:val="28"/>
        </w:rPr>
        <w:t xml:space="preserve">Проект «Языковая арт-резиденция. Музыка слова» реализуется АНО «Ресурсный центр в сфере национальных отношений» в партнёрстве с Сообществом языковых активистов новых медиа при поддержке Президентского фонда культурных инициатив, Комиссии Общественной Палаты РФ по межнациональным, межрелигиозным отношениям и миграции, Союза писателей России, Центра культуры народов России Государственного Российского Дома народного творчества имени В.Д. </w:t>
      </w:r>
      <w:r w:rsidRPr="00A706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Поленова, Федерального института родных языков народов России, Постоянного представительства Республики Алтай в Москве, Совета молодых литераторов Союза писателей России и др. Информационные партнёры проекта — Первый Российский Национальный канал, канал «Культурная карта», Комиссия по вопросам информационного обеспечения и международного сотрудничества при Президенте РФ по межнациональным отношениям, Краевая </w:t>
      </w:r>
      <w:r>
        <w:rPr>
          <w:rFonts w:ascii="Times New Roman" w:hAnsi="Times New Roman" w:cs="Times New Roman"/>
          <w:i/>
          <w:sz w:val="28"/>
          <w:szCs w:val="28"/>
        </w:rPr>
        <w:t>детско-юношеская газета «Сами».</w:t>
      </w:r>
    </w:p>
    <w:p w:rsidR="00A7063D" w:rsidRPr="00A7063D" w:rsidRDefault="00A7063D" w:rsidP="00A706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63D">
        <w:rPr>
          <w:rFonts w:ascii="Times New Roman" w:hAnsi="Times New Roman" w:cs="Times New Roman"/>
          <w:i/>
          <w:sz w:val="28"/>
          <w:szCs w:val="28"/>
        </w:rPr>
        <w:t>Проект активно поддерживают органы государственной власти и творческие организации в регионах проведения выездной программы: Министерство по национальной политики Республики Алтай, Министерство культуры Республики Алтай, Министерство образования и науки Республики Алтай, Дом дружбы народов Республики Алтай, Администрация Чемальского района Республики Алтай, Региональное отделение Союза писателей России в Республике Алтай, региональное отделение Ассамблеи народов России в Алтайском крае, Институт гуманитарных наук Алтайского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государственного университета.</w:t>
      </w:r>
    </w:p>
    <w:p w:rsidR="00A7063D" w:rsidRDefault="00A7063D" w:rsidP="00A706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63D">
        <w:rPr>
          <w:rFonts w:ascii="Times New Roman" w:hAnsi="Times New Roman" w:cs="Times New Roman"/>
          <w:i/>
          <w:sz w:val="28"/>
          <w:szCs w:val="28"/>
        </w:rPr>
        <w:t>Подробную информацию о проекте можно найти на сайте Ресурсного центра и в социальных сетях под официальным хэштегом #ЯзыковаяАртРезиденция.</w:t>
      </w:r>
    </w:p>
    <w:p w:rsidR="002A5F09" w:rsidRDefault="00D04526" w:rsidP="00A70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Официальная страница проекта: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https://ресурсныйцентр-анр.рф/russian-federation/project/art-rezidenciya-muzyka-slov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63D" w:rsidRDefault="00D04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</w:p>
    <w:p w:rsidR="002A5F09" w:rsidRPr="00A7063D" w:rsidRDefault="00D04526" w:rsidP="00A706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63D">
        <w:rPr>
          <w:rFonts w:ascii="Times New Roman" w:hAnsi="Times New Roman" w:cs="Times New Roman"/>
          <w:sz w:val="28"/>
          <w:szCs w:val="28"/>
        </w:rPr>
        <w:t xml:space="preserve">Анжелика Сергеевна Засядько,  </w:t>
      </w:r>
      <w:r w:rsidRPr="00A7063D">
        <w:rPr>
          <w:rFonts w:ascii="Times New Roman" w:hAnsi="Times New Roman" w:cs="Times New Roman"/>
          <w:sz w:val="28"/>
          <w:szCs w:val="28"/>
        </w:rPr>
        <w:br/>
      </w:r>
      <w:r w:rsidRPr="00A7063D">
        <w:rPr>
          <w:rFonts w:ascii="Times New Roman" w:hAnsi="Times New Roman" w:cs="Times New Roman"/>
          <w:sz w:val="28"/>
          <w:szCs w:val="28"/>
        </w:rPr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тел. +7(903) 103-91-70, </w:t>
      </w:r>
      <w:hyperlink r:id="rId9" w:history="1">
        <w:r w:rsidRPr="00A7063D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 w:rsidRPr="00A7063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5F09" w:rsidRPr="00A7063D" w:rsidRDefault="00A7063D" w:rsidP="00A706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63D">
        <w:rPr>
          <w:rFonts w:ascii="Times New Roman" w:hAnsi="Times New Roman" w:cs="Times New Roman"/>
          <w:sz w:val="28"/>
          <w:szCs w:val="28"/>
        </w:rPr>
        <w:t xml:space="preserve">Ильмира Рашатовна Гафиятуллина, </w:t>
      </w:r>
      <w:r w:rsidRPr="00A7063D">
        <w:rPr>
          <w:rFonts w:ascii="Times New Roman" w:hAnsi="Times New Roman" w:cs="Times New Roman"/>
          <w:sz w:val="28"/>
          <w:szCs w:val="28"/>
        </w:rPr>
        <w:br/>
      </w:r>
      <w:r w:rsidRPr="00A7063D">
        <w:rPr>
          <w:rFonts w:ascii="Times New Roman" w:hAnsi="Times New Roman" w:cs="Times New Roman"/>
          <w:sz w:val="28"/>
          <w:szCs w:val="28"/>
        </w:rPr>
        <w:t xml:space="preserve">пресс-секретарь проекта, тел. +7 (937) 617-8082, </w:t>
      </w:r>
      <w:hyperlink r:id="rId10" w:history="1">
        <w:r w:rsidRPr="00A7063D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 w:rsidRPr="00A706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5F09" w:rsidRPr="00A7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26" w:rsidRDefault="00D04526">
      <w:pPr>
        <w:spacing w:line="240" w:lineRule="auto"/>
      </w:pPr>
      <w:r>
        <w:separator/>
      </w:r>
    </w:p>
  </w:endnote>
  <w:endnote w:type="continuationSeparator" w:id="0">
    <w:p w:rsidR="00D04526" w:rsidRDefault="00D04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26" w:rsidRDefault="00D04526">
      <w:pPr>
        <w:spacing w:after="0"/>
      </w:pPr>
      <w:r>
        <w:separator/>
      </w:r>
    </w:p>
  </w:footnote>
  <w:footnote w:type="continuationSeparator" w:id="0">
    <w:p w:rsidR="00D04526" w:rsidRDefault="00D045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4110"/>
    <w:multiLevelType w:val="hybridMultilevel"/>
    <w:tmpl w:val="972E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12525"/>
    <w:multiLevelType w:val="multilevel"/>
    <w:tmpl w:val="718125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09"/>
    <w:rsid w:val="00164DF0"/>
    <w:rsid w:val="002A5F09"/>
    <w:rsid w:val="00662C63"/>
    <w:rsid w:val="00A7063D"/>
    <w:rsid w:val="00D04526"/>
    <w:rsid w:val="0C6A7A2C"/>
    <w:rsid w:val="619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A3AC5"/>
  <w15:docId w15:val="{9DD8B83A-921A-435A-AAB1-8568AD2E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a462a7402848f2ccd3c61a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a-art-residence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rrc.ru@ya.ru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gafiy</dc:creator>
  <cp:lastModifiedBy>Анжелика</cp:lastModifiedBy>
  <cp:revision>2</cp:revision>
  <dcterms:created xsi:type="dcterms:W3CDTF">2026-07-03T05:34:00Z</dcterms:created>
  <dcterms:modified xsi:type="dcterms:W3CDTF">2026-07-03T05:34:00Z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eyJoZGlkIjoiOTIwOGI2YjA3MzVhZWVjZjAyYWEzNGVhZDk4MjQ1MTEiLCJ1c2VySWQiOiI4NDI1MDExNjU0NDUifQ==</vt:lpwstr>
  </property>
  <property fmtid="{D5CDD505-2E9C-101B-9397-08002B2CF9AE}" pid="4" name="ICV">
    <vt:lpwstr>1BE1B44AE3D44609B05D7E5912A0820E_13</vt:lpwstr>
  </property>
</Properties>
</file>