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A94F" w14:textId="03EA1AAF" w:rsidR="00F00F42" w:rsidRPr="00E50FEC" w:rsidRDefault="00F00F42" w:rsidP="00F00F42">
      <w:pPr>
        <w:jc w:val="center"/>
        <w:rPr>
          <w:b/>
          <w:bCs/>
        </w:rPr>
      </w:pPr>
      <w:r w:rsidRPr="00E50FEC">
        <w:rPr>
          <w:b/>
          <w:bCs/>
        </w:rPr>
        <w:t xml:space="preserve">В День семьи, любви и верности в Алтайском ГАУ студенческим семьям </w:t>
      </w:r>
      <w:r w:rsidR="00AA5711">
        <w:rPr>
          <w:b/>
          <w:bCs/>
        </w:rPr>
        <w:t xml:space="preserve">по традиции </w:t>
      </w:r>
      <w:r w:rsidRPr="00E50FEC">
        <w:rPr>
          <w:b/>
          <w:bCs/>
        </w:rPr>
        <w:t>вручили денежные сертификаты</w:t>
      </w:r>
    </w:p>
    <w:p w14:paraId="582133E2" w14:textId="77777777" w:rsidR="00F00F42" w:rsidRDefault="00F00F42" w:rsidP="00F00F42"/>
    <w:p w14:paraId="0CD04C6E" w14:textId="470E524F" w:rsidR="00F00F42" w:rsidRPr="00E50FEC" w:rsidRDefault="00F00F42" w:rsidP="00F00F42">
      <w:pPr>
        <w:rPr>
          <w:i/>
          <w:iCs/>
        </w:rPr>
      </w:pPr>
      <w:r w:rsidRPr="00E50FEC">
        <w:rPr>
          <w:i/>
          <w:iCs/>
        </w:rPr>
        <w:t xml:space="preserve">Сегодня, 8 июля, в День семьи, любви и верности состоялась встреча врио ректора Алтайского государственного аграрного университета </w:t>
      </w:r>
      <w:r w:rsidRPr="00E50FEC">
        <w:rPr>
          <w:b/>
          <w:bCs/>
          <w:i/>
          <w:iCs/>
        </w:rPr>
        <w:t xml:space="preserve">Владимира Плешакова </w:t>
      </w:r>
      <w:r w:rsidRPr="00E50FEC">
        <w:rPr>
          <w:i/>
          <w:iCs/>
        </w:rPr>
        <w:t>со студенческими семьями</w:t>
      </w:r>
      <w:r w:rsidR="00AA5711">
        <w:rPr>
          <w:i/>
          <w:iCs/>
        </w:rPr>
        <w:t>.</w:t>
      </w:r>
    </w:p>
    <w:p w14:paraId="2E10DDF2" w14:textId="77777777" w:rsidR="00F00F42" w:rsidRDefault="00F00F42" w:rsidP="00F00F42"/>
    <w:p w14:paraId="43F642CB" w14:textId="6D05025D" w:rsidR="00AA5711" w:rsidRDefault="00F00F42" w:rsidP="00F00F42">
      <w:r>
        <w:t xml:space="preserve">В Алтайском ГАУ </w:t>
      </w:r>
      <w:r w:rsidR="00AA5711">
        <w:t>уже второй год подряд в День семьи, любви и верности студенческим семьям от имени ректора вручаются денежные сертификаты. По традиции э</w:t>
      </w:r>
      <w:r w:rsidR="00AA5711" w:rsidRPr="00AA5711">
        <w:t xml:space="preserve">то семьи, где оба супруга являются студентами АГАУ. </w:t>
      </w:r>
      <w:r w:rsidR="00AA5711">
        <w:t xml:space="preserve">В этом году сертификаты получили </w:t>
      </w:r>
      <w:r w:rsidR="00AA5711" w:rsidRPr="00AA5711">
        <w:rPr>
          <w:b/>
          <w:bCs/>
        </w:rPr>
        <w:t xml:space="preserve">5 </w:t>
      </w:r>
      <w:r w:rsidR="00AA5711">
        <w:t>семей</w:t>
      </w:r>
      <w:r w:rsidR="002746EC">
        <w:t xml:space="preserve">: номиналом </w:t>
      </w:r>
      <w:r w:rsidR="002746EC" w:rsidRPr="002746EC">
        <w:rPr>
          <w:b/>
          <w:bCs/>
        </w:rPr>
        <w:t>10000</w:t>
      </w:r>
      <w:r w:rsidR="002746EC">
        <w:t xml:space="preserve"> рублей для семей без детей, и номиналом </w:t>
      </w:r>
      <w:r w:rsidR="002746EC" w:rsidRPr="002746EC">
        <w:rPr>
          <w:b/>
          <w:bCs/>
        </w:rPr>
        <w:t>15000</w:t>
      </w:r>
      <w:r w:rsidR="002746EC">
        <w:t xml:space="preserve"> рублей для семей с детьми.</w:t>
      </w:r>
    </w:p>
    <w:p w14:paraId="50D69C06" w14:textId="518BDBE3" w:rsidR="00AA5711" w:rsidRDefault="002746EC" w:rsidP="00F00F42">
      <w:r>
        <w:t xml:space="preserve">Сертификаты вручил сегодня врио ректора Алтайского ГАУ </w:t>
      </w:r>
      <w:r w:rsidRPr="002746EC">
        <w:rPr>
          <w:b/>
          <w:bCs/>
        </w:rPr>
        <w:t>Владимир Плешаков</w:t>
      </w:r>
      <w:r>
        <w:rPr>
          <w:b/>
          <w:bCs/>
        </w:rPr>
        <w:t xml:space="preserve"> </w:t>
      </w:r>
      <w:r w:rsidRPr="002746EC">
        <w:t>на встрече со студенческими семьями.</w:t>
      </w:r>
      <w:r>
        <w:rPr>
          <w:b/>
          <w:bCs/>
        </w:rPr>
        <w:t xml:space="preserve"> </w:t>
      </w:r>
    </w:p>
    <w:p w14:paraId="15E3BFF6" w14:textId="79670EC6" w:rsidR="002746EC" w:rsidRPr="002746EC" w:rsidRDefault="002746EC" w:rsidP="00F00F42">
      <w:pPr>
        <w:rPr>
          <w:b/>
          <w:bCs/>
        </w:rPr>
      </w:pPr>
      <w:r w:rsidRPr="002746EC">
        <w:rPr>
          <w:i/>
          <w:iCs/>
        </w:rPr>
        <w:t xml:space="preserve">«Мы в Алтайском ГАУ гордимся традициями. Создание семьи еще в вузе – это одна из традиций, которая существует в АГАУ. </w:t>
      </w:r>
      <w:r w:rsidRPr="002746EC">
        <w:rPr>
          <w:i/>
          <w:iCs/>
        </w:rPr>
        <w:t xml:space="preserve">В основе семьи – любовь! Каждый, наверное, понимает это слово по-разному. Но главное, что, когда любишь – тебе необходимо быть рядом с этим человеком, у тебя с ним все получается и тебе хочется сделать для него многое! </w:t>
      </w:r>
      <w:r w:rsidRPr="002746EC">
        <w:rPr>
          <w:i/>
          <w:iCs/>
        </w:rPr>
        <w:t>Х</w:t>
      </w:r>
      <w:r w:rsidRPr="002746EC">
        <w:rPr>
          <w:i/>
          <w:iCs/>
        </w:rPr>
        <w:t xml:space="preserve">очу пожелать вам, ребята, любви, научиться прощать друг другу ошибки и, конечно, побольше детей! </w:t>
      </w:r>
      <w:r w:rsidRPr="002746EC">
        <w:rPr>
          <w:i/>
          <w:iCs/>
        </w:rPr>
        <w:t xml:space="preserve">Ведь в детях – будущее нашей страны! </w:t>
      </w:r>
      <w:r w:rsidRPr="002746EC">
        <w:rPr>
          <w:i/>
          <w:iCs/>
        </w:rPr>
        <w:t>А мы, ректорат Алтайского ГАУ, готовы помочь вам в становлении семейной жизни!»</w:t>
      </w:r>
      <w:r w:rsidRPr="002746EC">
        <w:rPr>
          <w:i/>
          <w:iCs/>
        </w:rPr>
        <w:t>, -</w:t>
      </w:r>
      <w:r>
        <w:t xml:space="preserve"> обратился к молодым супругам </w:t>
      </w:r>
      <w:r w:rsidRPr="002746EC">
        <w:rPr>
          <w:b/>
          <w:bCs/>
        </w:rPr>
        <w:t>Владимир Плешаков.</w:t>
      </w:r>
    </w:p>
    <w:p w14:paraId="295758B8" w14:textId="54154C7F" w:rsidR="002746EC" w:rsidRDefault="002746EC" w:rsidP="00F00F42">
      <w:r>
        <w:lastRenderedPageBreak/>
        <w:t xml:space="preserve">Ректор побеседовал с участниками встречи, поинтересовался бытовыми вопросами, с которыми сталкиваются молодые семьи, выразил готовность оказать всю необходимую помощь в случае возникновения проблем. В частности, вуз готов создать детскую комнату, где дети могли бы оставаться на время учебного дня родителей-студентов. </w:t>
      </w:r>
      <w:r w:rsidR="00963FEC">
        <w:t xml:space="preserve">Одна из форм поддержки студенческих семей – денежные сертификаты. </w:t>
      </w:r>
    </w:p>
    <w:p w14:paraId="4BBF7B24" w14:textId="2ACC8618" w:rsidR="00963FEC" w:rsidRDefault="00963FEC" w:rsidP="00963FEC">
      <w:r>
        <w:t xml:space="preserve">В торжественной обстановке денежные сертификаты из рук ректора АГАУ получили </w:t>
      </w:r>
      <w:r w:rsidR="00F00F42">
        <w:t xml:space="preserve">семейные пары </w:t>
      </w:r>
      <w:r w:rsidR="00F00F42" w:rsidRPr="009648A4">
        <w:rPr>
          <w:b/>
          <w:bCs/>
        </w:rPr>
        <w:t xml:space="preserve">Даниила </w:t>
      </w:r>
      <w:r w:rsidR="00F00F42" w:rsidRPr="009648A4">
        <w:t>и</w:t>
      </w:r>
      <w:r w:rsidR="00F00F42" w:rsidRPr="009648A4">
        <w:rPr>
          <w:b/>
          <w:bCs/>
        </w:rPr>
        <w:t xml:space="preserve"> Виктории Поповых</w:t>
      </w:r>
      <w:r w:rsidR="00F00F42">
        <w:t xml:space="preserve"> (</w:t>
      </w:r>
      <w:r>
        <w:t>Факультет природообустройства)</w:t>
      </w:r>
      <w:r w:rsidR="00F00F42">
        <w:t xml:space="preserve">, </w:t>
      </w:r>
      <w:r w:rsidR="00F00F42" w:rsidRPr="009648A4">
        <w:rPr>
          <w:b/>
          <w:bCs/>
        </w:rPr>
        <w:t xml:space="preserve">Александра </w:t>
      </w:r>
      <w:r w:rsidR="00F00F42" w:rsidRPr="009648A4">
        <w:t>и</w:t>
      </w:r>
      <w:r w:rsidR="00F00F42" w:rsidRPr="009648A4">
        <w:rPr>
          <w:b/>
          <w:bCs/>
        </w:rPr>
        <w:t xml:space="preserve"> Галины Ласковых</w:t>
      </w:r>
      <w:r w:rsidR="00F00F42">
        <w:t xml:space="preserve"> (Факультет ветеринарной медицины)</w:t>
      </w:r>
      <w:r>
        <w:t>,</w:t>
      </w:r>
      <w:r w:rsidR="00F00F42">
        <w:t xml:space="preserve"> </w:t>
      </w:r>
      <w:r w:rsidR="00F00F42" w:rsidRPr="009648A4">
        <w:rPr>
          <w:b/>
          <w:bCs/>
        </w:rPr>
        <w:t xml:space="preserve">Сергея </w:t>
      </w:r>
      <w:r w:rsidR="00F00F42" w:rsidRPr="009648A4">
        <w:t>и</w:t>
      </w:r>
      <w:r w:rsidR="00F00F42" w:rsidRPr="009648A4">
        <w:rPr>
          <w:b/>
          <w:bCs/>
        </w:rPr>
        <w:t xml:space="preserve"> Марии Кандауровых</w:t>
      </w:r>
      <w:r w:rsidR="00F00F42">
        <w:t xml:space="preserve"> (</w:t>
      </w:r>
      <w:r w:rsidR="00F00F42" w:rsidRPr="009648A4">
        <w:t>Факультет ветеринарной медицины)</w:t>
      </w:r>
      <w:r>
        <w:t xml:space="preserve">, </w:t>
      </w:r>
      <w:r w:rsidRPr="00963FEC">
        <w:rPr>
          <w:b/>
          <w:bCs/>
        </w:rPr>
        <w:t>Дмитрия</w:t>
      </w:r>
      <w:r>
        <w:t xml:space="preserve"> и </w:t>
      </w:r>
      <w:r w:rsidRPr="00963FEC">
        <w:rPr>
          <w:b/>
          <w:bCs/>
        </w:rPr>
        <w:t>Вероники Хисамутдиновых</w:t>
      </w:r>
      <w:r>
        <w:t xml:space="preserve"> (Биолого-технологический факультет) и </w:t>
      </w:r>
      <w:r w:rsidRPr="00963FEC">
        <w:rPr>
          <w:b/>
          <w:bCs/>
        </w:rPr>
        <w:t xml:space="preserve">Дмитрия </w:t>
      </w:r>
      <w:r w:rsidRPr="00963FEC">
        <w:t>и</w:t>
      </w:r>
      <w:r w:rsidRPr="00963FEC">
        <w:rPr>
          <w:b/>
          <w:bCs/>
        </w:rPr>
        <w:t xml:space="preserve"> Марии Черненко</w:t>
      </w:r>
      <w:r>
        <w:t xml:space="preserve"> (Агрономический факультет). </w:t>
      </w:r>
    </w:p>
    <w:p w14:paraId="581F596A" w14:textId="21D6CD4A" w:rsidR="00F00F42" w:rsidRDefault="00F00F42" w:rsidP="00F00F42">
      <w:r>
        <w:t xml:space="preserve">Семейный стаж </w:t>
      </w:r>
      <w:r w:rsidR="00963FEC">
        <w:t xml:space="preserve">семьи Ласковых два года. На церемонию они пришли с годовалой дочерью Анной. </w:t>
      </w:r>
      <w:r>
        <w:t>Молодые родители успешно совмещают учебу с обеспечением семейного уюта и уходом за ребенком.</w:t>
      </w:r>
    </w:p>
    <w:p w14:paraId="40C51962" w14:textId="203BA067" w:rsidR="00F00F42" w:rsidRDefault="00F00F42" w:rsidP="00F00F42">
      <w:r w:rsidRPr="007E41C6">
        <w:rPr>
          <w:i/>
          <w:iCs/>
        </w:rPr>
        <w:t>«Моя мама в свое время закончила Факультета ветеринарной медицины АГАУ, теперь здесь учимся мы с мужем! Рады стать частью семейной династии ветеринаров!</w:t>
      </w:r>
      <w:r w:rsidR="00963FEC">
        <w:rPr>
          <w:i/>
          <w:iCs/>
        </w:rPr>
        <w:t xml:space="preserve"> У мамы своя ветклиника, где мы тоже работаем</w:t>
      </w:r>
      <w:r w:rsidRPr="007E41C6">
        <w:rPr>
          <w:i/>
          <w:iCs/>
        </w:rPr>
        <w:t>»,</w:t>
      </w:r>
      <w:r>
        <w:t xml:space="preserve"> - рассказала студентка </w:t>
      </w:r>
      <w:r w:rsidR="00963FEC">
        <w:t>4</w:t>
      </w:r>
      <w:r>
        <w:t xml:space="preserve"> курса ФВМ </w:t>
      </w:r>
      <w:r w:rsidRPr="00E95A0A">
        <w:rPr>
          <w:b/>
          <w:bCs/>
        </w:rPr>
        <w:t>Галина Ласкова</w:t>
      </w:r>
      <w:r>
        <w:t>.</w:t>
      </w:r>
    </w:p>
    <w:p w14:paraId="646B8E55" w14:textId="22507E80" w:rsidR="00F00F42" w:rsidRDefault="00F00F42" w:rsidP="00F00F42">
      <w:r>
        <w:t xml:space="preserve">Во время встречи врио ректора ответил на вопросы, которые ему задали молодые супруги. В частности, </w:t>
      </w:r>
      <w:r w:rsidR="00963FEC" w:rsidRPr="00963FEC">
        <w:rPr>
          <w:b/>
          <w:bCs/>
        </w:rPr>
        <w:t>Викторию Попову</w:t>
      </w:r>
      <w:r w:rsidR="00963FEC">
        <w:t xml:space="preserve"> интересовал вопрос о перспективах увеличения количества бюджетных мест в аспирантуру АГАУ. </w:t>
      </w:r>
      <w:r w:rsidR="00963FEC" w:rsidRPr="00963FEC">
        <w:rPr>
          <w:b/>
          <w:bCs/>
        </w:rPr>
        <w:t>Владимир Плешаков</w:t>
      </w:r>
      <w:r w:rsidR="00963FEC">
        <w:t xml:space="preserve"> заверил, что руководство вуза готово на определенных </w:t>
      </w:r>
      <w:r w:rsidR="00963FEC">
        <w:lastRenderedPageBreak/>
        <w:t>условиях оплатить учебу в аспирантуре молодым супругам даже на внебюджетной основе. Обновление научно-педагогических кадров – одна из приоритетных задач развития Алтайского ГАУ.</w:t>
      </w:r>
    </w:p>
    <w:p w14:paraId="73EBEA66" w14:textId="0DEB5181" w:rsidR="00F00F42" w:rsidRDefault="00963FEC" w:rsidP="00F00F42">
      <w:r>
        <w:t xml:space="preserve">Отметим, что </w:t>
      </w:r>
      <w:r w:rsidR="003D1C47">
        <w:t>всего в Алтайском ГАУ</w:t>
      </w:r>
      <w:r w:rsidR="002746EC" w:rsidRPr="002746EC">
        <w:t xml:space="preserve"> </w:t>
      </w:r>
      <w:r w:rsidR="002746EC" w:rsidRPr="003D1C47">
        <w:rPr>
          <w:b/>
          <w:bCs/>
        </w:rPr>
        <w:t>6</w:t>
      </w:r>
      <w:r w:rsidR="002746EC" w:rsidRPr="003D1C47">
        <w:rPr>
          <w:b/>
          <w:bCs/>
        </w:rPr>
        <w:t>0</w:t>
      </w:r>
      <w:r w:rsidR="003D1C47">
        <w:t xml:space="preserve"> </w:t>
      </w:r>
      <w:r w:rsidR="002746EC" w:rsidRPr="002746EC">
        <w:t>семей, где один из супругов – студент АГАУ</w:t>
      </w:r>
      <w:r w:rsidR="003D1C47">
        <w:t xml:space="preserve">, а в студенческих семьях растет </w:t>
      </w:r>
      <w:r w:rsidR="003D1C47" w:rsidRPr="003D1C47">
        <w:rPr>
          <w:b/>
          <w:bCs/>
        </w:rPr>
        <w:t>48</w:t>
      </w:r>
      <w:r w:rsidR="003D1C47">
        <w:t xml:space="preserve"> детей.</w:t>
      </w:r>
    </w:p>
    <w:p w14:paraId="269A213B" w14:textId="77777777" w:rsidR="003D1C47" w:rsidRDefault="003D1C47" w:rsidP="00F00F42"/>
    <w:p w14:paraId="42014053" w14:textId="77777777" w:rsidR="003D1C47" w:rsidRDefault="003D1C47" w:rsidP="00F00F42"/>
    <w:p w14:paraId="32A60C92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DBE9" w14:textId="77777777" w:rsidR="00D90A75" w:rsidRDefault="00D90A75" w:rsidP="00637ACE">
      <w:pPr>
        <w:spacing w:line="240" w:lineRule="auto"/>
      </w:pPr>
      <w:r>
        <w:separator/>
      </w:r>
    </w:p>
  </w:endnote>
  <w:endnote w:type="continuationSeparator" w:id="0">
    <w:p w14:paraId="189B685D" w14:textId="77777777" w:rsidR="00D90A75" w:rsidRDefault="00D90A75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6589066B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54C81D99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07E9" w14:textId="77777777" w:rsidR="00D90A75" w:rsidRDefault="00D90A75" w:rsidP="00637ACE">
      <w:pPr>
        <w:spacing w:line="240" w:lineRule="auto"/>
      </w:pPr>
      <w:r>
        <w:separator/>
      </w:r>
    </w:p>
  </w:footnote>
  <w:footnote w:type="continuationSeparator" w:id="0">
    <w:p w14:paraId="394DEB3D" w14:textId="77777777" w:rsidR="00D90A75" w:rsidRDefault="00D90A75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6A7E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06BA208" wp14:editId="4C33E0C0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03A42783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4B8C87DC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6944D065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0FFBABDB" w14:textId="77777777" w:rsidR="00637ACE" w:rsidRPr="006774B9" w:rsidRDefault="00637ACE">
    <w:pPr>
      <w:pStyle w:val="a5"/>
      <w:rPr>
        <w:lang w:val="en-US"/>
      </w:rPr>
    </w:pPr>
  </w:p>
  <w:p w14:paraId="44FC9905" w14:textId="77777777" w:rsidR="00637ACE" w:rsidRPr="006774B9" w:rsidRDefault="00637ACE">
    <w:pPr>
      <w:pStyle w:val="a5"/>
      <w:rPr>
        <w:lang w:val="en-US"/>
      </w:rPr>
    </w:pPr>
  </w:p>
  <w:p w14:paraId="298731F4" w14:textId="77777777" w:rsidR="00637ACE" w:rsidRPr="006774B9" w:rsidRDefault="00637ACE">
    <w:pPr>
      <w:pStyle w:val="a5"/>
      <w:rPr>
        <w:lang w:val="en-US"/>
      </w:rPr>
    </w:pPr>
  </w:p>
  <w:p w14:paraId="42942F03" w14:textId="77777777" w:rsidR="00637ACE" w:rsidRPr="006774B9" w:rsidRDefault="00637ACE">
    <w:pPr>
      <w:pStyle w:val="a5"/>
      <w:rPr>
        <w:lang w:val="en-US"/>
      </w:rPr>
    </w:pPr>
  </w:p>
  <w:p w14:paraId="49DC69F8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27DA2DCE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746EC"/>
    <w:rsid w:val="002C6818"/>
    <w:rsid w:val="00304AEC"/>
    <w:rsid w:val="003557EC"/>
    <w:rsid w:val="003D1C47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357E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60A27"/>
    <w:rsid w:val="00915FFF"/>
    <w:rsid w:val="00946966"/>
    <w:rsid w:val="009546E4"/>
    <w:rsid w:val="00963FEC"/>
    <w:rsid w:val="009B4A0B"/>
    <w:rsid w:val="009F7346"/>
    <w:rsid w:val="00A34677"/>
    <w:rsid w:val="00A372D8"/>
    <w:rsid w:val="00A43604"/>
    <w:rsid w:val="00A541D7"/>
    <w:rsid w:val="00A95E7E"/>
    <w:rsid w:val="00AA5711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CF787A"/>
    <w:rsid w:val="00D4743D"/>
    <w:rsid w:val="00D545E1"/>
    <w:rsid w:val="00D90A75"/>
    <w:rsid w:val="00E73390"/>
    <w:rsid w:val="00E76815"/>
    <w:rsid w:val="00EA58A8"/>
    <w:rsid w:val="00EE397A"/>
    <w:rsid w:val="00F00F42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A495"/>
  <w15:docId w15:val="{C51BF971-4343-4AC4-B302-53EEB0EA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2026-07-08T09:05:00Z</dcterms:modified>
</cp:coreProperties>
</file>