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22791" w14:textId="77777777" w:rsidR="00EC5FE5" w:rsidRDefault="00EC5FE5" w:rsidP="00EC5FE5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7B52F0" wp14:editId="03299F3A">
            <wp:extent cx="1704895" cy="300251"/>
            <wp:effectExtent l="0" t="0" r="0" b="5080"/>
            <wp:docPr id="1" name="Рисунок 1" descr="C:\Users\simontsevaea\AppData\Local\Microsoft\Windows\INetCache\Content.Word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tsevaea\AppData\Local\Microsoft\Windows\INetCache\Content.Word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612" cy="31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4B446" w14:textId="77777777" w:rsidR="00EC5FE5" w:rsidRDefault="00EC5FE5" w:rsidP="00EC5FE5">
      <w:pPr>
        <w:autoSpaceDE w:val="0"/>
        <w:autoSpaceDN w:val="0"/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</w:pPr>
    </w:p>
    <w:p w14:paraId="1CE4D007" w14:textId="77777777" w:rsidR="00EC5FE5" w:rsidRPr="0065212D" w:rsidRDefault="00EC5FE5" w:rsidP="00EC5FE5">
      <w:pPr>
        <w:autoSpaceDE w:val="0"/>
        <w:autoSpaceDN w:val="0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65212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Пресс-релиз</w:t>
      </w:r>
    </w:p>
    <w:p w14:paraId="110D53EB" w14:textId="77777777" w:rsidR="00EC5FE5" w:rsidRPr="0065212D" w:rsidRDefault="00EC5FE5" w:rsidP="0065212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42B69F" w14:textId="55D50F30" w:rsidR="007A175C" w:rsidRDefault="00773A19" w:rsidP="00773A1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73A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Работники лаборатории неразрушающего контроля </w:t>
      </w:r>
      <w:r w:rsidR="001507A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депо Санкт-Петербург </w:t>
      </w:r>
      <w:r w:rsidRPr="00773A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подтвердили компетенции, получив свидетельство об аттестации</w:t>
      </w:r>
    </w:p>
    <w:p w14:paraId="043C8E47" w14:textId="77777777" w:rsidR="00773A19" w:rsidRPr="0065212D" w:rsidRDefault="00773A19" w:rsidP="00773A1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30FA31" w14:textId="7A308AEC" w:rsidR="00C546C9" w:rsidRDefault="00C56494" w:rsidP="00284AE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773A19" w:rsidRPr="00773A19">
        <w:rPr>
          <w:rFonts w:ascii="Times New Roman" w:hAnsi="Times New Roman" w:cs="Times New Roman"/>
          <w:i/>
          <w:sz w:val="24"/>
          <w:szCs w:val="24"/>
        </w:rPr>
        <w:t xml:space="preserve">Лаборатория неразрушающего контроля </w:t>
      </w:r>
      <w:r w:rsidR="001507A9">
        <w:rPr>
          <w:rFonts w:ascii="Times New Roman" w:hAnsi="Times New Roman" w:cs="Times New Roman"/>
          <w:i/>
          <w:sz w:val="24"/>
          <w:szCs w:val="24"/>
        </w:rPr>
        <w:t xml:space="preserve">сервисного локомотивного депо Санкт-Петербург </w:t>
      </w:r>
      <w:r w:rsidR="00773A19" w:rsidRPr="00773A19">
        <w:rPr>
          <w:rFonts w:ascii="Times New Roman" w:hAnsi="Times New Roman" w:cs="Times New Roman"/>
          <w:i/>
          <w:sz w:val="24"/>
          <w:szCs w:val="24"/>
        </w:rPr>
        <w:t xml:space="preserve">Северо-Западного филиала компании «ЛокоТех-Сервис» прошла </w:t>
      </w:r>
      <w:r w:rsidR="00D2690E">
        <w:rPr>
          <w:rFonts w:ascii="Times New Roman" w:hAnsi="Times New Roman" w:cs="Times New Roman"/>
          <w:i/>
          <w:sz w:val="24"/>
          <w:szCs w:val="24"/>
        </w:rPr>
        <w:t>оценку</w:t>
      </w:r>
      <w:r w:rsidR="00D2690E" w:rsidRPr="00773A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1F2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2690E">
        <w:rPr>
          <w:rFonts w:ascii="Times New Roman" w:hAnsi="Times New Roman" w:cs="Times New Roman"/>
          <w:i/>
          <w:sz w:val="24"/>
          <w:szCs w:val="24"/>
        </w:rPr>
        <w:t>специалистов</w:t>
      </w:r>
      <w:r w:rsidR="00284AE4">
        <w:rPr>
          <w:rFonts w:ascii="Times New Roman" w:hAnsi="Times New Roman" w:cs="Times New Roman"/>
          <w:i/>
          <w:sz w:val="24"/>
          <w:szCs w:val="24"/>
        </w:rPr>
        <w:t xml:space="preserve"> «Регистр</w:t>
      </w:r>
      <w:r w:rsidR="00D2690E">
        <w:rPr>
          <w:rFonts w:ascii="Times New Roman" w:hAnsi="Times New Roman" w:cs="Times New Roman"/>
          <w:i/>
          <w:sz w:val="24"/>
          <w:szCs w:val="24"/>
        </w:rPr>
        <w:t>а</w:t>
      </w:r>
      <w:r w:rsidR="00284AE4">
        <w:rPr>
          <w:rFonts w:ascii="Times New Roman" w:hAnsi="Times New Roman" w:cs="Times New Roman"/>
          <w:i/>
          <w:sz w:val="24"/>
          <w:szCs w:val="24"/>
        </w:rPr>
        <w:t xml:space="preserve"> сертификации на </w:t>
      </w:r>
      <w:r w:rsidR="00C546C9">
        <w:rPr>
          <w:rFonts w:ascii="Times New Roman" w:hAnsi="Times New Roman" w:cs="Times New Roman"/>
          <w:i/>
          <w:sz w:val="24"/>
          <w:szCs w:val="24"/>
        </w:rPr>
        <w:t xml:space="preserve">федеральном </w:t>
      </w:r>
      <w:r w:rsidR="00284AE4">
        <w:rPr>
          <w:rFonts w:ascii="Times New Roman" w:hAnsi="Times New Roman" w:cs="Times New Roman"/>
          <w:i/>
          <w:sz w:val="24"/>
          <w:szCs w:val="24"/>
        </w:rPr>
        <w:t>железнодорожном транспорте</w:t>
      </w:r>
      <w:r w:rsidR="00773A19" w:rsidRPr="00773A19">
        <w:rPr>
          <w:rFonts w:ascii="Times New Roman" w:hAnsi="Times New Roman" w:cs="Times New Roman"/>
          <w:i/>
          <w:sz w:val="24"/>
          <w:szCs w:val="24"/>
        </w:rPr>
        <w:t>»</w:t>
      </w:r>
      <w:r w:rsidR="00D2690E">
        <w:rPr>
          <w:rFonts w:ascii="Times New Roman" w:hAnsi="Times New Roman" w:cs="Times New Roman"/>
          <w:i/>
          <w:sz w:val="24"/>
          <w:szCs w:val="24"/>
        </w:rPr>
        <w:t>,</w:t>
      </w:r>
      <w:r w:rsidR="00773A19" w:rsidRPr="00773A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46C9" w:rsidRPr="00773A1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которое уполномочено проводить такие аттестации Росжелдор</w:t>
      </w:r>
      <w:r w:rsidR="00C546C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ом.</w:t>
      </w:r>
    </w:p>
    <w:p w14:paraId="51097F2C" w14:textId="1CCB8B66" w:rsidR="00C56494" w:rsidRPr="00C56494" w:rsidRDefault="00E366D7" w:rsidP="00A6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F2A">
        <w:rPr>
          <w:rFonts w:ascii="Times New Roman" w:hAnsi="Times New Roman" w:cs="Times New Roman"/>
          <w:iCs/>
          <w:sz w:val="24"/>
          <w:szCs w:val="24"/>
        </w:rPr>
        <w:t>Специалисты</w:t>
      </w:r>
      <w:r w:rsidR="00773A19" w:rsidRPr="00371F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84AE4" w:rsidRPr="00371F2A">
        <w:rPr>
          <w:rFonts w:ascii="Times New Roman" w:hAnsi="Times New Roman" w:cs="Times New Roman"/>
          <w:iCs/>
          <w:sz w:val="24"/>
          <w:szCs w:val="24"/>
        </w:rPr>
        <w:t xml:space="preserve">предприятия </w:t>
      </w:r>
      <w:r w:rsidR="00773A19" w:rsidRPr="00371F2A">
        <w:rPr>
          <w:rFonts w:ascii="Times New Roman" w:hAnsi="Times New Roman" w:cs="Times New Roman"/>
          <w:iCs/>
          <w:sz w:val="24"/>
          <w:szCs w:val="24"/>
        </w:rPr>
        <w:t>официально подтвердил</w:t>
      </w:r>
      <w:r w:rsidRPr="00371F2A">
        <w:rPr>
          <w:rFonts w:ascii="Times New Roman" w:hAnsi="Times New Roman" w:cs="Times New Roman"/>
          <w:iCs/>
          <w:sz w:val="24"/>
          <w:szCs w:val="24"/>
        </w:rPr>
        <w:t>и</w:t>
      </w:r>
      <w:r w:rsidR="00773A19" w:rsidRPr="00371F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46C9" w:rsidRPr="00371F2A">
        <w:rPr>
          <w:rFonts w:ascii="Times New Roman" w:hAnsi="Times New Roman" w:cs="Times New Roman"/>
          <w:iCs/>
          <w:sz w:val="24"/>
          <w:szCs w:val="24"/>
        </w:rPr>
        <w:t>право на проведение</w:t>
      </w:r>
      <w:r w:rsidR="00773A19" w:rsidRPr="00371F2A">
        <w:rPr>
          <w:rFonts w:ascii="Times New Roman" w:hAnsi="Times New Roman" w:cs="Times New Roman"/>
          <w:iCs/>
          <w:sz w:val="24"/>
          <w:szCs w:val="24"/>
        </w:rPr>
        <w:t xml:space="preserve"> сервисного обслуживания железнодорожного подвижного состава</w:t>
      </w:r>
      <w:r w:rsidR="00165DC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546C9">
        <w:rPr>
          <w:rFonts w:ascii="Times New Roman" w:hAnsi="Times New Roman" w:cs="Times New Roman"/>
          <w:sz w:val="24"/>
          <w:szCs w:val="24"/>
        </w:rPr>
        <w:t>Д</w:t>
      </w:r>
      <w:r w:rsidRPr="00E366D7">
        <w:rPr>
          <w:rFonts w:ascii="Times New Roman" w:hAnsi="Times New Roman" w:cs="Times New Roman"/>
          <w:sz w:val="24"/>
          <w:szCs w:val="24"/>
        </w:rPr>
        <w:t>анные о лаборатории вн</w:t>
      </w:r>
      <w:r>
        <w:rPr>
          <w:rFonts w:ascii="Times New Roman" w:hAnsi="Times New Roman" w:cs="Times New Roman"/>
          <w:sz w:val="24"/>
          <w:szCs w:val="24"/>
        </w:rPr>
        <w:t>есены</w:t>
      </w:r>
      <w:r w:rsidRPr="00E366D7">
        <w:rPr>
          <w:rFonts w:ascii="Times New Roman" w:hAnsi="Times New Roman" w:cs="Times New Roman"/>
          <w:sz w:val="24"/>
          <w:szCs w:val="24"/>
        </w:rPr>
        <w:t xml:space="preserve"> в специальный реестр, который вед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366D7">
        <w:rPr>
          <w:rFonts w:ascii="Times New Roman" w:hAnsi="Times New Roman" w:cs="Times New Roman"/>
          <w:sz w:val="24"/>
          <w:szCs w:val="24"/>
        </w:rPr>
        <w:t xml:space="preserve">т </w:t>
      </w:r>
      <w:r w:rsidR="00284AE4">
        <w:rPr>
          <w:rFonts w:ascii="Times New Roman" w:hAnsi="Times New Roman" w:cs="Times New Roman"/>
          <w:sz w:val="24"/>
          <w:szCs w:val="24"/>
        </w:rPr>
        <w:t>экспертная организация</w:t>
      </w:r>
      <w:r w:rsidRPr="00E366D7">
        <w:rPr>
          <w:rFonts w:ascii="Times New Roman" w:hAnsi="Times New Roman" w:cs="Times New Roman"/>
          <w:sz w:val="24"/>
          <w:szCs w:val="24"/>
        </w:rPr>
        <w:t>.</w:t>
      </w:r>
      <w:r w:rsidR="005465DC" w:rsidRPr="005465D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5465DC" w:rsidRPr="00773A1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Свидетельство выдано сроком на пять лет.</w:t>
      </w:r>
    </w:p>
    <w:p w14:paraId="37E8E7A4" w14:textId="11A17238" w:rsidR="009278C3" w:rsidRPr="00165DC6" w:rsidRDefault="00773A19" w:rsidP="00284A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773A1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«</w:t>
      </w:r>
      <w:r w:rsidR="004A45A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Л</w:t>
      </w:r>
      <w:r w:rsidRPr="00773A1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аборатория</w:t>
      </w:r>
      <w:r w:rsidR="00371F2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,</w:t>
      </w:r>
      <w:r w:rsidRPr="00773A1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в состав которой входят</w:t>
      </w:r>
      <w:r w:rsidR="003D428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подразделения</w:t>
      </w:r>
      <w:r w:rsidR="00B0404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="00371F2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сервисных локомотивных</w:t>
      </w:r>
      <w:r w:rsidR="003D428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="00284AE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депо</w:t>
      </w:r>
      <w:bookmarkStart w:id="0" w:name="_GoBack"/>
      <w:bookmarkEnd w:id="0"/>
      <w:r w:rsidRPr="00773A1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Санкт-Петербург, Санкт-Петербург-Сортировочный-Витебский и Калининград, прошла плановую аттестацию</w:t>
      </w:r>
      <w:r w:rsidR="00B0404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и получила высокую оценку</w:t>
      </w:r>
      <w:r w:rsidR="00371F2A" w:rsidRPr="00371F2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="00371F2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э</w:t>
      </w:r>
      <w:r w:rsidR="00371F2A" w:rsidRPr="00773A1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кспертн</w:t>
      </w:r>
      <w:r w:rsidR="00371F2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ой</w:t>
      </w:r>
      <w:r w:rsidR="00371F2A" w:rsidRPr="00773A1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комисси</w:t>
      </w:r>
      <w:r w:rsidR="00371F2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и</w:t>
      </w:r>
      <w:r w:rsidRPr="00773A1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»,</w:t>
      </w:r>
      <w:r w:rsidRPr="00773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r w:rsidR="00A61994">
        <w:rPr>
          <w:rFonts w:ascii="Times New Roman" w:hAnsi="Times New Roman" w:cs="Times New Roman"/>
          <w:color w:val="000000"/>
          <w:sz w:val="24"/>
          <w:szCs w:val="24"/>
        </w:rPr>
        <w:t xml:space="preserve">отметил начальник лаборатории неразрушающего контроля и технической диагностики депо Санкт-Петербург </w:t>
      </w:r>
      <w:r w:rsidR="00A6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Денис Федоров</w:t>
      </w:r>
      <w:r w:rsidR="00A619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2024ED" w14:textId="0C00E05C" w:rsidR="00773A19" w:rsidRDefault="00773A19" w:rsidP="00284A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3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Лаборатория в очередной раз получила официальное разрешение </w:t>
      </w:r>
      <w:r w:rsidR="005E69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 w:rsidRPr="00773A19">
        <w:rPr>
          <w:rFonts w:ascii="Times New Roman" w:eastAsia="Calibri" w:hAnsi="Times New Roman" w:cs="Times New Roman"/>
          <w:color w:val="000000"/>
          <w:sz w:val="24"/>
          <w:szCs w:val="24"/>
        </w:rPr>
        <w:t>выполн</w:t>
      </w:r>
      <w:r w:rsidR="005E69F1">
        <w:rPr>
          <w:rFonts w:ascii="Times New Roman" w:eastAsia="Calibri" w:hAnsi="Times New Roman" w:cs="Times New Roman"/>
          <w:color w:val="000000"/>
          <w:sz w:val="24"/>
          <w:szCs w:val="24"/>
        </w:rPr>
        <w:t>ение</w:t>
      </w:r>
      <w:r w:rsidRPr="00773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работ, связанны</w:t>
      </w:r>
      <w:r w:rsidR="005E69F1">
        <w:rPr>
          <w:rFonts w:ascii="Times New Roman" w:eastAsia="Calibri" w:hAnsi="Times New Roman" w:cs="Times New Roman"/>
          <w:color w:val="000000"/>
          <w:sz w:val="24"/>
          <w:szCs w:val="24"/>
        </w:rPr>
        <w:t>х</w:t>
      </w:r>
      <w:r w:rsidRPr="00773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проверкой деталей железнодорожного подвижного состава с помощью ультразвукового, магнитного и визуального методов</w:t>
      </w:r>
      <w:r w:rsidR="00781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040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диагностики. </w:t>
      </w:r>
    </w:p>
    <w:p w14:paraId="05FCE86E" w14:textId="77777777" w:rsidR="00773A19" w:rsidRDefault="00773A19" w:rsidP="00284A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F72EC23" w14:textId="7DB80F41" w:rsidR="00773A19" w:rsidRPr="00773A19" w:rsidRDefault="00773A19" w:rsidP="00284A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773A1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«Наличие свидетельства </w:t>
      </w:r>
      <w:r w:rsidR="00D2690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под</w:t>
      </w:r>
      <w:r w:rsidR="00165DC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т</w:t>
      </w:r>
      <w:r w:rsidR="00D2690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верждает, что у </w:t>
      </w:r>
      <w:r w:rsidRPr="00773A1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лаборатории есть необходимая техническая база, система качества и квалифицированный персонал </w:t>
      </w:r>
      <w:r w:rsidR="004A45A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для проведения </w:t>
      </w:r>
      <w:r w:rsidR="00D2690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неразрушающего контроля и</w:t>
      </w:r>
      <w:r w:rsidRPr="00773A1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соблю</w:t>
      </w:r>
      <w:r w:rsidR="004A45A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сти</w:t>
      </w:r>
      <w:r w:rsidRPr="00773A1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требования отраслевых правил и ст</w:t>
      </w:r>
      <w:r w:rsidR="00E366D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андартов</w:t>
      </w:r>
      <w:r w:rsidR="005E69F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», </w:t>
      </w:r>
      <w:r w:rsidRPr="00773A1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- прокомментировал директор Северо-Западного филиала компании «ЛокоТех-Сервис» </w:t>
      </w:r>
      <w:r w:rsidRPr="00773A19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Руслан Носков</w:t>
      </w:r>
      <w:r w:rsidRPr="00773A1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</w:p>
    <w:p w14:paraId="3A9D0136" w14:textId="77777777" w:rsidR="00773A19" w:rsidRPr="00773A19" w:rsidRDefault="00773A19" w:rsidP="00284A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2D98D3F1" w14:textId="77777777" w:rsidR="0065212D" w:rsidRPr="0065212D" w:rsidRDefault="0065212D" w:rsidP="0065212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E3ED88" w14:textId="77777777" w:rsidR="0065212D" w:rsidRPr="0065212D" w:rsidRDefault="0065212D" w:rsidP="0065212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27952A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Справочная информация: </w:t>
      </w:r>
    </w:p>
    <w:p w14:paraId="5192583B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764F9F74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В структуру Северо-Западного филиала «ЛокоТех-Сервис» входит 12 сервисных локомотивных депо. </w:t>
      </w:r>
    </w:p>
    <w:p w14:paraId="67A5250B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Производственная база «ЛокоТех-Сервис» (входит в ГК «ЛокоТех») состоит из 88 сервисных локомотивных депо, расположенных от Владивостока до Калининграда. На предприятиях всей компании работают более 35 тысяч человек, их силами обслуживается бо́льшая часть парка локомотивов ОАО «РЖД».</w:t>
      </w:r>
    </w:p>
    <w:p w14:paraId="458AF33C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EA20F46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A30DF66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Дополнительная информация:</w:t>
      </w:r>
    </w:p>
    <w:p w14:paraId="2FF72658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3786D317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Филиал «Северо-Западный» ООО «ЛокоТех-Сервис»</w:t>
      </w:r>
    </w:p>
    <w:p w14:paraId="4A5CDA05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191119, г.  Санкт-Петербург, ул. Днепропетровская, д.2</w:t>
      </w:r>
    </w:p>
    <w:p w14:paraId="6724C24A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Телефон: +7 (812) 457 09 03 доб. (доб. 170)</w:t>
      </w:r>
    </w:p>
    <w:p w14:paraId="2A45C3F5" w14:textId="77777777" w:rsidR="00EC5FE5" w:rsidRPr="00EC5FE5" w:rsidRDefault="00EC5FE5" w:rsidP="003761B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sectPr w:rsidR="00EC5FE5" w:rsidRPr="00EC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E037663" w16cex:dateUtc="2026-07-16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7BD57B" w16cid:durableId="2E03766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E1"/>
    <w:rsid w:val="00045153"/>
    <w:rsid w:val="0009257D"/>
    <w:rsid w:val="000D6FBD"/>
    <w:rsid w:val="001507A9"/>
    <w:rsid w:val="00165DC6"/>
    <w:rsid w:val="00196D97"/>
    <w:rsid w:val="0026703D"/>
    <w:rsid w:val="00284AE4"/>
    <w:rsid w:val="002A41BC"/>
    <w:rsid w:val="002F0A9E"/>
    <w:rsid w:val="00371F2A"/>
    <w:rsid w:val="003761BA"/>
    <w:rsid w:val="00391ECB"/>
    <w:rsid w:val="00397DB7"/>
    <w:rsid w:val="003D4280"/>
    <w:rsid w:val="00421B36"/>
    <w:rsid w:val="004A45A5"/>
    <w:rsid w:val="005465DC"/>
    <w:rsid w:val="00583120"/>
    <w:rsid w:val="005E69F1"/>
    <w:rsid w:val="005F5633"/>
    <w:rsid w:val="006433F4"/>
    <w:rsid w:val="0065212D"/>
    <w:rsid w:val="006B112C"/>
    <w:rsid w:val="006F3C89"/>
    <w:rsid w:val="00720D3D"/>
    <w:rsid w:val="00773A19"/>
    <w:rsid w:val="00781813"/>
    <w:rsid w:val="007A175C"/>
    <w:rsid w:val="007A77B3"/>
    <w:rsid w:val="0089101A"/>
    <w:rsid w:val="009278C3"/>
    <w:rsid w:val="009E62E5"/>
    <w:rsid w:val="009F6648"/>
    <w:rsid w:val="00A61994"/>
    <w:rsid w:val="00AE6BFB"/>
    <w:rsid w:val="00B04046"/>
    <w:rsid w:val="00B07C1A"/>
    <w:rsid w:val="00C21E79"/>
    <w:rsid w:val="00C546C9"/>
    <w:rsid w:val="00C56494"/>
    <w:rsid w:val="00C70174"/>
    <w:rsid w:val="00CE5027"/>
    <w:rsid w:val="00D0128E"/>
    <w:rsid w:val="00D2690E"/>
    <w:rsid w:val="00DC7362"/>
    <w:rsid w:val="00DE704E"/>
    <w:rsid w:val="00E00424"/>
    <w:rsid w:val="00E366D7"/>
    <w:rsid w:val="00E46BE1"/>
    <w:rsid w:val="00E67AC1"/>
    <w:rsid w:val="00EC5FE5"/>
    <w:rsid w:val="00EE13A7"/>
    <w:rsid w:val="00F03B25"/>
    <w:rsid w:val="00F54573"/>
    <w:rsid w:val="00F8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9A3F"/>
  <w15:chartTrackingRefBased/>
  <w15:docId w15:val="{3084E3CE-CA00-4CEE-84DC-4584C985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546C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546C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546C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546C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546C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E6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6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8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Симонцева Елена Анатольевна</dc:creator>
  <cp:keywords/>
  <dc:description/>
  <cp:lastModifiedBy>Недбайло Оксана Викторовна</cp:lastModifiedBy>
  <cp:revision>27</cp:revision>
  <dcterms:created xsi:type="dcterms:W3CDTF">2026-04-30T09:22:00Z</dcterms:created>
  <dcterms:modified xsi:type="dcterms:W3CDTF">2026-07-17T08:34:00Z</dcterms:modified>
</cp:coreProperties>
</file>