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E8BD" w14:textId="6790DD49" w:rsidR="00A60CDC" w:rsidRPr="009B37D2" w:rsidRDefault="00A60CDC" w:rsidP="00A60CDC">
      <w:pPr>
        <w:pStyle w:val="1"/>
        <w:spacing w:before="0" w:after="240" w:line="288" w:lineRule="auto"/>
        <w:rPr>
          <w:rFonts w:asciiTheme="minorHAnsi" w:hAnsiTheme="minorHAnsi"/>
        </w:rPr>
      </w:pPr>
      <w:r w:rsidRPr="009B37D2">
        <w:rPr>
          <w:rFonts w:asciiTheme="minorHAnsi" w:hAnsiTheme="minorHAnsi"/>
        </w:rPr>
        <w:t>Пресс-релиз</w:t>
      </w:r>
    </w:p>
    <w:p w14:paraId="169B660A" w14:textId="55666BBF" w:rsidR="00A60CDC" w:rsidRDefault="00EF6880" w:rsidP="00A60CDC">
      <w:pPr>
        <w:autoSpaceDE w:val="0"/>
        <w:autoSpaceDN w:val="0"/>
        <w:adjustRightInd w:val="0"/>
        <w:spacing w:after="240" w:line="288" w:lineRule="auto"/>
        <w:rPr>
          <w:rFonts w:ascii="Calibri" w:hAnsi="Calibri" w:cs="Calibri"/>
          <w:color w:val="211D1E"/>
          <w:sz w:val="20"/>
          <w:szCs w:val="20"/>
        </w:rPr>
      </w:pPr>
      <w:r>
        <w:rPr>
          <w:rFonts w:ascii="Calibri" w:hAnsi="Calibri" w:cs="Calibri"/>
          <w:color w:val="211D1E"/>
          <w:sz w:val="20"/>
          <w:szCs w:val="20"/>
        </w:rPr>
        <w:t>30</w:t>
      </w:r>
      <w:r>
        <w:rPr>
          <w:rFonts w:ascii="Calibri" w:hAnsi="Calibri" w:cs="Calibri"/>
          <w:color w:val="211D1E"/>
          <w:sz w:val="20"/>
          <w:szCs w:val="20"/>
        </w:rPr>
        <w:t xml:space="preserve"> </w:t>
      </w:r>
      <w:r w:rsidR="005F375C">
        <w:rPr>
          <w:rFonts w:ascii="Calibri" w:hAnsi="Calibri" w:cs="Calibri"/>
          <w:color w:val="211D1E"/>
          <w:sz w:val="20"/>
          <w:szCs w:val="20"/>
        </w:rPr>
        <w:t>июля</w:t>
      </w:r>
      <w:r w:rsidR="005F375C" w:rsidRPr="006B1CEB">
        <w:rPr>
          <w:rFonts w:ascii="Calibri" w:hAnsi="Calibri" w:cs="Calibri"/>
          <w:color w:val="211D1E"/>
          <w:sz w:val="20"/>
          <w:szCs w:val="20"/>
        </w:rPr>
        <w:t xml:space="preserve"> </w:t>
      </w:r>
      <w:r w:rsidR="00A60CDC" w:rsidRPr="006B1CEB">
        <w:rPr>
          <w:rFonts w:ascii="Calibri" w:hAnsi="Calibri" w:cs="Calibri"/>
          <w:color w:val="211D1E"/>
          <w:sz w:val="20"/>
          <w:szCs w:val="20"/>
        </w:rPr>
        <w:t>20</w:t>
      </w:r>
      <w:r w:rsidR="00A60CDC">
        <w:rPr>
          <w:rFonts w:ascii="Calibri" w:hAnsi="Calibri" w:cs="Calibri"/>
          <w:color w:val="211D1E"/>
          <w:sz w:val="20"/>
          <w:szCs w:val="20"/>
        </w:rPr>
        <w:t>2</w:t>
      </w:r>
      <w:r w:rsidR="008C3475">
        <w:rPr>
          <w:rFonts w:ascii="Calibri" w:hAnsi="Calibri" w:cs="Calibri"/>
          <w:color w:val="211D1E"/>
          <w:sz w:val="20"/>
          <w:szCs w:val="20"/>
        </w:rPr>
        <w:t>6</w:t>
      </w:r>
      <w:r w:rsidR="00A60CDC">
        <w:rPr>
          <w:rFonts w:ascii="Calibri" w:hAnsi="Calibri" w:cs="Calibri"/>
          <w:color w:val="211D1E"/>
          <w:sz w:val="20"/>
          <w:szCs w:val="20"/>
        </w:rPr>
        <w:t xml:space="preserve"> года</w:t>
      </w:r>
    </w:p>
    <w:p w14:paraId="40AA973B" w14:textId="6B8E0F28" w:rsidR="005F375C" w:rsidRPr="00C44FC9" w:rsidRDefault="005F375C" w:rsidP="00467AC8">
      <w:pPr>
        <w:spacing w:after="160" w:line="288" w:lineRule="auto"/>
        <w:rPr>
          <w:color w:val="2E74B5" w:themeColor="accent1" w:themeShade="BF"/>
          <w:sz w:val="40"/>
          <w:szCs w:val="40"/>
        </w:rPr>
      </w:pPr>
      <w:r w:rsidRPr="00C44FC9">
        <w:rPr>
          <w:color w:val="2E74B5" w:themeColor="accent1" w:themeShade="BF"/>
          <w:sz w:val="40"/>
          <w:szCs w:val="40"/>
        </w:rPr>
        <w:t>Перед Днем железнодорожника на СГОКе определили лучших машинистов тепловоза</w:t>
      </w:r>
    </w:p>
    <w:p w14:paraId="661BC900" w14:textId="77777777" w:rsidR="00637D71" w:rsidRPr="00637D71" w:rsidRDefault="00637D71" w:rsidP="00637D71">
      <w:pPr>
        <w:rPr>
          <w:rFonts w:eastAsia="Times New Roman" w:cstheme="minorHAnsi"/>
          <w:color w:val="001729"/>
          <w:sz w:val="24"/>
          <w:szCs w:val="24"/>
          <w:lang w:eastAsia="ru-RU"/>
        </w:rPr>
      </w:pPr>
      <w:r w:rsidRPr="00637D71">
        <w:rPr>
          <w:rFonts w:eastAsia="Times New Roman" w:cstheme="minorHAnsi"/>
          <w:color w:val="001729"/>
          <w:sz w:val="24"/>
          <w:szCs w:val="24"/>
          <w:lang w:eastAsia="ru-RU"/>
        </w:rPr>
        <w:t>Накануне Дня железнодорожника на Стойленском ГОКе (входит в Группу НЛМК) определили лучших машинистов тепловозов. В этом году звание чемпиона оспаривали 25 специалистов цеха железнодорожного транспорта, в финал прошли девять.</w:t>
      </w:r>
    </w:p>
    <w:p w14:paraId="01AC60C7" w14:textId="32473B82" w:rsidR="00C8673C" w:rsidRDefault="00C8673C" w:rsidP="005F375C">
      <w:pPr>
        <w:spacing w:after="160" w:line="288" w:lineRule="auto"/>
        <w:rPr>
          <w:rFonts w:eastAsia="Times New Roman" w:cstheme="minorHAnsi"/>
          <w:color w:val="001729"/>
          <w:sz w:val="24"/>
          <w:szCs w:val="24"/>
          <w:lang w:eastAsia="ru-RU"/>
        </w:rPr>
      </w:pPr>
      <w:r w:rsidRPr="005F375C">
        <w:rPr>
          <w:rFonts w:eastAsia="Times New Roman" w:cstheme="minorHAnsi"/>
          <w:color w:val="001729"/>
          <w:sz w:val="24"/>
          <w:szCs w:val="24"/>
          <w:lang w:eastAsia="ru-RU"/>
        </w:rPr>
        <w:t>Конкурсант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>ы</w:t>
      </w:r>
      <w:r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 xml:space="preserve">на практике 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>подтвер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>ждали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 знание правил эксплуатации железнодорожной техники, охраны труда и промышленной безопасности и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 xml:space="preserve"> 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>показ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>ывали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 себя в деле. 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>В п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>рактическо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>м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 </w:t>
      </w:r>
      <w:r w:rsidR="00BD00C7" w:rsidRPr="005F375C">
        <w:rPr>
          <w:rFonts w:eastAsia="Times New Roman" w:cstheme="minorHAnsi"/>
          <w:color w:val="001729"/>
          <w:sz w:val="24"/>
          <w:szCs w:val="24"/>
          <w:lang w:eastAsia="ru-RU"/>
        </w:rPr>
        <w:t>задани</w:t>
      </w:r>
      <w:r w:rsidR="00BD00C7">
        <w:rPr>
          <w:rFonts w:eastAsia="Times New Roman" w:cstheme="minorHAnsi"/>
          <w:color w:val="001729"/>
          <w:sz w:val="24"/>
          <w:szCs w:val="24"/>
          <w:lang w:eastAsia="ru-RU"/>
        </w:rPr>
        <w:t>и</w:t>
      </w:r>
      <w:r w:rsidR="00BD00C7">
        <w:rPr>
          <w:rFonts w:eastAsia="Times New Roman" w:cstheme="minorHAnsi"/>
          <w:color w:val="001729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 xml:space="preserve">финалисты в течение 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20 минут </w:t>
      </w:r>
      <w:r w:rsidR="00BD00C7">
        <w:rPr>
          <w:rFonts w:eastAsia="Times New Roman" w:cstheme="minorHAnsi"/>
          <w:color w:val="001729"/>
          <w:sz w:val="24"/>
          <w:szCs w:val="24"/>
          <w:lang w:eastAsia="ru-RU"/>
        </w:rPr>
        <w:t>должны были найти и устранить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 три искусственно внесенные неисправности электрической схемы и масляной системы, </w:t>
      </w:r>
      <w:r w:rsidR="00BD00C7">
        <w:rPr>
          <w:rFonts w:eastAsia="Times New Roman" w:cstheme="minorHAnsi"/>
          <w:color w:val="001729"/>
          <w:sz w:val="24"/>
          <w:szCs w:val="24"/>
          <w:lang w:eastAsia="ru-RU"/>
        </w:rPr>
        <w:t xml:space="preserve">а 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затем запустить тепловоз и подъехать к барьеру, не задев ограничительную планку. </w:t>
      </w:r>
    </w:p>
    <w:p w14:paraId="0D15FF35" w14:textId="77777777" w:rsidR="008F7F20" w:rsidRDefault="00C8673C" w:rsidP="008F7F20">
      <w:pPr>
        <w:shd w:val="clear" w:color="auto" w:fill="FFFFFF"/>
        <w:spacing w:after="160" w:line="288" w:lineRule="auto"/>
        <w:rPr>
          <w:rFonts w:eastAsia="Times New Roman" w:cstheme="minorHAnsi"/>
          <w:color w:val="001729"/>
          <w:sz w:val="24"/>
          <w:szCs w:val="24"/>
          <w:lang w:eastAsia="ru-RU"/>
        </w:rPr>
      </w:pPr>
      <w:r>
        <w:rPr>
          <w:rFonts w:eastAsia="Times New Roman" w:cstheme="minorHAnsi"/>
          <w:color w:val="001729"/>
          <w:sz w:val="24"/>
          <w:szCs w:val="24"/>
          <w:lang w:eastAsia="ru-RU"/>
        </w:rPr>
        <w:t>В итоге по сумме теоретического и практического этапов л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учший результат показал машинист тепловоза </w:t>
      </w:r>
      <w:r w:rsidR="005F375C" w:rsidRPr="00C44FC9">
        <w:rPr>
          <w:rFonts w:eastAsia="Times New Roman" w:cstheme="minorHAnsi"/>
          <w:b/>
          <w:bCs/>
          <w:color w:val="001729"/>
          <w:sz w:val="24"/>
          <w:szCs w:val="24"/>
          <w:lang w:eastAsia="ru-RU"/>
        </w:rPr>
        <w:t>Иван Бабанин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. Второе 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 xml:space="preserve">и третье 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>мест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>а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 занял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>и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>его коллеги по цеху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 </w:t>
      </w:r>
      <w:r w:rsidRPr="00C44FC9">
        <w:rPr>
          <w:rFonts w:eastAsia="Times New Roman" w:cstheme="minorHAnsi"/>
          <w:b/>
          <w:bCs/>
          <w:color w:val="001729"/>
          <w:sz w:val="24"/>
          <w:szCs w:val="24"/>
          <w:lang w:eastAsia="ru-RU"/>
        </w:rPr>
        <w:t xml:space="preserve">Вячеслав </w:t>
      </w:r>
      <w:r w:rsidR="005F375C" w:rsidRPr="00C44FC9">
        <w:rPr>
          <w:rFonts w:eastAsia="Times New Roman" w:cstheme="minorHAnsi"/>
          <w:b/>
          <w:bCs/>
          <w:color w:val="001729"/>
          <w:sz w:val="24"/>
          <w:szCs w:val="24"/>
          <w:lang w:eastAsia="ru-RU"/>
        </w:rPr>
        <w:t>Зеленин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 xml:space="preserve"> и Максим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 Хорохордин</w:t>
      </w:r>
      <w:r>
        <w:rPr>
          <w:rFonts w:eastAsia="Times New Roman" w:cstheme="minorHAnsi"/>
          <w:color w:val="001729"/>
          <w:sz w:val="24"/>
          <w:szCs w:val="24"/>
          <w:lang w:eastAsia="ru-RU"/>
        </w:rPr>
        <w:t xml:space="preserve"> соответственно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. Лучшим молодым работником признан 30-летний </w:t>
      </w:r>
      <w:r w:rsidRPr="00C44FC9">
        <w:rPr>
          <w:rFonts w:eastAsia="Times New Roman" w:cstheme="minorHAnsi"/>
          <w:b/>
          <w:bCs/>
          <w:color w:val="001729"/>
          <w:sz w:val="24"/>
          <w:szCs w:val="24"/>
          <w:lang w:eastAsia="ru-RU"/>
        </w:rPr>
        <w:t xml:space="preserve">Андрей </w:t>
      </w:r>
      <w:r w:rsidR="005F375C" w:rsidRPr="00C44FC9">
        <w:rPr>
          <w:rFonts w:eastAsia="Times New Roman" w:cstheme="minorHAnsi"/>
          <w:b/>
          <w:bCs/>
          <w:color w:val="001729"/>
          <w:sz w:val="24"/>
          <w:szCs w:val="24"/>
          <w:lang w:eastAsia="ru-RU"/>
        </w:rPr>
        <w:t>Кудинов</w:t>
      </w:r>
      <w:r w:rsidR="005F375C" w:rsidRPr="005F375C">
        <w:rPr>
          <w:rFonts w:eastAsia="Times New Roman" w:cstheme="minorHAnsi"/>
          <w:color w:val="001729"/>
          <w:sz w:val="24"/>
          <w:szCs w:val="24"/>
          <w:lang w:eastAsia="ru-RU"/>
        </w:rPr>
        <w:t xml:space="preserve">. </w:t>
      </w:r>
    </w:p>
    <w:p w14:paraId="1AF98D24" w14:textId="63F09856" w:rsidR="005F375C" w:rsidRDefault="008F7F20" w:rsidP="00C8673C">
      <w:pPr>
        <w:shd w:val="clear" w:color="auto" w:fill="FFFFFF"/>
        <w:spacing w:after="160" w:line="288" w:lineRule="auto"/>
        <w:rPr>
          <w:rFonts w:eastAsia="Times New Roman" w:cstheme="minorHAnsi"/>
          <w:color w:val="001729"/>
          <w:sz w:val="24"/>
          <w:szCs w:val="24"/>
          <w:lang w:eastAsia="ru-RU"/>
        </w:rPr>
      </w:pPr>
      <w:r w:rsidRPr="008F7F20">
        <w:rPr>
          <w:rFonts w:eastAsia="Times New Roman" w:cstheme="minorHAnsi"/>
          <w:i/>
          <w:iCs/>
          <w:color w:val="2E74B5" w:themeColor="accent1" w:themeShade="BF"/>
          <w:sz w:val="24"/>
          <w:szCs w:val="24"/>
          <w:lang w:eastAsia="ru-RU"/>
        </w:rPr>
        <w:t xml:space="preserve">«Для меня </w:t>
      </w:r>
      <w:r>
        <w:rPr>
          <w:rFonts w:eastAsia="Times New Roman" w:cstheme="minorHAnsi"/>
          <w:i/>
          <w:iCs/>
          <w:color w:val="2E74B5" w:themeColor="accent1" w:themeShade="BF"/>
          <w:sz w:val="24"/>
          <w:szCs w:val="24"/>
          <w:lang w:eastAsia="ru-RU"/>
        </w:rPr>
        <w:t xml:space="preserve">— </w:t>
      </w:r>
      <w:r w:rsidRPr="008F7F20">
        <w:rPr>
          <w:rFonts w:eastAsia="Times New Roman" w:cstheme="minorHAnsi"/>
          <w:i/>
          <w:iCs/>
          <w:color w:val="2E74B5" w:themeColor="accent1" w:themeShade="BF"/>
          <w:sz w:val="24"/>
          <w:szCs w:val="24"/>
          <w:lang w:eastAsia="ru-RU"/>
        </w:rPr>
        <w:t xml:space="preserve">это важный результат. Конкурс был серьезным, задания непростыми, </w:t>
      </w:r>
      <w:r>
        <w:rPr>
          <w:rFonts w:eastAsia="Times New Roman" w:cstheme="minorHAnsi"/>
          <w:i/>
          <w:iCs/>
          <w:color w:val="2E74B5" w:themeColor="accent1" w:themeShade="BF"/>
          <w:sz w:val="24"/>
          <w:szCs w:val="24"/>
          <w:lang w:eastAsia="ru-RU"/>
        </w:rPr>
        <w:t xml:space="preserve">конкуренция достойная, </w:t>
      </w:r>
      <w:r w:rsidRPr="008F7F20">
        <w:rPr>
          <w:rFonts w:eastAsia="Times New Roman" w:cstheme="minorHAnsi"/>
          <w:i/>
          <w:iCs/>
          <w:color w:val="2E74B5" w:themeColor="accent1" w:themeShade="BF"/>
          <w:sz w:val="24"/>
          <w:szCs w:val="24"/>
          <w:lang w:eastAsia="ru-RU"/>
        </w:rPr>
        <w:t>но именно такие испытания помогают повышать квалификацию, укреплять уверенность в своих знаниях и накапливать профессиональный опыт», — отметил победитель конкурса Иван Бабанин.</w:t>
      </w:r>
    </w:p>
    <w:p w14:paraId="050C263F" w14:textId="757A3E65" w:rsidR="00C44FC9" w:rsidRDefault="00C44FC9" w:rsidP="00C44FC9">
      <w:pPr>
        <w:shd w:val="clear" w:color="auto" w:fill="FFFFFF"/>
        <w:spacing w:after="160" w:line="288" w:lineRule="auto"/>
        <w:rPr>
          <w:rFonts w:eastAsia="Times New Roman" w:cstheme="minorHAnsi"/>
          <w:color w:val="001729"/>
          <w:sz w:val="24"/>
          <w:szCs w:val="24"/>
          <w:lang w:eastAsia="ru-RU"/>
        </w:rPr>
      </w:pPr>
      <w:r w:rsidRPr="005F375C">
        <w:rPr>
          <w:rFonts w:eastAsia="Times New Roman" w:cstheme="minorHAnsi"/>
          <w:color w:val="001729"/>
          <w:sz w:val="24"/>
          <w:szCs w:val="24"/>
          <w:lang w:eastAsia="ru-RU"/>
        </w:rPr>
        <w:t>Победителей наградили дипломами, корпоративными знаками отличия «Лучший по профессии», подарками и денежными премиями: 60, 40 и 25 тысяч рублей за первое, второе и третье места.</w:t>
      </w:r>
    </w:p>
    <w:p w14:paraId="6DB898B5" w14:textId="4495BAF3" w:rsidR="008F7F20" w:rsidRDefault="008F7F20" w:rsidP="008F7F20">
      <w:pPr>
        <w:spacing w:after="160" w:line="288" w:lineRule="auto"/>
        <w:rPr>
          <w:rFonts w:eastAsia="Times New Roman" w:cstheme="minorHAnsi"/>
          <w:color w:val="001729"/>
          <w:sz w:val="24"/>
          <w:szCs w:val="24"/>
          <w:lang w:eastAsia="ru-RU"/>
        </w:rPr>
      </w:pPr>
      <w:r w:rsidRPr="00EA713C">
        <w:rPr>
          <w:rFonts w:eastAsia="Times New Roman" w:cstheme="minorHAnsi"/>
          <w:i/>
          <w:iCs/>
          <w:color w:val="2E74B5" w:themeColor="accent1" w:themeShade="BF"/>
          <w:sz w:val="24"/>
          <w:szCs w:val="24"/>
          <w:lang w:eastAsia="ru-RU"/>
        </w:rPr>
        <w:t>«Конкурсы профессионального мастерства — важная часть развития производственной культуры. Они помогают сотрудникам совершенствовать навыки, обмениваться опытом и расти в профессии. Именно так формируется сильный коллектив профессионалов, способный уверенно решать самые сложные производственные задачи», —прокомментировал директор по персоналу дивизиона «Сырьё» Иван Гуренков.</w:t>
      </w:r>
    </w:p>
    <w:p w14:paraId="03B0063E" w14:textId="78BFB735" w:rsidR="00262151" w:rsidRDefault="00383E89" w:rsidP="0068314F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="00B27D0A">
        <w:rPr>
          <w:sz w:val="24"/>
          <w:szCs w:val="24"/>
        </w:rPr>
        <w:t xml:space="preserve"> </w:t>
      </w:r>
      <w:r w:rsidR="008F7F20">
        <w:rPr>
          <w:sz w:val="24"/>
          <w:szCs w:val="24"/>
        </w:rPr>
        <w:t xml:space="preserve">юбилейном </w:t>
      </w:r>
      <w:r w:rsidR="00B27D0A">
        <w:rPr>
          <w:sz w:val="24"/>
          <w:szCs w:val="24"/>
        </w:rPr>
        <w:t xml:space="preserve">году стойленцы выберут лучших представителей по </w:t>
      </w:r>
      <w:hyperlink r:id="rId8" w:history="1">
        <w:r w:rsidR="00BE65B0" w:rsidRPr="00BE65B0">
          <w:rPr>
            <w:rStyle w:val="aa"/>
            <w:sz w:val="24"/>
            <w:szCs w:val="24"/>
          </w:rPr>
          <w:t>13</w:t>
        </w:r>
        <w:r w:rsidR="00B27D0A">
          <w:rPr>
            <w:rStyle w:val="aa"/>
            <w:sz w:val="24"/>
            <w:szCs w:val="24"/>
          </w:rPr>
          <w:t xml:space="preserve"> профессиям. </w:t>
        </w:r>
        <w:r w:rsidR="00BE65B0" w:rsidRPr="00BE65B0">
          <w:rPr>
            <w:rStyle w:val="aa"/>
            <w:sz w:val="24"/>
            <w:szCs w:val="24"/>
          </w:rPr>
          <w:t xml:space="preserve"> </w:t>
        </w:r>
      </w:hyperlink>
    </w:p>
    <w:p w14:paraId="48849D36" w14:textId="524D4065" w:rsidR="00C32696" w:rsidRDefault="00C32696" w:rsidP="0068314F">
      <w:pPr>
        <w:rPr>
          <w:b/>
        </w:rPr>
      </w:pPr>
      <w:r w:rsidRPr="0055405B">
        <w:rPr>
          <w:b/>
        </w:rPr>
        <w:t>Информация о Стойленском ГОКе</w:t>
      </w:r>
    </w:p>
    <w:p w14:paraId="228FF4FD" w14:textId="5129A77F" w:rsidR="00C32696" w:rsidRPr="0055405B" w:rsidRDefault="00C32696" w:rsidP="00C32696">
      <w:pPr>
        <w:spacing w:before="100"/>
        <w:jc w:val="both"/>
        <w:rPr>
          <w:rFonts w:eastAsia="Times New Roman" w:cs="Times New Roman"/>
          <w:b/>
          <w:spacing w:val="-3"/>
          <w:sz w:val="24"/>
          <w:szCs w:val="24"/>
        </w:rPr>
      </w:pPr>
      <w:r w:rsidRPr="00A66205">
        <w:rPr>
          <w:rFonts w:cs="Calibri"/>
          <w:color w:val="211D1E"/>
        </w:rPr>
        <w:lastRenderedPageBreak/>
        <w:t xml:space="preserve">Стойленский ГОК (предприятие </w:t>
      </w:r>
      <w:hyperlink r:id="rId9" w:history="1">
        <w:r w:rsidRPr="00A66205">
          <w:rPr>
            <w:rStyle w:val="aa"/>
            <w:rFonts w:cs="Calibri"/>
          </w:rPr>
          <w:t>Группы НЛМК</w:t>
        </w:r>
      </w:hyperlink>
      <w:r w:rsidRPr="00A66205">
        <w:rPr>
          <w:rFonts w:cs="Calibri"/>
          <w:color w:val="211D1E"/>
        </w:rPr>
        <w:t>) входит в тройку ведущих российских предп</w:t>
      </w:r>
      <w:r w:rsidR="006D3275">
        <w:rPr>
          <w:rFonts w:cs="Calibri"/>
          <w:color w:val="211D1E"/>
        </w:rPr>
        <w:t>риятий по добыче железной руды.</w:t>
      </w:r>
    </w:p>
    <w:p w14:paraId="07B6559F" w14:textId="1E5473AA" w:rsidR="00C32696" w:rsidRDefault="00C32696" w:rsidP="00C32696">
      <w:pPr>
        <w:autoSpaceDE w:val="0"/>
        <w:autoSpaceDN w:val="0"/>
        <w:adjustRightInd w:val="0"/>
        <w:spacing w:after="240" w:line="288" w:lineRule="auto"/>
        <w:rPr>
          <w:rFonts w:ascii="Calibri" w:hAnsi="Calibri" w:cs="Calibri"/>
          <w:color w:val="211D1E"/>
        </w:rPr>
      </w:pPr>
      <w:r w:rsidRPr="00EE5ADB">
        <w:rPr>
          <w:rFonts w:ascii="Calibri" w:hAnsi="Calibri" w:cs="Calibri"/>
          <w:color w:val="211D1E"/>
        </w:rPr>
        <w:t>Подробная информа</w:t>
      </w:r>
      <w:r>
        <w:rPr>
          <w:rFonts w:ascii="Calibri" w:hAnsi="Calibri" w:cs="Calibri"/>
          <w:color w:val="211D1E"/>
        </w:rPr>
        <w:t xml:space="preserve">ция о Стойленском ГОКе на официальном </w:t>
      </w:r>
      <w:hyperlink r:id="rId10" w:history="1">
        <w:r w:rsidRPr="00D63A53">
          <w:rPr>
            <w:rStyle w:val="aa"/>
            <w:rFonts w:ascii="Calibri" w:hAnsi="Calibri" w:cs="Calibri"/>
          </w:rPr>
          <w:t>сайте</w:t>
        </w:r>
      </w:hyperlink>
      <w:r>
        <w:rPr>
          <w:rFonts w:ascii="Calibri" w:hAnsi="Calibri" w:cs="Calibri"/>
          <w:color w:val="211D1E"/>
        </w:rPr>
        <w:t>.</w:t>
      </w:r>
    </w:p>
    <w:p w14:paraId="533BE573" w14:textId="77777777" w:rsidR="00A61D2A" w:rsidRDefault="00A61D2A" w:rsidP="00A61D2A">
      <w:r>
        <w:t xml:space="preserve">Медиабанк СГОКа доступен </w:t>
      </w:r>
      <w:hyperlink r:id="rId11" w:history="1">
        <w:r>
          <w:rPr>
            <w:rStyle w:val="aa"/>
          </w:rPr>
          <w:t>по ссылке</w:t>
        </w:r>
      </w:hyperlink>
      <w:r>
        <w:t>.</w:t>
      </w:r>
    </w:p>
    <w:p w14:paraId="7854A915" w14:textId="77777777" w:rsidR="00C32696" w:rsidRPr="00A1005D" w:rsidRDefault="00C32696" w:rsidP="00C32696">
      <w:pPr>
        <w:spacing w:after="240" w:line="288" w:lineRule="auto"/>
        <w:rPr>
          <w:color w:val="211D1E"/>
          <w:sz w:val="24"/>
          <w:szCs w:val="24"/>
        </w:rPr>
      </w:pPr>
      <w:r>
        <w:rPr>
          <w:b/>
          <w:bCs/>
          <w:color w:val="211D1E"/>
          <w:sz w:val="24"/>
          <w:szCs w:val="24"/>
        </w:rPr>
        <w:t>Группа НЛМК в социальных сетях</w:t>
      </w:r>
      <w:r w:rsidRPr="00DB53BC">
        <w:rPr>
          <w:b/>
          <w:color w:val="211D1E"/>
          <w:sz w:val="24"/>
          <w:szCs w:val="24"/>
        </w:rPr>
        <w:t xml:space="preserve"> </w:t>
      </w:r>
    </w:p>
    <w:tbl>
      <w:tblPr>
        <w:tblStyle w:val="12"/>
        <w:tblW w:w="7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3651"/>
      </w:tblGrid>
      <w:tr w:rsidR="00C32696" w14:paraId="73403B0A" w14:textId="77777777" w:rsidTr="00C32696">
        <w:trPr>
          <w:trHeight w:val="1679"/>
        </w:trPr>
        <w:tc>
          <w:tcPr>
            <w:tcW w:w="3595" w:type="dxa"/>
            <w:hideMark/>
          </w:tcPr>
          <w:p w14:paraId="78D84466" w14:textId="77777777" w:rsidR="004432FE" w:rsidRDefault="004432FE" w:rsidP="004432FE">
            <w:pPr>
              <w:numPr>
                <w:ilvl w:val="0"/>
                <w:numId w:val="2"/>
              </w:numPr>
              <w:spacing w:after="240" w:line="288" w:lineRule="auto"/>
              <w:contextualSpacing/>
              <w:rPr>
                <w:color w:val="211D1E"/>
                <w:sz w:val="24"/>
              </w:rPr>
            </w:pPr>
            <w:r>
              <w:rPr>
                <w:color w:val="211D1E"/>
                <w:sz w:val="24"/>
              </w:rPr>
              <w:t xml:space="preserve">МАХ </w:t>
            </w:r>
            <w:hyperlink r:id="rId12" w:history="1">
              <w:r>
                <w:rPr>
                  <w:rStyle w:val="aa"/>
                  <w:sz w:val="24"/>
                </w:rPr>
                <w:t>nlmk_official</w:t>
              </w:r>
            </w:hyperlink>
          </w:p>
          <w:p w14:paraId="1BC4F35E" w14:textId="77777777" w:rsidR="004432FE" w:rsidRDefault="004432FE" w:rsidP="004432FE">
            <w:pPr>
              <w:numPr>
                <w:ilvl w:val="0"/>
                <w:numId w:val="2"/>
              </w:numPr>
              <w:spacing w:after="240" w:line="288" w:lineRule="auto"/>
              <w:contextualSpacing/>
              <w:rPr>
                <w:color w:val="211D1E"/>
                <w:sz w:val="24"/>
              </w:rPr>
            </w:pPr>
            <w:r>
              <w:rPr>
                <w:color w:val="211D1E"/>
                <w:sz w:val="24"/>
              </w:rPr>
              <w:t xml:space="preserve">Telegram </w:t>
            </w:r>
            <w:hyperlink r:id="rId13" w:history="1">
              <w:r>
                <w:rPr>
                  <w:rStyle w:val="aa"/>
                  <w:sz w:val="24"/>
                </w:rPr>
                <w:t>nlmk_official</w:t>
              </w:r>
            </w:hyperlink>
            <w:r>
              <w:rPr>
                <w:color w:val="211D1E"/>
                <w:sz w:val="24"/>
              </w:rPr>
              <w:t xml:space="preserve"> </w:t>
            </w:r>
          </w:p>
          <w:p w14:paraId="6DB92FCB" w14:textId="77777777" w:rsidR="004432FE" w:rsidRDefault="004432FE" w:rsidP="004432FE">
            <w:pPr>
              <w:numPr>
                <w:ilvl w:val="0"/>
                <w:numId w:val="2"/>
              </w:numPr>
              <w:spacing w:after="240" w:line="288" w:lineRule="auto"/>
              <w:contextualSpacing/>
              <w:rPr>
                <w:color w:val="211D1E"/>
                <w:sz w:val="24"/>
              </w:rPr>
            </w:pPr>
            <w:r>
              <w:rPr>
                <w:color w:val="211D1E"/>
                <w:sz w:val="24"/>
              </w:rPr>
              <w:t xml:space="preserve">ВКонтакте </w:t>
            </w:r>
            <w:hyperlink r:id="rId14" w:history="1">
              <w:r>
                <w:rPr>
                  <w:rStyle w:val="aa"/>
                  <w:sz w:val="24"/>
                </w:rPr>
                <w:t>nlmk_ru</w:t>
              </w:r>
            </w:hyperlink>
          </w:p>
          <w:p w14:paraId="746B65FF" w14:textId="77777777" w:rsidR="004432FE" w:rsidRDefault="004432FE" w:rsidP="004432FE">
            <w:pPr>
              <w:numPr>
                <w:ilvl w:val="0"/>
                <w:numId w:val="2"/>
              </w:numPr>
              <w:spacing w:after="240" w:line="288" w:lineRule="auto"/>
              <w:ind w:right="-206"/>
              <w:contextualSpacing/>
              <w:rPr>
                <w:color w:val="211D1E"/>
                <w:sz w:val="24"/>
              </w:rPr>
            </w:pPr>
            <w:r>
              <w:rPr>
                <w:color w:val="211D1E"/>
                <w:sz w:val="24"/>
              </w:rPr>
              <w:t xml:space="preserve">Одноклассники </w:t>
            </w:r>
            <w:hyperlink r:id="rId15" w:history="1">
              <w:r>
                <w:rPr>
                  <w:rStyle w:val="aa"/>
                  <w:sz w:val="24"/>
                </w:rPr>
                <w:t>nlmk.press</w:t>
              </w:r>
            </w:hyperlink>
          </w:p>
          <w:p w14:paraId="5734CD2A" w14:textId="77777777" w:rsidR="004432FE" w:rsidRDefault="004432FE" w:rsidP="004432FE">
            <w:pPr>
              <w:numPr>
                <w:ilvl w:val="0"/>
                <w:numId w:val="2"/>
              </w:numPr>
              <w:spacing w:after="240" w:line="288" w:lineRule="auto"/>
              <w:contextualSpacing/>
              <w:rPr>
                <w:color w:val="211D1E"/>
                <w:sz w:val="24"/>
              </w:rPr>
            </w:pPr>
            <w:r>
              <w:rPr>
                <w:color w:val="211D1E"/>
                <w:sz w:val="24"/>
              </w:rPr>
              <w:t xml:space="preserve">RuTube </w:t>
            </w:r>
            <w:hyperlink r:id="rId16" w:history="1">
              <w:r>
                <w:rPr>
                  <w:rStyle w:val="aa"/>
                  <w:sz w:val="24"/>
                </w:rPr>
                <w:t>nlmk</w:t>
              </w:r>
            </w:hyperlink>
          </w:p>
          <w:p w14:paraId="1FAFA2E5" w14:textId="77777777" w:rsidR="004432FE" w:rsidRDefault="004432FE" w:rsidP="004432FE">
            <w:pPr>
              <w:numPr>
                <w:ilvl w:val="0"/>
                <w:numId w:val="2"/>
              </w:numPr>
              <w:spacing w:after="240" w:line="288" w:lineRule="auto"/>
              <w:contextualSpacing/>
              <w:rPr>
                <w:color w:val="211D1E"/>
                <w:sz w:val="24"/>
              </w:rPr>
            </w:pPr>
            <w:r>
              <w:rPr>
                <w:color w:val="211D1E"/>
                <w:sz w:val="24"/>
              </w:rPr>
              <w:t xml:space="preserve">Дзен </w:t>
            </w:r>
            <w:hyperlink r:id="rId17" w:history="1">
              <w:r>
                <w:rPr>
                  <w:rStyle w:val="aa"/>
                  <w:sz w:val="24"/>
                </w:rPr>
                <w:t>nlmk</w:t>
              </w:r>
            </w:hyperlink>
          </w:p>
          <w:p w14:paraId="4841E360" w14:textId="77777777" w:rsidR="00C32696" w:rsidRPr="00A1005D" w:rsidRDefault="00C32696" w:rsidP="00C32696">
            <w:pPr>
              <w:autoSpaceDE w:val="0"/>
              <w:autoSpaceDN w:val="0"/>
              <w:adjustRightInd w:val="0"/>
              <w:spacing w:after="240" w:line="288" w:lineRule="auto"/>
              <w:ind w:left="720"/>
              <w:contextualSpacing/>
              <w:rPr>
                <w:color w:val="211D1E"/>
                <w:sz w:val="24"/>
                <w:szCs w:val="24"/>
                <w:lang w:val="en-US"/>
              </w:rPr>
            </w:pPr>
          </w:p>
          <w:p w14:paraId="22BCB584" w14:textId="77777777" w:rsidR="00C32696" w:rsidRPr="00A1005D" w:rsidRDefault="00C32696" w:rsidP="00C32696">
            <w:pPr>
              <w:autoSpaceDE w:val="0"/>
              <w:autoSpaceDN w:val="0"/>
              <w:adjustRightInd w:val="0"/>
              <w:spacing w:after="240" w:line="288" w:lineRule="auto"/>
              <w:contextualSpacing/>
              <w:rPr>
                <w:color w:val="211D1E"/>
                <w:sz w:val="24"/>
                <w:szCs w:val="24"/>
                <w:lang w:val="en-US"/>
              </w:rPr>
            </w:pPr>
          </w:p>
        </w:tc>
        <w:tc>
          <w:tcPr>
            <w:tcW w:w="3651" w:type="dxa"/>
          </w:tcPr>
          <w:p w14:paraId="3C8C420D" w14:textId="77777777" w:rsidR="00C32696" w:rsidRDefault="00C32696" w:rsidP="00C32696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 w:line="288" w:lineRule="auto"/>
              <w:ind w:left="714" w:hanging="3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ВКонтакте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hyperlink r:id="rId18" w:history="1">
              <w:r w:rsidRPr="00A92131">
                <w:rPr>
                  <w:rStyle w:val="aa"/>
                  <w:sz w:val="24"/>
                  <w:szCs w:val="24"/>
                  <w:lang w:val="en-US"/>
                </w:rPr>
                <w:t>sgok_ru</w:t>
              </w:r>
            </w:hyperlink>
          </w:p>
          <w:p w14:paraId="6BCEAFEE" w14:textId="77777777" w:rsidR="00C32696" w:rsidRPr="003A28B1" w:rsidRDefault="00C32696" w:rsidP="00C32696">
            <w:pPr>
              <w:pStyle w:val="a8"/>
              <w:autoSpaceDE w:val="0"/>
              <w:autoSpaceDN w:val="0"/>
              <w:adjustRightInd w:val="0"/>
              <w:spacing w:after="240" w:line="288" w:lineRule="auto"/>
              <w:ind w:left="714"/>
              <w:rPr>
                <w:color w:val="211D1E"/>
                <w:sz w:val="24"/>
                <w:szCs w:val="24"/>
                <w:lang w:val="en-US"/>
              </w:rPr>
            </w:pPr>
          </w:p>
        </w:tc>
      </w:tr>
    </w:tbl>
    <w:p w14:paraId="0225D8F6" w14:textId="77777777" w:rsidR="00C32696" w:rsidRDefault="00C32696" w:rsidP="00C32696">
      <w:pPr>
        <w:pStyle w:val="ab"/>
        <w:spacing w:after="240" w:line="288" w:lineRule="auto"/>
        <w:rPr>
          <w:color w:val="211D1E"/>
          <w:sz w:val="24"/>
          <w:szCs w:val="24"/>
        </w:rPr>
      </w:pPr>
    </w:p>
    <w:p w14:paraId="0100FF42" w14:textId="77777777" w:rsidR="00023081" w:rsidRPr="00BF14D8" w:rsidRDefault="00023081">
      <w:pPr>
        <w:rPr>
          <w:lang w:val="en-US"/>
        </w:rPr>
      </w:pPr>
    </w:p>
    <w:sectPr w:rsidR="00023081" w:rsidRPr="00BF14D8" w:rsidSect="00023081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2552" w:right="851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24C95" w14:textId="77777777" w:rsidR="008C3F70" w:rsidRDefault="008C3F70">
      <w:pPr>
        <w:spacing w:after="0" w:line="240" w:lineRule="auto"/>
      </w:pPr>
      <w:r>
        <w:separator/>
      </w:r>
    </w:p>
  </w:endnote>
  <w:endnote w:type="continuationSeparator" w:id="0">
    <w:p w14:paraId="747254CB" w14:textId="77777777" w:rsidR="008C3F70" w:rsidRDefault="008C3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8F1D3" w14:textId="1F225085" w:rsidR="00023081" w:rsidRDefault="00B5001E">
    <w:pPr>
      <w:pStyle w:val="a5"/>
      <w:jc w:val="right"/>
    </w:pP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9264" behindDoc="1" locked="1" layoutInCell="1" allowOverlap="1" wp14:anchorId="1345C210" wp14:editId="76329F46">
              <wp:simplePos x="0" y="0"/>
              <wp:positionH relativeFrom="column">
                <wp:posOffset>-10795</wp:posOffset>
              </wp:positionH>
              <wp:positionV relativeFrom="paragraph">
                <wp:posOffset>-135256</wp:posOffset>
              </wp:positionV>
              <wp:extent cx="6119495" cy="0"/>
              <wp:effectExtent l="0" t="0" r="33655" b="19050"/>
              <wp:wrapNone/>
              <wp:docPr id="20" name="Прямая соединительная линия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22EBA" id="Прямая соединительная линия 20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85pt,-10.65pt" to="481pt,-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">
              <o:lock v:ext="edit" shapetype="f"/>
              <w10:anchorlock/>
            </v:line>
          </w:pict>
        </mc:Fallback>
      </mc:AlternateContent>
    </w:r>
    <w:sdt>
      <w:sdtPr>
        <w:id w:val="-188509051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95E54">
          <w:rPr>
            <w:noProof/>
          </w:rPr>
          <w:t>2</w:t>
        </w:r>
        <w:r>
          <w:fldChar w:fldCharType="end"/>
        </w:r>
      </w:sdtContent>
    </w:sdt>
  </w:p>
  <w:p w14:paraId="7E3214C6" w14:textId="77777777" w:rsidR="00023081" w:rsidRDefault="0002308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6DDE3" w14:textId="77777777" w:rsidR="00023081" w:rsidRDefault="00023081">
    <w:pPr>
      <w:pStyle w:val="a5"/>
      <w:jc w:val="right"/>
    </w:pPr>
  </w:p>
  <w:p w14:paraId="3D7B41C1" w14:textId="77777777" w:rsidR="00023081" w:rsidRDefault="000230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0FDB1" w14:textId="77777777" w:rsidR="008C3F70" w:rsidRDefault="008C3F70">
      <w:pPr>
        <w:spacing w:after="0" w:line="240" w:lineRule="auto"/>
      </w:pPr>
      <w:r>
        <w:separator/>
      </w:r>
    </w:p>
  </w:footnote>
  <w:footnote w:type="continuationSeparator" w:id="0">
    <w:p w14:paraId="5B83E53F" w14:textId="77777777" w:rsidR="008C3F70" w:rsidRDefault="008C3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D1BAA" w14:textId="7DED6F2E" w:rsidR="00023081" w:rsidRPr="004F34DF" w:rsidRDefault="00512B66" w:rsidP="00023081">
    <w:pPr>
      <w:pStyle w:val="a3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8CF457A" wp14:editId="0B0BDF96">
          <wp:simplePos x="0" y="0"/>
          <wp:positionH relativeFrom="column">
            <wp:posOffset>4445</wp:posOffset>
          </wp:positionH>
          <wp:positionV relativeFrom="paragraph">
            <wp:posOffset>1905</wp:posOffset>
          </wp:positionV>
          <wp:extent cx="1847850" cy="409744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67" t="12629"/>
                  <a:stretch/>
                </pic:blipFill>
                <pic:spPr bwMode="auto">
                  <a:xfrm>
                    <a:off x="0" y="0"/>
                    <a:ext cx="1858669" cy="4121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026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2"/>
      <w:gridCol w:w="1985"/>
      <w:gridCol w:w="2886"/>
    </w:tblGrid>
    <w:tr w:rsidR="00023081" w:rsidRPr="00E4734D" w14:paraId="5F4B56E7" w14:textId="77777777" w:rsidTr="00023081">
      <w:tc>
        <w:tcPr>
          <w:tcW w:w="5392" w:type="dxa"/>
          <w:vAlign w:val="center"/>
        </w:tcPr>
        <w:p w14:paraId="484A2472" w14:textId="6F24B148" w:rsidR="00023081" w:rsidRDefault="00023081" w:rsidP="00023081">
          <w:pPr>
            <w:spacing w:line="288" w:lineRule="auto"/>
            <w:ind w:firstLine="34"/>
            <w:rPr>
              <w:rFonts w:ascii="Calibri Light" w:hAnsi="Calibri Light"/>
              <w:bCs/>
              <w:sz w:val="24"/>
              <w:szCs w:val="24"/>
              <w:lang w:val="en-US"/>
            </w:rPr>
          </w:pPr>
        </w:p>
      </w:tc>
      <w:tc>
        <w:tcPr>
          <w:tcW w:w="1985" w:type="dxa"/>
          <w:vAlign w:val="center"/>
        </w:tcPr>
        <w:p w14:paraId="5F64FA2F" w14:textId="77777777" w:rsidR="00023081" w:rsidRDefault="00B5001E" w:rsidP="000049E2">
          <w:pPr>
            <w:spacing w:after="0" w:line="288" w:lineRule="auto"/>
            <w:rPr>
              <w:rFonts w:ascii="Calibri" w:hAnsi="Calibri" w:cs="Calibri"/>
              <w:b/>
              <w:bCs/>
              <w:color w:val="211D1E"/>
              <w:sz w:val="20"/>
              <w:szCs w:val="20"/>
            </w:rPr>
          </w:pPr>
          <w:r w:rsidRPr="006B1CEB">
            <w:rPr>
              <w:rFonts w:ascii="Calibri" w:hAnsi="Calibri" w:cs="Calibri"/>
              <w:b/>
              <w:bCs/>
              <w:color w:val="211D1E"/>
              <w:sz w:val="20"/>
              <w:szCs w:val="20"/>
            </w:rPr>
            <w:t>Контакты:</w:t>
          </w:r>
        </w:p>
        <w:p w14:paraId="3FDED5EF" w14:textId="77777777" w:rsidR="00023081" w:rsidRDefault="00B5001E" w:rsidP="000049E2">
          <w:pPr>
            <w:spacing w:after="0" w:line="288" w:lineRule="auto"/>
            <w:rPr>
              <w:rFonts w:cs="Calibri"/>
              <w:color w:val="211D1E"/>
              <w:sz w:val="20"/>
              <w:szCs w:val="20"/>
            </w:rPr>
          </w:pPr>
          <w:r>
            <w:rPr>
              <w:rFonts w:cs="Calibri"/>
              <w:color w:val="211D1E"/>
              <w:sz w:val="20"/>
              <w:szCs w:val="20"/>
            </w:rPr>
            <w:t>Ирина Астраханцева</w:t>
          </w:r>
          <w:r w:rsidRPr="004D76E3">
            <w:rPr>
              <w:rFonts w:cs="Calibri"/>
              <w:color w:val="211D1E"/>
              <w:sz w:val="20"/>
              <w:szCs w:val="20"/>
            </w:rPr>
            <w:t xml:space="preserve"> </w:t>
          </w:r>
        </w:p>
        <w:p w14:paraId="62C20B23" w14:textId="77777777" w:rsidR="00023081" w:rsidRPr="004D76E3" w:rsidRDefault="00B5001E" w:rsidP="000049E2">
          <w:pPr>
            <w:spacing w:after="0" w:line="288" w:lineRule="auto"/>
            <w:rPr>
              <w:bCs/>
              <w:sz w:val="20"/>
              <w:szCs w:val="20"/>
            </w:rPr>
          </w:pPr>
          <w:r w:rsidRPr="004D76E3">
            <w:rPr>
              <w:rFonts w:cs="Calibri"/>
              <w:color w:val="211D1E"/>
              <w:sz w:val="20"/>
              <w:szCs w:val="20"/>
            </w:rPr>
            <w:t>Пресс-служба</w:t>
          </w:r>
          <w:r>
            <w:rPr>
              <w:rFonts w:cs="Calibri"/>
              <w:color w:val="211D1E"/>
              <w:sz w:val="20"/>
              <w:szCs w:val="20"/>
            </w:rPr>
            <w:t xml:space="preserve"> </w:t>
          </w:r>
        </w:p>
      </w:tc>
      <w:tc>
        <w:tcPr>
          <w:tcW w:w="2886" w:type="dxa"/>
          <w:vAlign w:val="center"/>
        </w:tcPr>
        <w:p w14:paraId="49322B56" w14:textId="77777777" w:rsidR="00023081" w:rsidRPr="004D76E3" w:rsidRDefault="00B5001E" w:rsidP="000049E2">
          <w:pPr>
            <w:spacing w:after="0" w:line="288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т. +7 (472) 544 </w:t>
          </w:r>
          <w:r w:rsidRPr="004D76E3">
            <w:rPr>
              <w:sz w:val="20"/>
              <w:szCs w:val="20"/>
            </w:rPr>
            <w:t>94</w:t>
          </w:r>
          <w:r>
            <w:rPr>
              <w:sz w:val="20"/>
              <w:szCs w:val="20"/>
            </w:rPr>
            <w:t xml:space="preserve"> </w:t>
          </w:r>
          <w:r w:rsidRPr="004D76E3">
            <w:rPr>
              <w:sz w:val="20"/>
              <w:szCs w:val="20"/>
            </w:rPr>
            <w:t>53</w:t>
          </w:r>
        </w:p>
        <w:p w14:paraId="24B5521E" w14:textId="77777777" w:rsidR="00023081" w:rsidRPr="00E4734D" w:rsidRDefault="00B5001E" w:rsidP="000049E2">
          <w:pPr>
            <w:spacing w:after="0" w:line="288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м. +7 (962) 351 51 85</w:t>
          </w:r>
        </w:p>
        <w:p w14:paraId="5B1C1480" w14:textId="77777777" w:rsidR="00023081" w:rsidRPr="00D0388B" w:rsidRDefault="008C3F70" w:rsidP="000049E2">
          <w:pPr>
            <w:spacing w:after="0" w:line="288" w:lineRule="auto"/>
            <w:rPr>
              <w:color w:val="0563C1" w:themeColor="hyperlink"/>
              <w:sz w:val="20"/>
              <w:szCs w:val="20"/>
              <w:u w:val="single"/>
            </w:rPr>
          </w:pPr>
          <w:hyperlink r:id="rId1" w:history="1">
            <w:r w:rsidR="00B5001E" w:rsidRPr="00BA439A">
              <w:rPr>
                <w:rStyle w:val="aa"/>
                <w:sz w:val="20"/>
                <w:szCs w:val="20"/>
                <w:lang w:val="en-US"/>
              </w:rPr>
              <w:t>Astrahantseva</w:t>
            </w:r>
            <w:r w:rsidR="00B5001E" w:rsidRPr="00D0388B">
              <w:rPr>
                <w:rStyle w:val="aa"/>
                <w:sz w:val="20"/>
                <w:szCs w:val="20"/>
              </w:rPr>
              <w:t>_</w:t>
            </w:r>
            <w:r w:rsidR="00B5001E" w:rsidRPr="00BA439A">
              <w:rPr>
                <w:rStyle w:val="aa"/>
                <w:sz w:val="20"/>
                <w:szCs w:val="20"/>
                <w:lang w:val="en-US"/>
              </w:rPr>
              <w:t>IV</w:t>
            </w:r>
            <w:r w:rsidR="00B5001E" w:rsidRPr="00BA439A">
              <w:rPr>
                <w:rStyle w:val="aa"/>
                <w:sz w:val="20"/>
                <w:szCs w:val="20"/>
              </w:rPr>
              <w:t>@</w:t>
            </w:r>
            <w:r w:rsidR="00B5001E" w:rsidRPr="00BA439A">
              <w:rPr>
                <w:rStyle w:val="aa"/>
                <w:sz w:val="20"/>
                <w:szCs w:val="20"/>
                <w:lang w:val="en-US"/>
              </w:rPr>
              <w:t>nlmk</w:t>
            </w:r>
            <w:r w:rsidR="00B5001E" w:rsidRPr="00BA439A">
              <w:rPr>
                <w:rStyle w:val="aa"/>
                <w:sz w:val="20"/>
                <w:szCs w:val="20"/>
              </w:rPr>
              <w:t>.</w:t>
            </w:r>
            <w:r w:rsidR="00B5001E" w:rsidRPr="00BA439A">
              <w:rPr>
                <w:rStyle w:val="aa"/>
                <w:sz w:val="20"/>
                <w:szCs w:val="20"/>
                <w:lang w:val="en-US"/>
              </w:rPr>
              <w:t>com</w:t>
            </w:r>
          </w:hyperlink>
        </w:p>
      </w:tc>
    </w:tr>
  </w:tbl>
  <w:p w14:paraId="6851C50A" w14:textId="6DB20A18" w:rsidR="00023081" w:rsidRPr="00103B79" w:rsidRDefault="00AD4A53" w:rsidP="00023081">
    <w:pPr>
      <w:pStyle w:val="a3"/>
      <w:tabs>
        <w:tab w:val="clear" w:pos="4677"/>
        <w:tab w:val="clear" w:pos="9355"/>
      </w:tabs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37BF0D99" wp14:editId="6CE25946">
          <wp:simplePos x="0" y="0"/>
          <wp:positionH relativeFrom="column">
            <wp:posOffset>14605</wp:posOffset>
          </wp:positionH>
          <wp:positionV relativeFrom="paragraph">
            <wp:posOffset>-565785</wp:posOffset>
          </wp:positionV>
          <wp:extent cx="3224530" cy="71501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67" t="12629"/>
                  <a:stretch/>
                </pic:blipFill>
                <pic:spPr bwMode="auto">
                  <a:xfrm>
                    <a:off x="0" y="0"/>
                    <a:ext cx="322453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2" type="#_x0000_t75" style="width:152.25pt;height:152.25pt" o:bullet="t">
        <v:imagedata r:id="rId1" o:title="clip_image001"/>
      </v:shape>
    </w:pict>
  </w:numPicBullet>
  <w:abstractNum w:abstractNumId="0" w15:restartNumberingAfterBreak="0">
    <w:nsid w:val="35995B73"/>
    <w:multiLevelType w:val="hybridMultilevel"/>
    <w:tmpl w:val="9E14FAD8"/>
    <w:lvl w:ilvl="0" w:tplc="7BB0A3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A0457"/>
    <w:multiLevelType w:val="multilevel"/>
    <w:tmpl w:val="39A49FEC"/>
    <w:lvl w:ilvl="0">
      <w:start w:val="1"/>
      <w:numFmt w:val="bullet"/>
      <w:lvlText w:val=""/>
      <w:lvlPicBulletId w:val="0"/>
      <w:lvlJc w:val="left"/>
      <w:pPr>
        <w:widowControl/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B54"/>
    <w:rsid w:val="00002171"/>
    <w:rsid w:val="000049E2"/>
    <w:rsid w:val="0001611A"/>
    <w:rsid w:val="00017469"/>
    <w:rsid w:val="000218A8"/>
    <w:rsid w:val="00021934"/>
    <w:rsid w:val="00023081"/>
    <w:rsid w:val="00023290"/>
    <w:rsid w:val="0002377D"/>
    <w:rsid w:val="0002442B"/>
    <w:rsid w:val="000259C2"/>
    <w:rsid w:val="00025AC2"/>
    <w:rsid w:val="000314EE"/>
    <w:rsid w:val="0003387C"/>
    <w:rsid w:val="00034088"/>
    <w:rsid w:val="00037A52"/>
    <w:rsid w:val="00041097"/>
    <w:rsid w:val="0004383E"/>
    <w:rsid w:val="00057254"/>
    <w:rsid w:val="00060860"/>
    <w:rsid w:val="00062BF3"/>
    <w:rsid w:val="0006376A"/>
    <w:rsid w:val="00066DB0"/>
    <w:rsid w:val="00080327"/>
    <w:rsid w:val="0008088B"/>
    <w:rsid w:val="00080C28"/>
    <w:rsid w:val="00081AFD"/>
    <w:rsid w:val="00084F03"/>
    <w:rsid w:val="00085BD2"/>
    <w:rsid w:val="0008716F"/>
    <w:rsid w:val="0009025C"/>
    <w:rsid w:val="00090AA8"/>
    <w:rsid w:val="00095538"/>
    <w:rsid w:val="000A09C8"/>
    <w:rsid w:val="000A76C5"/>
    <w:rsid w:val="000B3C0E"/>
    <w:rsid w:val="000B4621"/>
    <w:rsid w:val="000B5382"/>
    <w:rsid w:val="000B60FA"/>
    <w:rsid w:val="000B73F1"/>
    <w:rsid w:val="000C2597"/>
    <w:rsid w:val="000C7C41"/>
    <w:rsid w:val="000D0A64"/>
    <w:rsid w:val="000D2626"/>
    <w:rsid w:val="000D2F33"/>
    <w:rsid w:val="000E3023"/>
    <w:rsid w:val="000E6296"/>
    <w:rsid w:val="000E71F0"/>
    <w:rsid w:val="0010264C"/>
    <w:rsid w:val="00107118"/>
    <w:rsid w:val="00113B9D"/>
    <w:rsid w:val="00114669"/>
    <w:rsid w:val="00114F15"/>
    <w:rsid w:val="001232A5"/>
    <w:rsid w:val="00127355"/>
    <w:rsid w:val="0013067B"/>
    <w:rsid w:val="00133BFA"/>
    <w:rsid w:val="00135BAB"/>
    <w:rsid w:val="001412BB"/>
    <w:rsid w:val="0014478D"/>
    <w:rsid w:val="0014645E"/>
    <w:rsid w:val="0015084E"/>
    <w:rsid w:val="00150D6E"/>
    <w:rsid w:val="00153E3B"/>
    <w:rsid w:val="00160DBE"/>
    <w:rsid w:val="0016560B"/>
    <w:rsid w:val="00165E64"/>
    <w:rsid w:val="00167522"/>
    <w:rsid w:val="001724F1"/>
    <w:rsid w:val="00176FD6"/>
    <w:rsid w:val="00186206"/>
    <w:rsid w:val="00187B39"/>
    <w:rsid w:val="001930D9"/>
    <w:rsid w:val="00195338"/>
    <w:rsid w:val="001A02FE"/>
    <w:rsid w:val="001A0508"/>
    <w:rsid w:val="001A1CF1"/>
    <w:rsid w:val="001A4C36"/>
    <w:rsid w:val="001B0F4F"/>
    <w:rsid w:val="001B7867"/>
    <w:rsid w:val="001C1EA6"/>
    <w:rsid w:val="001C57D5"/>
    <w:rsid w:val="001C6B5E"/>
    <w:rsid w:val="001D1BFA"/>
    <w:rsid w:val="001D2690"/>
    <w:rsid w:val="001D7231"/>
    <w:rsid w:val="001D7A78"/>
    <w:rsid w:val="001E0EC8"/>
    <w:rsid w:val="001F22B9"/>
    <w:rsid w:val="001F3D9A"/>
    <w:rsid w:val="002008E3"/>
    <w:rsid w:val="002016CA"/>
    <w:rsid w:val="00202371"/>
    <w:rsid w:val="002042B8"/>
    <w:rsid w:val="002077EA"/>
    <w:rsid w:val="00214370"/>
    <w:rsid w:val="002147F5"/>
    <w:rsid w:val="00215AF3"/>
    <w:rsid w:val="002204F7"/>
    <w:rsid w:val="00233782"/>
    <w:rsid w:val="00233BC7"/>
    <w:rsid w:val="00235BA4"/>
    <w:rsid w:val="0023708E"/>
    <w:rsid w:val="0024731A"/>
    <w:rsid w:val="00254E16"/>
    <w:rsid w:val="00255361"/>
    <w:rsid w:val="0025640D"/>
    <w:rsid w:val="00262095"/>
    <w:rsid w:val="00262151"/>
    <w:rsid w:val="0026244C"/>
    <w:rsid w:val="00262C92"/>
    <w:rsid w:val="0026578D"/>
    <w:rsid w:val="002724E9"/>
    <w:rsid w:val="00282183"/>
    <w:rsid w:val="0028401A"/>
    <w:rsid w:val="00290AA3"/>
    <w:rsid w:val="00291914"/>
    <w:rsid w:val="002949B4"/>
    <w:rsid w:val="00296D1E"/>
    <w:rsid w:val="002A081F"/>
    <w:rsid w:val="002A5433"/>
    <w:rsid w:val="002B0AA0"/>
    <w:rsid w:val="002B57E8"/>
    <w:rsid w:val="002C0D1B"/>
    <w:rsid w:val="002C0F74"/>
    <w:rsid w:val="002C1BCD"/>
    <w:rsid w:val="002D492E"/>
    <w:rsid w:val="002D4D60"/>
    <w:rsid w:val="002D5A53"/>
    <w:rsid w:val="002D675A"/>
    <w:rsid w:val="002D7BBC"/>
    <w:rsid w:val="002E1427"/>
    <w:rsid w:val="002E2E43"/>
    <w:rsid w:val="002E3510"/>
    <w:rsid w:val="002E6F55"/>
    <w:rsid w:val="002E7DFD"/>
    <w:rsid w:val="002F1F08"/>
    <w:rsid w:val="002F448A"/>
    <w:rsid w:val="003020E9"/>
    <w:rsid w:val="00303E74"/>
    <w:rsid w:val="00307196"/>
    <w:rsid w:val="00312951"/>
    <w:rsid w:val="00314343"/>
    <w:rsid w:val="00314CA0"/>
    <w:rsid w:val="00314D6E"/>
    <w:rsid w:val="003318AA"/>
    <w:rsid w:val="00333E62"/>
    <w:rsid w:val="0033410B"/>
    <w:rsid w:val="00336D71"/>
    <w:rsid w:val="003432B6"/>
    <w:rsid w:val="003439C4"/>
    <w:rsid w:val="0035187F"/>
    <w:rsid w:val="00356E82"/>
    <w:rsid w:val="00367E9A"/>
    <w:rsid w:val="003704DE"/>
    <w:rsid w:val="0037130E"/>
    <w:rsid w:val="003716DF"/>
    <w:rsid w:val="003739C3"/>
    <w:rsid w:val="003771F8"/>
    <w:rsid w:val="00383E89"/>
    <w:rsid w:val="0038429C"/>
    <w:rsid w:val="00386736"/>
    <w:rsid w:val="00392E55"/>
    <w:rsid w:val="00393BA5"/>
    <w:rsid w:val="0039485B"/>
    <w:rsid w:val="003A07A8"/>
    <w:rsid w:val="003A22B6"/>
    <w:rsid w:val="003A3E29"/>
    <w:rsid w:val="003B347A"/>
    <w:rsid w:val="003B490E"/>
    <w:rsid w:val="003B5C5C"/>
    <w:rsid w:val="003C1302"/>
    <w:rsid w:val="003C1F68"/>
    <w:rsid w:val="003C2938"/>
    <w:rsid w:val="003C2B02"/>
    <w:rsid w:val="003C3AB5"/>
    <w:rsid w:val="003D087A"/>
    <w:rsid w:val="003D0F85"/>
    <w:rsid w:val="003D14A0"/>
    <w:rsid w:val="003D29E8"/>
    <w:rsid w:val="003D6011"/>
    <w:rsid w:val="003D6D5C"/>
    <w:rsid w:val="003E67A9"/>
    <w:rsid w:val="003F3DCD"/>
    <w:rsid w:val="003F5D18"/>
    <w:rsid w:val="00401AE9"/>
    <w:rsid w:val="00404E89"/>
    <w:rsid w:val="004129B2"/>
    <w:rsid w:val="004214A4"/>
    <w:rsid w:val="004302A4"/>
    <w:rsid w:val="004337E9"/>
    <w:rsid w:val="00435AC4"/>
    <w:rsid w:val="004432FE"/>
    <w:rsid w:val="00450087"/>
    <w:rsid w:val="00450249"/>
    <w:rsid w:val="004532D4"/>
    <w:rsid w:val="00456F61"/>
    <w:rsid w:val="00463D0C"/>
    <w:rsid w:val="004641DD"/>
    <w:rsid w:val="00467759"/>
    <w:rsid w:val="00467AC8"/>
    <w:rsid w:val="00476294"/>
    <w:rsid w:val="00477E5A"/>
    <w:rsid w:val="00480B2E"/>
    <w:rsid w:val="00482444"/>
    <w:rsid w:val="00483AE2"/>
    <w:rsid w:val="00485E79"/>
    <w:rsid w:val="00490B54"/>
    <w:rsid w:val="004916B1"/>
    <w:rsid w:val="004A2342"/>
    <w:rsid w:val="004A351D"/>
    <w:rsid w:val="004A4544"/>
    <w:rsid w:val="004B5FA1"/>
    <w:rsid w:val="004C27A1"/>
    <w:rsid w:val="004C4815"/>
    <w:rsid w:val="004C4C33"/>
    <w:rsid w:val="004D1653"/>
    <w:rsid w:val="004D17DB"/>
    <w:rsid w:val="004D648C"/>
    <w:rsid w:val="004E0F46"/>
    <w:rsid w:val="004E33B0"/>
    <w:rsid w:val="004E533C"/>
    <w:rsid w:val="004F08BA"/>
    <w:rsid w:val="004F1446"/>
    <w:rsid w:val="004F1D63"/>
    <w:rsid w:val="004F638F"/>
    <w:rsid w:val="005022A8"/>
    <w:rsid w:val="005064E3"/>
    <w:rsid w:val="00512B66"/>
    <w:rsid w:val="00514BA6"/>
    <w:rsid w:val="00521430"/>
    <w:rsid w:val="00525A51"/>
    <w:rsid w:val="0053092C"/>
    <w:rsid w:val="0053168F"/>
    <w:rsid w:val="00535E6D"/>
    <w:rsid w:val="00536127"/>
    <w:rsid w:val="005364D1"/>
    <w:rsid w:val="005401A1"/>
    <w:rsid w:val="00540AF5"/>
    <w:rsid w:val="00542FF7"/>
    <w:rsid w:val="00542FF9"/>
    <w:rsid w:val="00544CB4"/>
    <w:rsid w:val="00544E32"/>
    <w:rsid w:val="0055051B"/>
    <w:rsid w:val="00560B80"/>
    <w:rsid w:val="0056295F"/>
    <w:rsid w:val="00564B00"/>
    <w:rsid w:val="00564CD9"/>
    <w:rsid w:val="00572731"/>
    <w:rsid w:val="00576FEB"/>
    <w:rsid w:val="00584750"/>
    <w:rsid w:val="00585629"/>
    <w:rsid w:val="0058612D"/>
    <w:rsid w:val="00586FF3"/>
    <w:rsid w:val="00587915"/>
    <w:rsid w:val="00594FF4"/>
    <w:rsid w:val="005A1345"/>
    <w:rsid w:val="005A13C1"/>
    <w:rsid w:val="005A551F"/>
    <w:rsid w:val="005B0A76"/>
    <w:rsid w:val="005B1747"/>
    <w:rsid w:val="005B52FF"/>
    <w:rsid w:val="005B75E3"/>
    <w:rsid w:val="005B7962"/>
    <w:rsid w:val="005C2488"/>
    <w:rsid w:val="005C56BA"/>
    <w:rsid w:val="005D11DC"/>
    <w:rsid w:val="005D33E2"/>
    <w:rsid w:val="005D6A46"/>
    <w:rsid w:val="005E667A"/>
    <w:rsid w:val="005E7D52"/>
    <w:rsid w:val="005F0DF1"/>
    <w:rsid w:val="005F375C"/>
    <w:rsid w:val="005F4448"/>
    <w:rsid w:val="00603E14"/>
    <w:rsid w:val="00604B9B"/>
    <w:rsid w:val="0060752E"/>
    <w:rsid w:val="00612D41"/>
    <w:rsid w:val="006200C4"/>
    <w:rsid w:val="00623747"/>
    <w:rsid w:val="00626213"/>
    <w:rsid w:val="00627B1A"/>
    <w:rsid w:val="00633973"/>
    <w:rsid w:val="0063477D"/>
    <w:rsid w:val="00634EA9"/>
    <w:rsid w:val="00636611"/>
    <w:rsid w:val="00637D71"/>
    <w:rsid w:val="00642FFB"/>
    <w:rsid w:val="0064741E"/>
    <w:rsid w:val="00653D15"/>
    <w:rsid w:val="00660506"/>
    <w:rsid w:val="00666C76"/>
    <w:rsid w:val="006720F4"/>
    <w:rsid w:val="0068314F"/>
    <w:rsid w:val="00684C6B"/>
    <w:rsid w:val="006917ED"/>
    <w:rsid w:val="00696C78"/>
    <w:rsid w:val="006A2D65"/>
    <w:rsid w:val="006A4ADF"/>
    <w:rsid w:val="006A4F6E"/>
    <w:rsid w:val="006B26F0"/>
    <w:rsid w:val="006B2F38"/>
    <w:rsid w:val="006B3AA0"/>
    <w:rsid w:val="006B52C3"/>
    <w:rsid w:val="006B56CF"/>
    <w:rsid w:val="006C4AE3"/>
    <w:rsid w:val="006C5706"/>
    <w:rsid w:val="006C57C7"/>
    <w:rsid w:val="006D0717"/>
    <w:rsid w:val="006D3275"/>
    <w:rsid w:val="006E155C"/>
    <w:rsid w:val="006E47A5"/>
    <w:rsid w:val="006E4FDF"/>
    <w:rsid w:val="006F341C"/>
    <w:rsid w:val="006F4CE1"/>
    <w:rsid w:val="00703320"/>
    <w:rsid w:val="00705CC3"/>
    <w:rsid w:val="00711567"/>
    <w:rsid w:val="0071299D"/>
    <w:rsid w:val="007172C2"/>
    <w:rsid w:val="00721642"/>
    <w:rsid w:val="00721E7A"/>
    <w:rsid w:val="0072283D"/>
    <w:rsid w:val="00730949"/>
    <w:rsid w:val="00732FA5"/>
    <w:rsid w:val="0073330D"/>
    <w:rsid w:val="0073604E"/>
    <w:rsid w:val="007371EB"/>
    <w:rsid w:val="00737568"/>
    <w:rsid w:val="007403EC"/>
    <w:rsid w:val="007410B8"/>
    <w:rsid w:val="00745951"/>
    <w:rsid w:val="00745D19"/>
    <w:rsid w:val="007509CD"/>
    <w:rsid w:val="007549C1"/>
    <w:rsid w:val="00754D89"/>
    <w:rsid w:val="00757AAA"/>
    <w:rsid w:val="00766FD8"/>
    <w:rsid w:val="007674FF"/>
    <w:rsid w:val="00771C32"/>
    <w:rsid w:val="00772163"/>
    <w:rsid w:val="00772C40"/>
    <w:rsid w:val="007807B0"/>
    <w:rsid w:val="00780E0F"/>
    <w:rsid w:val="007811EF"/>
    <w:rsid w:val="00782BC9"/>
    <w:rsid w:val="0078492F"/>
    <w:rsid w:val="0078697A"/>
    <w:rsid w:val="00786E8A"/>
    <w:rsid w:val="00790F7B"/>
    <w:rsid w:val="00794AA2"/>
    <w:rsid w:val="00795E54"/>
    <w:rsid w:val="0079729E"/>
    <w:rsid w:val="007A179F"/>
    <w:rsid w:val="007A17D9"/>
    <w:rsid w:val="007B3296"/>
    <w:rsid w:val="007C06A6"/>
    <w:rsid w:val="007D0E2E"/>
    <w:rsid w:val="007D240A"/>
    <w:rsid w:val="007D53FE"/>
    <w:rsid w:val="007E5494"/>
    <w:rsid w:val="007E7E96"/>
    <w:rsid w:val="007F0CA5"/>
    <w:rsid w:val="007F21D5"/>
    <w:rsid w:val="007F4734"/>
    <w:rsid w:val="007F516A"/>
    <w:rsid w:val="008023AD"/>
    <w:rsid w:val="00803F1A"/>
    <w:rsid w:val="008052FE"/>
    <w:rsid w:val="00813290"/>
    <w:rsid w:val="008142C7"/>
    <w:rsid w:val="008155C6"/>
    <w:rsid w:val="008177E2"/>
    <w:rsid w:val="00817D68"/>
    <w:rsid w:val="008204B3"/>
    <w:rsid w:val="00820EF0"/>
    <w:rsid w:val="0082121B"/>
    <w:rsid w:val="00821CFC"/>
    <w:rsid w:val="008259A9"/>
    <w:rsid w:val="00830677"/>
    <w:rsid w:val="00830A9E"/>
    <w:rsid w:val="00833EF4"/>
    <w:rsid w:val="00835CDE"/>
    <w:rsid w:val="00837419"/>
    <w:rsid w:val="0084093D"/>
    <w:rsid w:val="00842CCF"/>
    <w:rsid w:val="008475D9"/>
    <w:rsid w:val="00850064"/>
    <w:rsid w:val="0085544F"/>
    <w:rsid w:val="0085611D"/>
    <w:rsid w:val="0086050B"/>
    <w:rsid w:val="00860B8D"/>
    <w:rsid w:val="00860E4C"/>
    <w:rsid w:val="00865DA0"/>
    <w:rsid w:val="00867D86"/>
    <w:rsid w:val="008724FB"/>
    <w:rsid w:val="0087370C"/>
    <w:rsid w:val="00874FCE"/>
    <w:rsid w:val="00874FE9"/>
    <w:rsid w:val="008833C5"/>
    <w:rsid w:val="0089384B"/>
    <w:rsid w:val="00895FCB"/>
    <w:rsid w:val="00896A5D"/>
    <w:rsid w:val="008A1992"/>
    <w:rsid w:val="008A60C0"/>
    <w:rsid w:val="008A6358"/>
    <w:rsid w:val="008A6BB8"/>
    <w:rsid w:val="008A780B"/>
    <w:rsid w:val="008B4715"/>
    <w:rsid w:val="008B5276"/>
    <w:rsid w:val="008B71C1"/>
    <w:rsid w:val="008C3475"/>
    <w:rsid w:val="008C3F70"/>
    <w:rsid w:val="008C5891"/>
    <w:rsid w:val="008C76F0"/>
    <w:rsid w:val="008D2571"/>
    <w:rsid w:val="008D36C5"/>
    <w:rsid w:val="008D70F3"/>
    <w:rsid w:val="008F0442"/>
    <w:rsid w:val="008F5B6D"/>
    <w:rsid w:val="008F7897"/>
    <w:rsid w:val="008F7BD3"/>
    <w:rsid w:val="008F7F20"/>
    <w:rsid w:val="00902F0D"/>
    <w:rsid w:val="0090322B"/>
    <w:rsid w:val="00903B62"/>
    <w:rsid w:val="00903E8C"/>
    <w:rsid w:val="00905B01"/>
    <w:rsid w:val="00910911"/>
    <w:rsid w:val="009124C9"/>
    <w:rsid w:val="009132C7"/>
    <w:rsid w:val="00916DF3"/>
    <w:rsid w:val="009217FD"/>
    <w:rsid w:val="009223D8"/>
    <w:rsid w:val="0092632D"/>
    <w:rsid w:val="00926B70"/>
    <w:rsid w:val="009279D0"/>
    <w:rsid w:val="00930329"/>
    <w:rsid w:val="00932182"/>
    <w:rsid w:val="00932A45"/>
    <w:rsid w:val="00932F36"/>
    <w:rsid w:val="00935D52"/>
    <w:rsid w:val="00937AD8"/>
    <w:rsid w:val="00942F68"/>
    <w:rsid w:val="0094649B"/>
    <w:rsid w:val="009472D2"/>
    <w:rsid w:val="00947A57"/>
    <w:rsid w:val="009517D1"/>
    <w:rsid w:val="00954C45"/>
    <w:rsid w:val="00955741"/>
    <w:rsid w:val="009616D2"/>
    <w:rsid w:val="00961B62"/>
    <w:rsid w:val="00971813"/>
    <w:rsid w:val="00973B6E"/>
    <w:rsid w:val="00976126"/>
    <w:rsid w:val="009762FF"/>
    <w:rsid w:val="009807E7"/>
    <w:rsid w:val="0098100F"/>
    <w:rsid w:val="00984566"/>
    <w:rsid w:val="00986BEE"/>
    <w:rsid w:val="00986FC0"/>
    <w:rsid w:val="009A0564"/>
    <w:rsid w:val="009A679C"/>
    <w:rsid w:val="009B485A"/>
    <w:rsid w:val="009B66F9"/>
    <w:rsid w:val="009C0213"/>
    <w:rsid w:val="009C0754"/>
    <w:rsid w:val="009D6009"/>
    <w:rsid w:val="009E0A76"/>
    <w:rsid w:val="009F05E5"/>
    <w:rsid w:val="009F1332"/>
    <w:rsid w:val="009F6A7C"/>
    <w:rsid w:val="00A02D32"/>
    <w:rsid w:val="00A03191"/>
    <w:rsid w:val="00A05C9B"/>
    <w:rsid w:val="00A1290C"/>
    <w:rsid w:val="00A16E48"/>
    <w:rsid w:val="00A212D0"/>
    <w:rsid w:val="00A23566"/>
    <w:rsid w:val="00A26926"/>
    <w:rsid w:val="00A340CA"/>
    <w:rsid w:val="00A34897"/>
    <w:rsid w:val="00A37AFC"/>
    <w:rsid w:val="00A37F03"/>
    <w:rsid w:val="00A414C5"/>
    <w:rsid w:val="00A41BAA"/>
    <w:rsid w:val="00A45341"/>
    <w:rsid w:val="00A45A53"/>
    <w:rsid w:val="00A514BD"/>
    <w:rsid w:val="00A54370"/>
    <w:rsid w:val="00A60CDC"/>
    <w:rsid w:val="00A61D2A"/>
    <w:rsid w:val="00A73C4E"/>
    <w:rsid w:val="00A74ADB"/>
    <w:rsid w:val="00A76B97"/>
    <w:rsid w:val="00A9577E"/>
    <w:rsid w:val="00A96209"/>
    <w:rsid w:val="00A96AA5"/>
    <w:rsid w:val="00A97966"/>
    <w:rsid w:val="00AA3755"/>
    <w:rsid w:val="00AA69BD"/>
    <w:rsid w:val="00AB0017"/>
    <w:rsid w:val="00AB6299"/>
    <w:rsid w:val="00AC062B"/>
    <w:rsid w:val="00AC1832"/>
    <w:rsid w:val="00AC1D64"/>
    <w:rsid w:val="00AC51E2"/>
    <w:rsid w:val="00AC6DCC"/>
    <w:rsid w:val="00AD09B0"/>
    <w:rsid w:val="00AD362E"/>
    <w:rsid w:val="00AD4A53"/>
    <w:rsid w:val="00AE441B"/>
    <w:rsid w:val="00AF0AFA"/>
    <w:rsid w:val="00AF458C"/>
    <w:rsid w:val="00AF5040"/>
    <w:rsid w:val="00B020B4"/>
    <w:rsid w:val="00B028C8"/>
    <w:rsid w:val="00B13334"/>
    <w:rsid w:val="00B2316B"/>
    <w:rsid w:val="00B27102"/>
    <w:rsid w:val="00B27D0A"/>
    <w:rsid w:val="00B35358"/>
    <w:rsid w:val="00B430C5"/>
    <w:rsid w:val="00B43DBC"/>
    <w:rsid w:val="00B45293"/>
    <w:rsid w:val="00B5001E"/>
    <w:rsid w:val="00B50742"/>
    <w:rsid w:val="00B56032"/>
    <w:rsid w:val="00B5778B"/>
    <w:rsid w:val="00B57A5E"/>
    <w:rsid w:val="00B620DD"/>
    <w:rsid w:val="00B65A77"/>
    <w:rsid w:val="00B67709"/>
    <w:rsid w:val="00B82F66"/>
    <w:rsid w:val="00B90268"/>
    <w:rsid w:val="00B91906"/>
    <w:rsid w:val="00B91B45"/>
    <w:rsid w:val="00B9205B"/>
    <w:rsid w:val="00B92B2F"/>
    <w:rsid w:val="00BA0F4B"/>
    <w:rsid w:val="00BA1A84"/>
    <w:rsid w:val="00BA432D"/>
    <w:rsid w:val="00BA578E"/>
    <w:rsid w:val="00BA57EF"/>
    <w:rsid w:val="00BA7099"/>
    <w:rsid w:val="00BB6E91"/>
    <w:rsid w:val="00BC00F3"/>
    <w:rsid w:val="00BC057D"/>
    <w:rsid w:val="00BC1B62"/>
    <w:rsid w:val="00BC25ED"/>
    <w:rsid w:val="00BC5CEC"/>
    <w:rsid w:val="00BD00C7"/>
    <w:rsid w:val="00BD3F59"/>
    <w:rsid w:val="00BD6F65"/>
    <w:rsid w:val="00BD7F43"/>
    <w:rsid w:val="00BE6182"/>
    <w:rsid w:val="00BE65B0"/>
    <w:rsid w:val="00BE7222"/>
    <w:rsid w:val="00BF14D8"/>
    <w:rsid w:val="00C047ED"/>
    <w:rsid w:val="00C13176"/>
    <w:rsid w:val="00C1682F"/>
    <w:rsid w:val="00C1706C"/>
    <w:rsid w:val="00C24A5F"/>
    <w:rsid w:val="00C268DD"/>
    <w:rsid w:val="00C32696"/>
    <w:rsid w:val="00C37098"/>
    <w:rsid w:val="00C40575"/>
    <w:rsid w:val="00C41D4F"/>
    <w:rsid w:val="00C44FC9"/>
    <w:rsid w:val="00C53658"/>
    <w:rsid w:val="00C54113"/>
    <w:rsid w:val="00C67977"/>
    <w:rsid w:val="00C752A3"/>
    <w:rsid w:val="00C76F3A"/>
    <w:rsid w:val="00C8032A"/>
    <w:rsid w:val="00C8184E"/>
    <w:rsid w:val="00C8673C"/>
    <w:rsid w:val="00C869BA"/>
    <w:rsid w:val="00C91C6C"/>
    <w:rsid w:val="00C92BF0"/>
    <w:rsid w:val="00C94E77"/>
    <w:rsid w:val="00C97402"/>
    <w:rsid w:val="00CA4A74"/>
    <w:rsid w:val="00CB0225"/>
    <w:rsid w:val="00CC7C70"/>
    <w:rsid w:val="00CD043D"/>
    <w:rsid w:val="00CD11C6"/>
    <w:rsid w:val="00CD2CE8"/>
    <w:rsid w:val="00CD61B1"/>
    <w:rsid w:val="00CE12D3"/>
    <w:rsid w:val="00CE7CA2"/>
    <w:rsid w:val="00CF78D2"/>
    <w:rsid w:val="00D00560"/>
    <w:rsid w:val="00D017AB"/>
    <w:rsid w:val="00D05AEE"/>
    <w:rsid w:val="00D063C3"/>
    <w:rsid w:val="00D079EF"/>
    <w:rsid w:val="00D10DBF"/>
    <w:rsid w:val="00D11C74"/>
    <w:rsid w:val="00D11D6D"/>
    <w:rsid w:val="00D13068"/>
    <w:rsid w:val="00D1597C"/>
    <w:rsid w:val="00D15EED"/>
    <w:rsid w:val="00D1744E"/>
    <w:rsid w:val="00D22441"/>
    <w:rsid w:val="00D23943"/>
    <w:rsid w:val="00D23DDB"/>
    <w:rsid w:val="00D247DE"/>
    <w:rsid w:val="00D316C5"/>
    <w:rsid w:val="00D45E3F"/>
    <w:rsid w:val="00D54DBC"/>
    <w:rsid w:val="00D63C5E"/>
    <w:rsid w:val="00D66940"/>
    <w:rsid w:val="00D718DC"/>
    <w:rsid w:val="00D71DE6"/>
    <w:rsid w:val="00D7351F"/>
    <w:rsid w:val="00D7466A"/>
    <w:rsid w:val="00D77462"/>
    <w:rsid w:val="00D92E79"/>
    <w:rsid w:val="00D93C56"/>
    <w:rsid w:val="00D9405D"/>
    <w:rsid w:val="00D9605C"/>
    <w:rsid w:val="00D96735"/>
    <w:rsid w:val="00DA2355"/>
    <w:rsid w:val="00DA77E3"/>
    <w:rsid w:val="00DB0593"/>
    <w:rsid w:val="00DB3A2A"/>
    <w:rsid w:val="00DB7137"/>
    <w:rsid w:val="00DC072A"/>
    <w:rsid w:val="00DC2AB2"/>
    <w:rsid w:val="00DC4C6A"/>
    <w:rsid w:val="00DD4F7B"/>
    <w:rsid w:val="00DE00C3"/>
    <w:rsid w:val="00DE1AD6"/>
    <w:rsid w:val="00DE2ECB"/>
    <w:rsid w:val="00DE3D34"/>
    <w:rsid w:val="00DE77DE"/>
    <w:rsid w:val="00DF3EBA"/>
    <w:rsid w:val="00DF4257"/>
    <w:rsid w:val="00DF4C48"/>
    <w:rsid w:val="00DF764F"/>
    <w:rsid w:val="00E01E22"/>
    <w:rsid w:val="00E01F98"/>
    <w:rsid w:val="00E054EC"/>
    <w:rsid w:val="00E06898"/>
    <w:rsid w:val="00E071A1"/>
    <w:rsid w:val="00E13564"/>
    <w:rsid w:val="00E15F69"/>
    <w:rsid w:val="00E16DDA"/>
    <w:rsid w:val="00E20B5F"/>
    <w:rsid w:val="00E21408"/>
    <w:rsid w:val="00E248A5"/>
    <w:rsid w:val="00E33AC0"/>
    <w:rsid w:val="00E346F2"/>
    <w:rsid w:val="00E45B0C"/>
    <w:rsid w:val="00E47DA2"/>
    <w:rsid w:val="00E47FC5"/>
    <w:rsid w:val="00E50E3E"/>
    <w:rsid w:val="00E57CEC"/>
    <w:rsid w:val="00E61EBF"/>
    <w:rsid w:val="00E634FF"/>
    <w:rsid w:val="00E74EDD"/>
    <w:rsid w:val="00E81423"/>
    <w:rsid w:val="00E9014C"/>
    <w:rsid w:val="00E90BF2"/>
    <w:rsid w:val="00E9236C"/>
    <w:rsid w:val="00E93E86"/>
    <w:rsid w:val="00E94D62"/>
    <w:rsid w:val="00E96617"/>
    <w:rsid w:val="00EA2FC0"/>
    <w:rsid w:val="00EA684D"/>
    <w:rsid w:val="00EB016D"/>
    <w:rsid w:val="00EB701A"/>
    <w:rsid w:val="00EC1DFF"/>
    <w:rsid w:val="00EE0202"/>
    <w:rsid w:val="00EE16B7"/>
    <w:rsid w:val="00EE1D4D"/>
    <w:rsid w:val="00EF1866"/>
    <w:rsid w:val="00EF4B68"/>
    <w:rsid w:val="00EF6880"/>
    <w:rsid w:val="00EF6AB0"/>
    <w:rsid w:val="00EF754C"/>
    <w:rsid w:val="00F03D30"/>
    <w:rsid w:val="00F169E5"/>
    <w:rsid w:val="00F21617"/>
    <w:rsid w:val="00F238D8"/>
    <w:rsid w:val="00F240F8"/>
    <w:rsid w:val="00F35441"/>
    <w:rsid w:val="00F367BE"/>
    <w:rsid w:val="00F43412"/>
    <w:rsid w:val="00F44025"/>
    <w:rsid w:val="00F4614F"/>
    <w:rsid w:val="00F50F54"/>
    <w:rsid w:val="00F52B11"/>
    <w:rsid w:val="00F52F16"/>
    <w:rsid w:val="00F57CA3"/>
    <w:rsid w:val="00F82798"/>
    <w:rsid w:val="00F8454C"/>
    <w:rsid w:val="00F85600"/>
    <w:rsid w:val="00F878AC"/>
    <w:rsid w:val="00F9224E"/>
    <w:rsid w:val="00F9374F"/>
    <w:rsid w:val="00FA3CB1"/>
    <w:rsid w:val="00FA4315"/>
    <w:rsid w:val="00FA6B58"/>
    <w:rsid w:val="00FA79BF"/>
    <w:rsid w:val="00FB0348"/>
    <w:rsid w:val="00FB3119"/>
    <w:rsid w:val="00FB5EF5"/>
    <w:rsid w:val="00FB7654"/>
    <w:rsid w:val="00FC13E5"/>
    <w:rsid w:val="00FC3CBC"/>
    <w:rsid w:val="00FC66E5"/>
    <w:rsid w:val="00FC7C8C"/>
    <w:rsid w:val="00FD6E0A"/>
    <w:rsid w:val="00FE20FE"/>
    <w:rsid w:val="00FE2C04"/>
    <w:rsid w:val="00FE45F6"/>
    <w:rsid w:val="00FE5BA1"/>
    <w:rsid w:val="00FE74CE"/>
    <w:rsid w:val="00FF487D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4C2EE"/>
  <w15:chartTrackingRefBased/>
  <w15:docId w15:val="{6B250192-E2F3-4828-8DA1-FBDB44CF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D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60C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48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C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A60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0CDC"/>
  </w:style>
  <w:style w:type="paragraph" w:styleId="a5">
    <w:name w:val="footer"/>
    <w:basedOn w:val="a"/>
    <w:link w:val="a6"/>
    <w:uiPriority w:val="99"/>
    <w:unhideWhenUsed/>
    <w:rsid w:val="00A60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CDC"/>
  </w:style>
  <w:style w:type="table" w:styleId="a7">
    <w:name w:val="Table Grid"/>
    <w:basedOn w:val="a1"/>
    <w:uiPriority w:val="59"/>
    <w:rsid w:val="00A6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99"/>
    <w:qFormat/>
    <w:rsid w:val="00A60CDC"/>
    <w:pPr>
      <w:ind w:left="720"/>
      <w:contextualSpacing/>
    </w:pPr>
  </w:style>
  <w:style w:type="character" w:styleId="aa">
    <w:name w:val="Hyperlink"/>
    <w:basedOn w:val="a0"/>
    <w:link w:val="11"/>
    <w:unhideWhenUsed/>
    <w:rsid w:val="00A60CDC"/>
    <w:rPr>
      <w:color w:val="0563C1" w:themeColor="hyperlink"/>
      <w:u w:val="single"/>
    </w:rPr>
  </w:style>
  <w:style w:type="paragraph" w:styleId="ab">
    <w:name w:val="No Spacing"/>
    <w:link w:val="ac"/>
    <w:uiPriority w:val="1"/>
    <w:qFormat/>
    <w:rsid w:val="00A60CDC"/>
    <w:pPr>
      <w:spacing w:after="0" w:line="240" w:lineRule="auto"/>
    </w:pPr>
    <w:rPr>
      <w:rFonts w:ascii="Calibri" w:eastAsia="Calibri" w:hAnsi="Calibri" w:cs="Calibri"/>
    </w:rPr>
  </w:style>
  <w:style w:type="character" w:customStyle="1" w:styleId="ac">
    <w:name w:val="Без интервала Знак"/>
    <w:link w:val="ab"/>
    <w:uiPriority w:val="1"/>
    <w:locked/>
    <w:rsid w:val="00A60CDC"/>
    <w:rPr>
      <w:rFonts w:ascii="Calibri" w:eastAsia="Calibri" w:hAnsi="Calibri" w:cs="Calibri"/>
    </w:rPr>
  </w:style>
  <w:style w:type="character" w:customStyle="1" w:styleId="a9">
    <w:name w:val="Абзац списка Знак"/>
    <w:link w:val="a8"/>
    <w:uiPriority w:val="99"/>
    <w:rsid w:val="00A60CDC"/>
  </w:style>
  <w:style w:type="character" w:customStyle="1" w:styleId="20">
    <w:name w:val="Заголовок 2 Знак"/>
    <w:basedOn w:val="a0"/>
    <w:link w:val="2"/>
    <w:uiPriority w:val="9"/>
    <w:rsid w:val="003948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F35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5441"/>
    <w:rPr>
      <w:rFonts w:ascii="Segoe UI" w:hAnsi="Segoe UI" w:cs="Segoe U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D15EED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7"/>
    <w:uiPriority w:val="59"/>
    <w:rsid w:val="00C32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EF754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F754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F754C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754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F754C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F754C"/>
    <w:pPr>
      <w:spacing w:after="0" w:line="240" w:lineRule="auto"/>
    </w:pPr>
  </w:style>
  <w:style w:type="paragraph" w:styleId="af6">
    <w:name w:val="Body Text"/>
    <w:basedOn w:val="a"/>
    <w:link w:val="af7"/>
    <w:rsid w:val="00CB02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7">
    <w:name w:val="Основной текст Знак"/>
    <w:basedOn w:val="a0"/>
    <w:link w:val="af6"/>
    <w:rsid w:val="00CB0225"/>
    <w:rPr>
      <w:rFonts w:ascii="Times New Roman" w:eastAsia="Times New Roman" w:hAnsi="Times New Roman" w:cs="Times New Roman"/>
      <w:sz w:val="24"/>
      <w:szCs w:val="20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C6B5E"/>
    <w:rPr>
      <w:color w:val="605E5C"/>
      <w:shd w:val="clear" w:color="auto" w:fill="E1DFDD"/>
    </w:rPr>
  </w:style>
  <w:style w:type="paragraph" w:styleId="af8">
    <w:name w:val="endnote text"/>
    <w:basedOn w:val="a"/>
    <w:link w:val="af9"/>
    <w:uiPriority w:val="99"/>
    <w:semiHidden/>
    <w:unhideWhenUsed/>
    <w:rsid w:val="00DE00C3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DE00C3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DE00C3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DE00C3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DE00C3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DE00C3"/>
    <w:rPr>
      <w:vertAlign w:val="superscript"/>
    </w:rPr>
  </w:style>
  <w:style w:type="paragraph" w:styleId="afe">
    <w:name w:val="Normal (Web)"/>
    <w:basedOn w:val="a"/>
    <w:uiPriority w:val="99"/>
    <w:semiHidden/>
    <w:unhideWhenUsed/>
    <w:rsid w:val="00820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Unresolved Mention"/>
    <w:basedOn w:val="a0"/>
    <w:uiPriority w:val="99"/>
    <w:semiHidden/>
    <w:unhideWhenUsed/>
    <w:rsid w:val="00BE65B0"/>
    <w:rPr>
      <w:color w:val="605E5C"/>
      <w:shd w:val="clear" w:color="auto" w:fill="E1DFDD"/>
    </w:rPr>
  </w:style>
  <w:style w:type="character" w:styleId="aff0">
    <w:name w:val="Strong"/>
    <w:basedOn w:val="a0"/>
    <w:uiPriority w:val="22"/>
    <w:qFormat/>
    <w:rsid w:val="00B27D0A"/>
    <w:rPr>
      <w:b/>
      <w:bCs/>
    </w:rPr>
  </w:style>
  <w:style w:type="paragraph" w:customStyle="1" w:styleId="11">
    <w:name w:val="Гиперссылка1"/>
    <w:basedOn w:val="a"/>
    <w:link w:val="aa"/>
    <w:rsid w:val="004432FE"/>
    <w:pPr>
      <w:spacing w:after="160" w:line="259" w:lineRule="auto"/>
    </w:pPr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9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k.nlmk.com/ru/media-center/press-releases/v-yubileynyy-god-na-sgoke-opredelyat-luchshikh-po-trinadtsati-professiyam/" TargetMode="External"/><Relationship Id="rId13" Type="http://schemas.openxmlformats.org/officeDocument/2006/relationships/hyperlink" Target="https://t.me/nlmk_official" TargetMode="External"/><Relationship Id="rId18" Type="http://schemas.openxmlformats.org/officeDocument/2006/relationships/hyperlink" Target="http://vk.com/sgok_ru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max.ru/nlmk_official" TargetMode="External"/><Relationship Id="rId17" Type="http://schemas.openxmlformats.org/officeDocument/2006/relationships/hyperlink" Target="https://dzen.ru/nlm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tube.ru/channel/25685260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lmk.com/ru/mediabank/photo/nlmk-russia/sgok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ok.ru/nlmk.pres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gok.nlmk.com/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lmk.com/ru/" TargetMode="External"/><Relationship Id="rId14" Type="http://schemas.openxmlformats.org/officeDocument/2006/relationships/hyperlink" Target="https://vk.com/nlmk_ru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Astrahantseva_IV@nlmk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5D955-2E50-421B-A31A-4E0CB33B7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Шаткус Юлия Владимировна</dc:creator>
  <cp:keywords/>
  <dc:description/>
  <cp:lastModifiedBy>Астраханцева Ирина Валериевна</cp:lastModifiedBy>
  <cp:revision>2</cp:revision>
  <dcterms:created xsi:type="dcterms:W3CDTF">2026-07-30T06:04:00Z</dcterms:created>
  <dcterms:modified xsi:type="dcterms:W3CDTF">2026-07-30T06:04:00Z</dcterms:modified>
</cp:coreProperties>
</file>