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04C5" w14:textId="77777777" w:rsidR="00131F6D" w:rsidRDefault="00131F6D" w:rsidP="00131F6D">
      <w:pPr>
        <w:jc w:val="center"/>
        <w:rPr>
          <w:b/>
          <w:bCs/>
        </w:rPr>
      </w:pPr>
      <w:r w:rsidRPr="00937EC4">
        <w:rPr>
          <w:b/>
          <w:bCs/>
        </w:rPr>
        <w:t xml:space="preserve">В Алтайском ГАУ </w:t>
      </w:r>
      <w:r>
        <w:rPr>
          <w:b/>
          <w:bCs/>
        </w:rPr>
        <w:t>отметили государственными наградами лучших работников ветеринарной службы региона</w:t>
      </w:r>
    </w:p>
    <w:p w14:paraId="7334D19B" w14:textId="77777777" w:rsidR="00131F6D" w:rsidRPr="00937EC4" w:rsidRDefault="00131F6D" w:rsidP="00131F6D">
      <w:pPr>
        <w:jc w:val="center"/>
        <w:rPr>
          <w:b/>
          <w:bCs/>
        </w:rPr>
      </w:pPr>
    </w:p>
    <w:p w14:paraId="4C5A118E" w14:textId="07B4A9E6" w:rsidR="00131F6D" w:rsidRPr="00937EC4" w:rsidRDefault="00131F6D" w:rsidP="00131F6D">
      <w:pPr>
        <w:rPr>
          <w:i/>
          <w:iCs/>
        </w:rPr>
      </w:pPr>
      <w:r w:rsidRPr="00937EC4">
        <w:rPr>
          <w:i/>
          <w:iCs/>
        </w:rPr>
        <w:t>3 сентября Алтайском государственном аграрном университете состоялась</w:t>
      </w:r>
      <w:r w:rsidRPr="002B7702">
        <w:rPr>
          <w:i/>
          <w:iCs/>
        </w:rPr>
        <w:t xml:space="preserve"> торжественная церемония празднования Дня ветеринарного работника Российской Федерации</w:t>
      </w:r>
      <w:r>
        <w:rPr>
          <w:i/>
          <w:iCs/>
        </w:rPr>
        <w:t>.</w:t>
      </w:r>
    </w:p>
    <w:p w14:paraId="3660644E" w14:textId="77777777" w:rsidR="00131F6D" w:rsidRDefault="00131F6D" w:rsidP="00131F6D"/>
    <w:p w14:paraId="2AF4D782" w14:textId="77777777" w:rsidR="00131F6D" w:rsidRDefault="00131F6D" w:rsidP="00131F6D">
      <w:r>
        <w:t>Традиция отмечать в торжественной обстановке профессиональный праздник работников ветеринарной службы в стенах Алтайского ГАУ возникла несколько лет назад и уже заслужила признание как у самих специалистов, так и в академической среде.</w:t>
      </w:r>
    </w:p>
    <w:p w14:paraId="0DFC6188" w14:textId="77777777" w:rsidR="00131F6D" w:rsidRDefault="00131F6D" w:rsidP="00131F6D">
      <w:r w:rsidRPr="00296657">
        <w:t xml:space="preserve">В ветеринарной службе региона трудятся </w:t>
      </w:r>
      <w:r w:rsidRPr="00E22998">
        <w:rPr>
          <w:b/>
          <w:bCs/>
        </w:rPr>
        <w:t>более 1500</w:t>
      </w:r>
      <w:r>
        <w:t xml:space="preserve"> человек. Около </w:t>
      </w:r>
      <w:r w:rsidRPr="00E22998">
        <w:rPr>
          <w:b/>
          <w:bCs/>
        </w:rPr>
        <w:t xml:space="preserve">200 </w:t>
      </w:r>
      <w:r>
        <w:t xml:space="preserve">из них присутствовали на торжественной церемонии в актовом зале главного корпуса Алтайского ГАУ вместе с представителями Правительства Алтайского края и Алтайского краевого Законодательного Собрания, преподавателями и студентами Факультета ветеринарной медицины АГАУ. </w:t>
      </w:r>
    </w:p>
    <w:p w14:paraId="263666F0" w14:textId="77777777" w:rsidR="00131F6D" w:rsidRDefault="00131F6D" w:rsidP="00131F6D">
      <w:r>
        <w:t xml:space="preserve">Перед начало мероприятия ведущий прочитал </w:t>
      </w:r>
      <w:r w:rsidRPr="00E405F3">
        <w:t>поздравительную телеграмму</w:t>
      </w:r>
      <w:r>
        <w:t xml:space="preserve"> министра сельского хозяйства РФ </w:t>
      </w:r>
      <w:r w:rsidRPr="00E405F3">
        <w:rPr>
          <w:b/>
          <w:bCs/>
        </w:rPr>
        <w:t>Оксаны Лут</w:t>
      </w:r>
      <w:r>
        <w:t xml:space="preserve"> в связи с Днем ветеринарного работника. </w:t>
      </w:r>
    </w:p>
    <w:p w14:paraId="1017D870" w14:textId="77777777" w:rsidR="00131F6D" w:rsidRDefault="00131F6D" w:rsidP="00131F6D">
      <w:r>
        <w:t xml:space="preserve">С приветственным словом и поздравлениями по случаю профессионального праздника со сцены к участникам обратились врио ректора Алтайского ГАУ </w:t>
      </w:r>
      <w:r w:rsidRPr="00E22998">
        <w:rPr>
          <w:b/>
          <w:bCs/>
        </w:rPr>
        <w:t>Владимир Плешаков</w:t>
      </w:r>
      <w:r>
        <w:t>, з</w:t>
      </w:r>
      <w:r w:rsidRPr="00E22998">
        <w:t xml:space="preserve">аместитель председателя Правительства Алтайского края </w:t>
      </w:r>
      <w:r w:rsidRPr="00E22998">
        <w:rPr>
          <w:b/>
          <w:bCs/>
        </w:rPr>
        <w:t>Александр Лукьянов</w:t>
      </w:r>
      <w:r>
        <w:t xml:space="preserve">, министр сельского хозяйства региона </w:t>
      </w:r>
      <w:r w:rsidRPr="00E405F3">
        <w:rPr>
          <w:b/>
          <w:bCs/>
        </w:rPr>
        <w:t>Сергей Межин</w:t>
      </w:r>
      <w:r>
        <w:t xml:space="preserve">, </w:t>
      </w:r>
      <w:r w:rsidRPr="00E22998">
        <w:t xml:space="preserve">председатель комитета по аграрной </w:t>
      </w:r>
      <w:r w:rsidRPr="00E22998">
        <w:lastRenderedPageBreak/>
        <w:t>политике, природопользованию и экологии А</w:t>
      </w:r>
      <w:r>
        <w:t>КЗС</w:t>
      </w:r>
      <w:r w:rsidRPr="00E22998">
        <w:t xml:space="preserve"> </w:t>
      </w:r>
      <w:r>
        <w:t xml:space="preserve">Сергей </w:t>
      </w:r>
      <w:r w:rsidRPr="00E22998">
        <w:t>Серов</w:t>
      </w:r>
      <w:r>
        <w:t>,</w:t>
      </w:r>
      <w:r w:rsidRPr="00E22998">
        <w:t xml:space="preserve"> начальник управления ветеринарии Алтайского края</w:t>
      </w:r>
      <w:r>
        <w:t xml:space="preserve"> </w:t>
      </w:r>
      <w:r w:rsidRPr="00E405F3">
        <w:rPr>
          <w:b/>
          <w:bCs/>
        </w:rPr>
        <w:t>Владимир Самодуров</w:t>
      </w:r>
      <w:r>
        <w:t xml:space="preserve"> и </w:t>
      </w:r>
      <w:r w:rsidRPr="00E22998">
        <w:t xml:space="preserve">декан </w:t>
      </w:r>
      <w:r>
        <w:t>Ф</w:t>
      </w:r>
      <w:r w:rsidRPr="00E22998">
        <w:t>акультета ветеринарной медицины, профессор, д</w:t>
      </w:r>
      <w:r>
        <w:t xml:space="preserve">.в.н. </w:t>
      </w:r>
      <w:r w:rsidRPr="00E405F3">
        <w:rPr>
          <w:b/>
          <w:bCs/>
        </w:rPr>
        <w:t>Лариса Медведева</w:t>
      </w:r>
      <w:r>
        <w:t xml:space="preserve">. </w:t>
      </w:r>
    </w:p>
    <w:p w14:paraId="7DD6EC98" w14:textId="77777777" w:rsidR="00131F6D" w:rsidRDefault="00131F6D" w:rsidP="00131F6D">
      <w:r w:rsidRPr="00937EC4">
        <w:rPr>
          <w:i/>
          <w:iCs/>
        </w:rPr>
        <w:t xml:space="preserve">«Это мероприятие уже традиционно отмечается в стенах Алтайского ГАУ. И это неслучайно! Для многих из вас наш университет – </w:t>
      </w:r>
      <w:r w:rsidRPr="00937EC4">
        <w:rPr>
          <w:i/>
          <w:iCs/>
          <w:lang w:val="en-US"/>
        </w:rPr>
        <w:t>alma</w:t>
      </w:r>
      <w:r w:rsidRPr="00937EC4">
        <w:rPr>
          <w:i/>
          <w:iCs/>
        </w:rPr>
        <w:t xml:space="preserve"> </w:t>
      </w:r>
      <w:r w:rsidRPr="00937EC4">
        <w:rPr>
          <w:i/>
          <w:iCs/>
          <w:lang w:val="en-US"/>
        </w:rPr>
        <w:t>mater</w:t>
      </w:r>
      <w:r w:rsidRPr="00937EC4">
        <w:rPr>
          <w:i/>
          <w:iCs/>
        </w:rPr>
        <w:t>. Сегодня 95 процентов работников ветеринарной службы Алтайского края – выпускники АГАУ. А всего мы выпустили более 9000 специалистов ветеринарной службы. Мы стараемся сохранить и приумножить опыт подготовки ветеринарных врачей. Благодарю вас за вашу самоотверженную работу, за заботу о человечестве! Вы первые стоите на страже здоровья человека! Надеюсь, что дальнейшее взаимодействие университета с организациями ветеринарной службы для совершенствования качества подготовки наших выпускников! С праздником!»</w:t>
      </w:r>
      <w:r>
        <w:t xml:space="preserve">, - отметил в своем обращении </w:t>
      </w:r>
      <w:r w:rsidRPr="00937EC4">
        <w:rPr>
          <w:b/>
          <w:bCs/>
        </w:rPr>
        <w:t>Владимир Плешаков</w:t>
      </w:r>
      <w:r>
        <w:t>.</w:t>
      </w:r>
    </w:p>
    <w:p w14:paraId="393F6DFE" w14:textId="77777777" w:rsidR="00131F6D" w:rsidRDefault="00131F6D" w:rsidP="00131F6D">
      <w:r>
        <w:t xml:space="preserve">От имени губернатора Алтайского края </w:t>
      </w:r>
      <w:r w:rsidRPr="002B7702">
        <w:rPr>
          <w:b/>
          <w:bCs/>
        </w:rPr>
        <w:t>Виктора Томенко</w:t>
      </w:r>
      <w:r>
        <w:t xml:space="preserve"> работников ветеринарной службы с праздником поздравил заместитель председателя Правительства Алтайского края </w:t>
      </w:r>
      <w:r w:rsidRPr="00E405F3">
        <w:rPr>
          <w:b/>
          <w:bCs/>
        </w:rPr>
        <w:t>Александр Лукьянов</w:t>
      </w:r>
      <w:r>
        <w:t>:</w:t>
      </w:r>
    </w:p>
    <w:p w14:paraId="516B7CF8" w14:textId="77777777" w:rsidR="00131F6D" w:rsidRDefault="00131F6D" w:rsidP="00131F6D">
      <w:r w:rsidRPr="002B7702">
        <w:rPr>
          <w:i/>
          <w:iCs/>
        </w:rPr>
        <w:t xml:space="preserve">«Выражаю глубокую признательность за ваш труд. Ваша работа требует огромной самоотдачи и высоко востребована в обществе. В ветеринарной службе работают люди, преданные своей профессии, которая стала для них делом жизни, судьбой. В ветеринарии нет случайных людей. В профессию приходят по призванию люди, которым присущи милосердие, сострадание и любовь к животным. Своим каждодневным трудом вы обеспечиваете эпизоотическое благополучие территории Алтайского края, </w:t>
      </w:r>
      <w:r w:rsidRPr="002B7702">
        <w:rPr>
          <w:i/>
          <w:iCs/>
        </w:rPr>
        <w:lastRenderedPageBreak/>
        <w:t>охрану здоровья животных, контролируете качество сельскохозяйственной продукции, соблюдение условий ее переработки и хранения. В период активного развития инноваций, с появлением новых методов и оборудования, лекарственных средств лечения животных труд ветеринарного специалиста вышел на новый технологический уровень, но уровень ответственности нисколько не уменьшился, а наоборот усилился! Позвольте поздравить вас с достигнутыми успехами! Поздравляю вас с празднованием Дня ветеринарного работника Российской Федерации!»</w:t>
      </w:r>
    </w:p>
    <w:p w14:paraId="23A60BD0" w14:textId="77777777" w:rsidR="00131F6D" w:rsidRDefault="00131F6D" w:rsidP="00131F6D">
      <w:r w:rsidRPr="00E405F3">
        <w:rPr>
          <w:b/>
          <w:bCs/>
        </w:rPr>
        <w:t>Александр Лукьянов</w:t>
      </w:r>
      <w:r>
        <w:t xml:space="preserve"> вручил лучшим работникам отрасли государственные и региональные награды. </w:t>
      </w:r>
    </w:p>
    <w:p w14:paraId="341FFC9C" w14:textId="77777777" w:rsidR="00131F6D" w:rsidRDefault="00131F6D" w:rsidP="00131F6D">
      <w:r>
        <w:t>Указом Президента Российской Федерации за заслуги в области сельского хозяйства и многолетнюю добросовестную работу Медалью ордена «За заслуги перед Отечеством» II степени награжден</w:t>
      </w:r>
      <w:r w:rsidRPr="00E405F3">
        <w:t xml:space="preserve"> начальник управления ветеринарии Алтайского края</w:t>
      </w:r>
      <w:r>
        <w:t xml:space="preserve"> </w:t>
      </w:r>
      <w:r w:rsidRPr="00E405F3">
        <w:rPr>
          <w:b/>
          <w:bCs/>
        </w:rPr>
        <w:t>Владимир Самодуров</w:t>
      </w:r>
      <w:r>
        <w:t xml:space="preserve">. </w:t>
      </w:r>
    </w:p>
    <w:p w14:paraId="4A2AC28A" w14:textId="77777777" w:rsidR="00131F6D" w:rsidRDefault="00131F6D" w:rsidP="00131F6D">
      <w:r>
        <w:t xml:space="preserve">Указом Губернатора Алтайского края за многолетний добросовестный труд и большой личный вклад в развитие ветеринарной службы Алтайского края почетное звание «Заслуженный работник сельского хозяйства Алтайского края» присвоено заместителю начальника, главному ветеринарному врачу Управления ветеринарии по г. Бийску, Бийскому и Зональному районам </w:t>
      </w:r>
      <w:r w:rsidRPr="00E405F3">
        <w:rPr>
          <w:b/>
          <w:bCs/>
        </w:rPr>
        <w:t>Евгении Каракчеевой</w:t>
      </w:r>
      <w:r>
        <w:t xml:space="preserve">. </w:t>
      </w:r>
    </w:p>
    <w:p w14:paraId="6576081D" w14:textId="77777777" w:rsidR="00131F6D" w:rsidRDefault="00131F6D" w:rsidP="00131F6D">
      <w:r>
        <w:t>Всего в рамках торжественной церемонии наградами м</w:t>
      </w:r>
      <w:r w:rsidRPr="00296657">
        <w:t>инистерства сельского хозяйства Российской Федерации</w:t>
      </w:r>
      <w:r>
        <w:t>, п</w:t>
      </w:r>
      <w:r w:rsidRPr="00296657">
        <w:t xml:space="preserve">равительства Алтайского края </w:t>
      </w:r>
      <w:r>
        <w:t xml:space="preserve">и </w:t>
      </w:r>
      <w:r w:rsidRPr="00E22998">
        <w:t>Алтайского краевого Законодательного Собрания</w:t>
      </w:r>
      <w:r>
        <w:t>, м</w:t>
      </w:r>
      <w:r w:rsidRPr="00E22998">
        <w:t xml:space="preserve">инистерства сельского </w:t>
      </w:r>
      <w:r w:rsidRPr="00E22998">
        <w:lastRenderedPageBreak/>
        <w:t xml:space="preserve">хозяйства Алтайского края </w:t>
      </w:r>
      <w:r>
        <w:t xml:space="preserve">и </w:t>
      </w:r>
      <w:r w:rsidRPr="00E22998">
        <w:t>управления ветеринарии Алтайского края</w:t>
      </w:r>
      <w:r>
        <w:t xml:space="preserve"> было отмечено </w:t>
      </w:r>
      <w:r w:rsidRPr="00E405F3">
        <w:rPr>
          <w:b/>
          <w:bCs/>
        </w:rPr>
        <w:t>более 100</w:t>
      </w:r>
      <w:r>
        <w:t xml:space="preserve"> работников и коллективов. </w:t>
      </w:r>
    </w:p>
    <w:p w14:paraId="7C223485" w14:textId="77777777" w:rsidR="00131F6D" w:rsidRDefault="00131F6D" w:rsidP="00131F6D">
      <w:r>
        <w:t>Здесь же были п</w:t>
      </w:r>
      <w:r w:rsidRPr="00E22998">
        <w:t>о</w:t>
      </w:r>
      <w:r>
        <w:t>дведены</w:t>
      </w:r>
      <w:r w:rsidRPr="00E22998">
        <w:t xml:space="preserve"> итог</w:t>
      </w:r>
      <w:r>
        <w:t>и и названы победители</w:t>
      </w:r>
      <w:r w:rsidRPr="00E22998">
        <w:t xml:space="preserve"> к</w:t>
      </w:r>
      <w:r>
        <w:t>раевого к</w:t>
      </w:r>
      <w:r w:rsidRPr="00E22998">
        <w:t>онкурса в номинации «Ветеринарное учреждение высокой производственной, санитарной и эстетической культуры».</w:t>
      </w:r>
    </w:p>
    <w:p w14:paraId="4745D969" w14:textId="77777777" w:rsidR="00131F6D" w:rsidRDefault="00131F6D" w:rsidP="00131F6D">
      <w:r>
        <w:t>Творческие коллективы Алтайского ГАУ подготовили для участников торжественной церемонии танцевальные и вокальные номера.</w:t>
      </w:r>
    </w:p>
    <w:p w14:paraId="5DB27E2A" w14:textId="77777777" w:rsidR="00131F6D" w:rsidRDefault="00131F6D" w:rsidP="00131F6D">
      <w:r>
        <w:t xml:space="preserve"> </w:t>
      </w:r>
    </w:p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38AF" w14:textId="77777777" w:rsidR="00646EA4" w:rsidRDefault="00646EA4" w:rsidP="00637ACE">
      <w:pPr>
        <w:spacing w:line="240" w:lineRule="auto"/>
      </w:pPr>
      <w:r>
        <w:separator/>
      </w:r>
    </w:p>
  </w:endnote>
  <w:endnote w:type="continuationSeparator" w:id="0">
    <w:p w14:paraId="5DB79C7D" w14:textId="77777777" w:rsidR="00646EA4" w:rsidRDefault="00646EA4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FC0A7" w14:textId="77777777" w:rsidR="00646EA4" w:rsidRDefault="00646EA4" w:rsidP="00637ACE">
      <w:pPr>
        <w:spacing w:line="240" w:lineRule="auto"/>
      </w:pPr>
      <w:r>
        <w:separator/>
      </w:r>
    </w:p>
  </w:footnote>
  <w:footnote w:type="continuationSeparator" w:id="0">
    <w:p w14:paraId="1995E62D" w14:textId="77777777" w:rsidR="00646EA4" w:rsidRDefault="00646EA4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>98, каб.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31F6D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46EA4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67D16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25DB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17</cp:revision>
  <dcterms:created xsi:type="dcterms:W3CDTF">2022-03-01T13:59:00Z</dcterms:created>
  <dcterms:modified xsi:type="dcterms:W3CDTF">2026-09-04T03:48:00Z</dcterms:modified>
</cp:coreProperties>
</file>