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50C8" w14:textId="77777777" w:rsidR="00600FD1" w:rsidRPr="007645AE" w:rsidRDefault="00600FD1" w:rsidP="00600FD1">
      <w:pPr>
        <w:jc w:val="center"/>
        <w:rPr>
          <w:b/>
          <w:bCs/>
        </w:rPr>
      </w:pPr>
      <w:r w:rsidRPr="007645AE">
        <w:rPr>
          <w:b/>
          <w:bCs/>
        </w:rPr>
        <w:t>Алтайский ГАУ и Фонд «Органика» провели для студентов вуза выездное занятие на базе крупнейшего в регионе предприятия по производству органической продукции</w:t>
      </w:r>
    </w:p>
    <w:p w14:paraId="51ADF813" w14:textId="77777777" w:rsidR="00600FD1" w:rsidRPr="007645AE" w:rsidRDefault="00600FD1" w:rsidP="00600FD1"/>
    <w:p w14:paraId="1A12CE91" w14:textId="77777777" w:rsidR="00600FD1" w:rsidRPr="000D00DE" w:rsidRDefault="00600FD1" w:rsidP="00600FD1">
      <w:pPr>
        <w:rPr>
          <w:i/>
          <w:iCs/>
        </w:rPr>
      </w:pPr>
      <w:r w:rsidRPr="006B2F88">
        <w:rPr>
          <w:i/>
          <w:iCs/>
        </w:rPr>
        <w:t xml:space="preserve">Сегодня, 10 сентября, </w:t>
      </w:r>
      <w:r w:rsidRPr="00E7470F">
        <w:rPr>
          <w:b/>
          <w:bCs/>
          <w:i/>
          <w:iCs/>
        </w:rPr>
        <w:t>18</w:t>
      </w:r>
      <w:r w:rsidRPr="000D00DE">
        <w:rPr>
          <w:i/>
          <w:iCs/>
        </w:rPr>
        <w:t xml:space="preserve"> студентов первого и второго курса Агрономического факультета Алтайского государственного аграрного университета стали участниками выездного занятия на полях и перерабатывающем заводе крупнейшего в Алтайском крае органического предприятия ООО «Курай Агро Плюс» в Бийском районе.</w:t>
      </w:r>
    </w:p>
    <w:p w14:paraId="5E8B4619" w14:textId="77777777" w:rsidR="00600FD1" w:rsidRDefault="00600FD1" w:rsidP="00600FD1"/>
    <w:p w14:paraId="200D1A7B" w14:textId="77777777" w:rsidR="00600FD1" w:rsidRDefault="00600FD1" w:rsidP="00600FD1">
      <w:r>
        <w:t xml:space="preserve">Проведение подобных выездных занятий для студентов Алтайским ГАУ совместно с Фондом «Органика» уже становится </w:t>
      </w:r>
      <w:r w:rsidRPr="000D00DE">
        <w:t>хорошей традицией</w:t>
      </w:r>
      <w:r>
        <w:t>.</w:t>
      </w:r>
      <w:r w:rsidRPr="000D00DE">
        <w:t xml:space="preserve"> </w:t>
      </w:r>
    </w:p>
    <w:p w14:paraId="31BD9BA7" w14:textId="77777777" w:rsidR="00600FD1" w:rsidRDefault="00600FD1" w:rsidP="00600FD1">
      <w:r>
        <w:t>На этот раз группу студентов в поездке сопровождали к.с.-</w:t>
      </w:r>
      <w:proofErr w:type="spellStart"/>
      <w:r>
        <w:t>х.н</w:t>
      </w:r>
      <w:proofErr w:type="spellEnd"/>
      <w:r>
        <w:t xml:space="preserve">., доцент, заведующий кафедрой общего земледелия, растениеводства и защиты растений Алтайского ГАУ, руководитель Центра </w:t>
      </w:r>
      <w:r w:rsidRPr="000D00DE">
        <w:t xml:space="preserve">компетенций развития органической и «зеленой» продукции </w:t>
      </w:r>
      <w:proofErr w:type="spellStart"/>
      <w:r w:rsidRPr="000D00DE">
        <w:t>Роскачества</w:t>
      </w:r>
      <w:proofErr w:type="spellEnd"/>
      <w:r w:rsidRPr="000D00DE">
        <w:t xml:space="preserve"> в Алтайском крае на базе АГАУ </w:t>
      </w:r>
      <w:r w:rsidRPr="000D00DE">
        <w:rPr>
          <w:b/>
          <w:bCs/>
        </w:rPr>
        <w:t>Ольга Черепанова</w:t>
      </w:r>
      <w:r>
        <w:t xml:space="preserve"> и </w:t>
      </w:r>
      <w:r w:rsidRPr="000D00DE">
        <w:t xml:space="preserve">руководитель направления Фонда </w:t>
      </w:r>
      <w:r>
        <w:t>«</w:t>
      </w:r>
      <w:r w:rsidRPr="000D00DE">
        <w:t>Органика</w:t>
      </w:r>
      <w:r>
        <w:t xml:space="preserve">» </w:t>
      </w:r>
      <w:r w:rsidRPr="000D00DE">
        <w:rPr>
          <w:b/>
          <w:bCs/>
        </w:rPr>
        <w:t>Дмитрий Шелехов</w:t>
      </w:r>
      <w:r>
        <w:t xml:space="preserve">. Занятие прошло в хозяйствах </w:t>
      </w:r>
      <w:r w:rsidRPr="000D00DE">
        <w:t xml:space="preserve">ООО «Курай Агро Плюс» </w:t>
      </w:r>
      <w:r>
        <w:t xml:space="preserve">и ООО «Степной» </w:t>
      </w:r>
      <w:r w:rsidRPr="000D00DE">
        <w:t>в Бийском районе</w:t>
      </w:r>
      <w:r>
        <w:t>.</w:t>
      </w:r>
    </w:p>
    <w:p w14:paraId="52092DA2" w14:textId="77777777" w:rsidR="00600FD1" w:rsidRDefault="00600FD1" w:rsidP="00600FD1">
      <w:r w:rsidRPr="000D00DE">
        <w:rPr>
          <w:i/>
          <w:iCs/>
        </w:rPr>
        <w:t>«В этом году в поездке участвовали ребята младших курсов Агрономического факультета, которые, можно сказать, только начали учиться, и они уже с первых шагов познакомились с базовыми особенностями профессии агронома от самих практиков!»,</w:t>
      </w:r>
      <w:r>
        <w:t xml:space="preserve"> - говорит </w:t>
      </w:r>
      <w:r w:rsidRPr="000D00DE">
        <w:rPr>
          <w:b/>
          <w:bCs/>
        </w:rPr>
        <w:t>Ольга Черепанова</w:t>
      </w:r>
      <w:r>
        <w:t>.</w:t>
      </w:r>
    </w:p>
    <w:p w14:paraId="45288322" w14:textId="77777777" w:rsidR="00600FD1" w:rsidRPr="00B86227" w:rsidRDefault="00600FD1" w:rsidP="00600FD1">
      <w:r w:rsidRPr="00B86227">
        <w:lastRenderedPageBreak/>
        <w:t>Сейчас в хозяйстве ид</w:t>
      </w:r>
      <w:r>
        <w:t>е</w:t>
      </w:r>
      <w:r w:rsidRPr="00B86227">
        <w:t>т активно уборочная компания: убирают овес, пшеницу, гречиху,</w:t>
      </w:r>
      <w:r>
        <w:t xml:space="preserve"> </w:t>
      </w:r>
      <w:r w:rsidRPr="00B86227">
        <w:t>а также ид</w:t>
      </w:r>
      <w:r>
        <w:t>е</w:t>
      </w:r>
      <w:r w:rsidRPr="00B86227">
        <w:t>т посев озимой пшеницы и озимой ржи.</w:t>
      </w:r>
    </w:p>
    <w:p w14:paraId="3E3B7CAE" w14:textId="77777777" w:rsidR="00600FD1" w:rsidRPr="00B86227" w:rsidRDefault="00600FD1" w:rsidP="00600FD1">
      <w:r w:rsidRPr="00B86227">
        <w:t xml:space="preserve">Студенты непосредственно в полевых условиях познакомились с методиками определения биологической урожайности, определением </w:t>
      </w:r>
      <w:proofErr w:type="spellStart"/>
      <w:r w:rsidRPr="00B86227">
        <w:t>самоосыпания</w:t>
      </w:r>
      <w:proofErr w:type="spellEnd"/>
      <w:r w:rsidRPr="00B86227">
        <w:t xml:space="preserve"> культур в поле и потерь за комбайном.</w:t>
      </w:r>
    </w:p>
    <w:p w14:paraId="0B2AE413" w14:textId="77777777" w:rsidR="00600FD1" w:rsidRPr="00B86227" w:rsidRDefault="00600FD1" w:rsidP="00600FD1">
      <w:r w:rsidRPr="00B86227">
        <w:t xml:space="preserve">На </w:t>
      </w:r>
      <w:r>
        <w:t xml:space="preserve">перерабатывающем заводе ООО «Курай Агро Плюс» в пос. Боровой студентам АГАУ </w:t>
      </w:r>
      <w:r w:rsidRPr="00B86227">
        <w:t>п</w:t>
      </w:r>
      <w:r>
        <w:t xml:space="preserve">родемонстрировали </w:t>
      </w:r>
      <w:r w:rsidRPr="00B86227">
        <w:t>технологическ</w:t>
      </w:r>
      <w:r>
        <w:t>ую</w:t>
      </w:r>
      <w:r w:rsidRPr="00B86227">
        <w:t xml:space="preserve"> лини</w:t>
      </w:r>
      <w:r>
        <w:t>ю</w:t>
      </w:r>
      <w:r w:rsidRPr="00B86227">
        <w:t xml:space="preserve"> получени</w:t>
      </w:r>
      <w:r>
        <w:t>я</w:t>
      </w:r>
      <w:r w:rsidRPr="00B86227">
        <w:t xml:space="preserve"> </w:t>
      </w:r>
      <w:r>
        <w:t xml:space="preserve">органической </w:t>
      </w:r>
      <w:r w:rsidRPr="00B86227">
        <w:t>гречневой крупы, овсяных хлопьев и хлопьев других видов культур.</w:t>
      </w:r>
    </w:p>
    <w:p w14:paraId="077C5D9C" w14:textId="77777777" w:rsidR="00600FD1" w:rsidRPr="00B86227" w:rsidRDefault="00600FD1" w:rsidP="00600FD1">
      <w:r w:rsidRPr="00B86227">
        <w:t xml:space="preserve">Руководитель предприятия </w:t>
      </w:r>
      <w:r w:rsidRPr="00316D5B">
        <w:rPr>
          <w:b/>
          <w:bCs/>
        </w:rPr>
        <w:t xml:space="preserve">Игорь </w:t>
      </w:r>
      <w:proofErr w:type="spellStart"/>
      <w:r w:rsidRPr="00316D5B">
        <w:rPr>
          <w:b/>
          <w:bCs/>
        </w:rPr>
        <w:t>Пляко</w:t>
      </w:r>
      <w:proofErr w:type="spellEnd"/>
      <w:r>
        <w:t xml:space="preserve"> лично</w:t>
      </w:r>
      <w:r w:rsidRPr="00B86227">
        <w:t xml:space="preserve"> пров</w:t>
      </w:r>
      <w:r>
        <w:t>е</w:t>
      </w:r>
      <w:r w:rsidRPr="00B86227">
        <w:t>л экскурсию по заводу, подробно рассказал о работе оборудования</w:t>
      </w:r>
      <w:r>
        <w:t xml:space="preserve">. </w:t>
      </w:r>
    </w:p>
    <w:p w14:paraId="491FDFB2" w14:textId="77777777" w:rsidR="00600FD1" w:rsidRDefault="00600FD1" w:rsidP="00600FD1">
      <w:r w:rsidRPr="000D00DE">
        <w:rPr>
          <w:i/>
          <w:iCs/>
        </w:rPr>
        <w:t xml:space="preserve">«Экскурсия получилась невероятно увлекательная! Мы с ребятами познакомились с процессом обработки зерна и превращения его в крупу. Особенно запомнились рассказы Игоря Валентиновича </w:t>
      </w:r>
      <w:proofErr w:type="spellStart"/>
      <w:r w:rsidRPr="000D00DE">
        <w:rPr>
          <w:i/>
          <w:iCs/>
        </w:rPr>
        <w:t>Пляко</w:t>
      </w:r>
      <w:proofErr w:type="spellEnd"/>
      <w:r w:rsidRPr="000D00DE">
        <w:rPr>
          <w:i/>
          <w:iCs/>
        </w:rPr>
        <w:t xml:space="preserve"> о естественных методах защиты растений и поддержании плодородия почвы. Теперь я гораздо лучше понимаю ценность и сложность органического земледелия!»</w:t>
      </w:r>
      <w:r>
        <w:t xml:space="preserve"> - поделилась впечатлениями </w:t>
      </w:r>
      <w:r w:rsidRPr="000D00DE">
        <w:t xml:space="preserve">студентка </w:t>
      </w:r>
      <w:r>
        <w:t>1</w:t>
      </w:r>
      <w:r w:rsidRPr="000D00DE">
        <w:t xml:space="preserve"> курса </w:t>
      </w:r>
      <w:r>
        <w:t>А</w:t>
      </w:r>
      <w:r w:rsidRPr="000D00DE">
        <w:t>грономического факультета</w:t>
      </w:r>
      <w:r>
        <w:t xml:space="preserve"> </w:t>
      </w:r>
      <w:r w:rsidRPr="000D00DE">
        <w:rPr>
          <w:b/>
          <w:bCs/>
        </w:rPr>
        <w:t>Елена Калмакова</w:t>
      </w:r>
      <w:r>
        <w:t xml:space="preserve">. </w:t>
      </w:r>
    </w:p>
    <w:p w14:paraId="66D58814" w14:textId="77777777" w:rsidR="00600FD1" w:rsidRDefault="00600FD1" w:rsidP="00600FD1">
      <w:r>
        <w:t xml:space="preserve">Напомним, что подобное занятие проводится Алтайским ГАУ совместно с Фондом «Органика» </w:t>
      </w:r>
      <w:hyperlink r:id="rId6" w:history="1">
        <w:r w:rsidRPr="0031791D">
          <w:rPr>
            <w:rStyle w:val="a9"/>
          </w:rPr>
          <w:t>уже во второй раз</w:t>
        </w:r>
      </w:hyperlink>
      <w:r>
        <w:t>.</w:t>
      </w:r>
    </w:p>
    <w:p w14:paraId="28D24DFE" w14:textId="77777777" w:rsidR="00600FD1" w:rsidRPr="000D00DE" w:rsidRDefault="00600FD1" w:rsidP="00600FD1"/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F277B" w14:textId="77777777" w:rsidR="007967EC" w:rsidRDefault="007967EC" w:rsidP="00637ACE">
      <w:pPr>
        <w:spacing w:line="240" w:lineRule="auto"/>
      </w:pPr>
      <w:r>
        <w:separator/>
      </w:r>
    </w:p>
  </w:endnote>
  <w:endnote w:type="continuationSeparator" w:id="0">
    <w:p w14:paraId="4469A60E" w14:textId="77777777" w:rsidR="007967EC" w:rsidRDefault="007967EC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FBC55" w14:textId="77777777" w:rsidR="007967EC" w:rsidRDefault="007967EC" w:rsidP="00637ACE">
      <w:pPr>
        <w:spacing w:line="240" w:lineRule="auto"/>
      </w:pPr>
      <w:r>
        <w:separator/>
      </w:r>
    </w:p>
  </w:footnote>
  <w:footnote w:type="continuationSeparator" w:id="0">
    <w:p w14:paraId="37A812A2" w14:textId="77777777" w:rsidR="007967EC" w:rsidRDefault="007967EC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F3CC2"/>
    <w:rsid w:val="00410BC6"/>
    <w:rsid w:val="00412E60"/>
    <w:rsid w:val="004522BC"/>
    <w:rsid w:val="00477BD7"/>
    <w:rsid w:val="00480987"/>
    <w:rsid w:val="00481BDF"/>
    <w:rsid w:val="004A114D"/>
    <w:rsid w:val="005062D0"/>
    <w:rsid w:val="00522C8B"/>
    <w:rsid w:val="0055489A"/>
    <w:rsid w:val="00584191"/>
    <w:rsid w:val="005E00FD"/>
    <w:rsid w:val="005F6D30"/>
    <w:rsid w:val="00600FD1"/>
    <w:rsid w:val="0062382A"/>
    <w:rsid w:val="00637ACE"/>
    <w:rsid w:val="00640C10"/>
    <w:rsid w:val="00646782"/>
    <w:rsid w:val="006774B9"/>
    <w:rsid w:val="00753659"/>
    <w:rsid w:val="0075646E"/>
    <w:rsid w:val="007967EC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C12005"/>
    <w:rsid w:val="00C2118F"/>
    <w:rsid w:val="00C63EE0"/>
    <w:rsid w:val="00C64671"/>
    <w:rsid w:val="00C92132"/>
    <w:rsid w:val="00CE573C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au.ru/novosti-i-sobytiya/nauchnye-meropriyatiya/10828-studenty-altajskogo-gau-pri-podderzhke-fonda-organika-proshli-stazhirovku-na-predpriyatii-proizvodyashchem-organicheskuyu-produktsiy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2026-09-10T10:21:00Z</dcterms:modified>
</cp:coreProperties>
</file>